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3C65" w14:textId="77777777"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14:paraId="3FBCA64A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344362E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14:paraId="2ADF5FA0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56643997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14:paraId="5E024619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480AAC" w14:textId="77777777"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14:paraId="1ECE16F1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A52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ВХЭиПБ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352E6B4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696858" w14:textId="77777777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D4F9D2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180BEE4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4327DCE3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14:paraId="6B51C2CF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AB7C68" w14:textId="77777777"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5FD06956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65F3FD" w14:textId="77777777" w:rsid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направления подготовки (специальности)</w:t>
      </w:r>
      <w:bookmarkStart w:id="0" w:name="_Hlk489021423"/>
      <w:r w:rsidR="0052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57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20.03.01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–</w:t>
      </w:r>
      <w:bookmarkEnd w:id="0"/>
      <w:r w:rsidR="003557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Техносферная безопасность</w:t>
      </w:r>
    </w:p>
    <w:p w14:paraId="374E1265" w14:textId="77777777"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246C3B" w14:textId="77777777" w:rsidR="00AA1103" w:rsidRPr="009E4C0F" w:rsidRDefault="009E4C0F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89021449"/>
      <w:r w:rsidRPr="001B291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ОП </w:t>
      </w:r>
      <w:r w:rsidRPr="009E4C0F">
        <w:rPr>
          <w:rFonts w:ascii="Times New Roman" w:hAnsi="Times New Roman"/>
        </w:rPr>
        <w:t xml:space="preserve">– </w:t>
      </w:r>
      <w:bookmarkEnd w:id="1"/>
      <w:r w:rsidR="005205DA">
        <w:rPr>
          <w:rFonts w:ascii="Times New Roman" w:hAnsi="Times New Roman"/>
        </w:rPr>
        <w:t>ЗЧС, БТП</w:t>
      </w:r>
    </w:p>
    <w:p w14:paraId="1558EE79" w14:textId="77777777"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C16609" w14:textId="77777777"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3557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252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14:paraId="09742517" w14:textId="437DA0C0"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текущего контроля в </w:t>
      </w:r>
      <w:r w:rsidR="00CA1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семестре – контрольная работа</w:t>
      </w:r>
    </w:p>
    <w:p w14:paraId="231C5E3D" w14:textId="77777777" w:rsidR="00CA24A4" w:rsidRPr="008C1983" w:rsidRDefault="00CA24A4" w:rsidP="00CA24A4">
      <w:pPr>
        <w:rPr>
          <w:bCs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1234"/>
        <w:gridCol w:w="2679"/>
      </w:tblGrid>
      <w:tr w:rsidR="00CA24A4" w:rsidRPr="001E77A6" w14:paraId="497BAA3A" w14:textId="77777777" w:rsidTr="00646175">
        <w:trPr>
          <w:trHeight w:val="32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1D69" w14:textId="7777777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Вид занятий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F10D" w14:textId="7777777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Распределение</w:t>
            </w:r>
          </w:p>
          <w:p w14:paraId="43686A7F" w14:textId="7777777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 xml:space="preserve"> по семестрам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DC2" w14:textId="7777777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Всего часов</w:t>
            </w:r>
          </w:p>
        </w:tc>
      </w:tr>
      <w:tr w:rsidR="00CA24A4" w:rsidRPr="001E77A6" w14:paraId="30F99ED7" w14:textId="77777777" w:rsidTr="0064617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493D" w14:textId="77777777" w:rsidR="00CA24A4" w:rsidRPr="00CF1F2B" w:rsidRDefault="00CA24A4" w:rsidP="00CF1F2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7EA6" w14:textId="0C01E19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 xml:space="preserve"> </w:t>
            </w:r>
            <w:r w:rsidR="00CF1F2B" w:rsidRPr="00CF1F2B">
              <w:rPr>
                <w:rFonts w:ascii="Times New Roman" w:hAnsi="Times New Roman"/>
              </w:rPr>
              <w:t>3</w:t>
            </w:r>
            <w:r w:rsidRPr="00CF1F2B">
              <w:rPr>
                <w:rFonts w:ascii="Times New Roman" w:hAnsi="Times New Roman"/>
              </w:rPr>
              <w:t xml:space="preserve"> семестр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B02C" w14:textId="6417C5E5" w:rsidR="00CA24A4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 xml:space="preserve">4 </w:t>
            </w:r>
            <w:r w:rsidR="00CA24A4" w:rsidRPr="00CF1F2B">
              <w:rPr>
                <w:rFonts w:ascii="Times New Roman" w:hAnsi="Times New Roman"/>
              </w:rPr>
              <w:t>семестр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6A36" w14:textId="7777777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A24A4" w:rsidRPr="001E77A6" w14:paraId="3CB399AC" w14:textId="77777777" w:rsidTr="006461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7671" w14:textId="7777777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32C" w14:textId="7777777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1E38" w14:textId="7777777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F1F2B">
              <w:rPr>
                <w:rFonts w:ascii="Times New Roman" w:hAnsi="Times New Roman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1F04" w14:textId="7777777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4</w:t>
            </w:r>
          </w:p>
        </w:tc>
      </w:tr>
      <w:tr w:rsidR="00CA24A4" w:rsidRPr="001E77A6" w14:paraId="72FCF62D" w14:textId="77777777" w:rsidTr="00646175">
        <w:trPr>
          <w:trHeight w:val="4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1E52" w14:textId="77777777" w:rsidR="00CA24A4" w:rsidRPr="00CF1F2B" w:rsidRDefault="00CA24A4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Общая трудоемкость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0A88" w14:textId="44DE4A89" w:rsidR="00CA24A4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B59C" w14:textId="50CDA6C5" w:rsidR="00CA24A4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2EFFA" w14:textId="61F969A2" w:rsidR="00CA24A4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630AE">
              <w:rPr>
                <w:rFonts w:ascii="Times New Roman" w:hAnsi="Times New Roman"/>
              </w:rPr>
              <w:t>2</w:t>
            </w:r>
          </w:p>
        </w:tc>
      </w:tr>
      <w:tr w:rsidR="00CF1F2B" w:rsidRPr="001E77A6" w14:paraId="24E10A38" w14:textId="77777777" w:rsidTr="00D54F8E">
        <w:trPr>
          <w:trHeight w:val="4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A91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Аудиторные занятия, 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B3E01" w14:textId="1A00C6EC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6AAC4" w14:textId="3212758C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20B87" w14:textId="6D989ABE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CF1F2B" w:rsidRPr="001E77A6" w14:paraId="36699E4D" w14:textId="77777777" w:rsidTr="00D54F8E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C774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 xml:space="preserve">         лекционные (ЛК)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A76D" w14:textId="69A962E2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CC4DC" w14:textId="09344CEF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8F19C" w14:textId="013A9C3E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F1F2B" w:rsidRPr="001E77A6" w14:paraId="3E241EBD" w14:textId="77777777" w:rsidTr="00D54F8E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C565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 xml:space="preserve">      практические (семинарские) (ПЗ, СЗ)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369DE" w14:textId="0E51BDB4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129A4" w14:textId="367834D5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730B3" w14:textId="4AAEFD6D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F1F2B" w:rsidRPr="001E77A6" w14:paraId="78E11F0E" w14:textId="77777777" w:rsidTr="00D54F8E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1F17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 xml:space="preserve">         лабораторные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17471" w14:textId="70E76E4A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D1101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23A3D" w14:textId="21F918EC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CF1F2B" w:rsidRPr="001E77A6" w14:paraId="3757E72A" w14:textId="77777777" w:rsidTr="00D54F8E">
        <w:trPr>
          <w:trHeight w:val="4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67AD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Самостоятельная работа студентов (СРС)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340F8" w14:textId="1F240E89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0644D" w14:textId="549054F2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4C1B5" w14:textId="2046E4B5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CF1F2B" w:rsidRPr="001E77A6" w14:paraId="1138F4B9" w14:textId="77777777" w:rsidTr="00D54F8E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08C1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Форма текущего контроля в семестре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8BB10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D44AE" w14:textId="6BCF185F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36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0A865" w14:textId="03729483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CF1F2B" w:rsidRPr="001E77A6" w14:paraId="1E9FE1A7" w14:textId="77777777" w:rsidTr="00646175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25D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F1F2B">
              <w:rPr>
                <w:rFonts w:ascii="Times New Roman" w:hAnsi="Times New Roman"/>
              </w:rPr>
              <w:t>Курсовой работа (курсовой проект) (КР, 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03CBA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77A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236DF" w14:textId="77777777" w:rsidR="00CF1F2B" w:rsidRPr="00CF1F2B" w:rsidRDefault="00CF1F2B" w:rsidP="00CF1F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A17FDCA" w14:textId="77777777" w:rsidR="00CA24A4" w:rsidRDefault="00CA24A4" w:rsidP="00CA24A4">
      <w:pPr>
        <w:rPr>
          <w:b/>
        </w:rPr>
      </w:pPr>
    </w:p>
    <w:p w14:paraId="2C73B6E7" w14:textId="77777777" w:rsidR="00CA24A4" w:rsidRPr="009F4F38" w:rsidRDefault="00CA24A4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E73551" w14:textId="244AB321" w:rsidR="00411AEE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60C6C2CA" w14:textId="442BBC5D" w:rsidR="00334BC3" w:rsidRPr="00334BC3" w:rsidRDefault="00334BC3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4BC3">
        <w:rPr>
          <w:rFonts w:ascii="Times New Roman" w:hAnsi="Times New Roman"/>
          <w:b/>
          <w:bCs/>
          <w:sz w:val="24"/>
          <w:szCs w:val="24"/>
        </w:rPr>
        <w:t>Перечень изучаемых разделов, тем дисциплины (модуля).</w:t>
      </w:r>
    </w:p>
    <w:p w14:paraId="40F5168E" w14:textId="77777777"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56F0CEC" w14:textId="77777777"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hAnsi="Times New Roman"/>
          <w:b/>
          <w:sz w:val="24"/>
          <w:szCs w:val="24"/>
        </w:rPr>
        <w:t xml:space="preserve">Тема 1. </w:t>
      </w:r>
      <w:r w:rsidR="00355755" w:rsidRPr="00360950">
        <w:rPr>
          <w:rFonts w:ascii="Times New Roman" w:hAnsi="Times New Roman"/>
          <w:b/>
          <w:sz w:val="24"/>
          <w:szCs w:val="24"/>
        </w:rPr>
        <w:t xml:space="preserve">Биологические аспекты экологии. Основные законы экологии. Биосфера, </w:t>
      </w:r>
      <w:r w:rsidR="00355755" w:rsidRPr="00360950">
        <w:rPr>
          <w:rFonts w:ascii="Times New Roman" w:hAnsi="Times New Roman"/>
          <w:b/>
          <w:sz w:val="24"/>
          <w:szCs w:val="24"/>
        </w:rPr>
        <w:lastRenderedPageBreak/>
        <w:t>как общепланетарная биогеохимическая система</w:t>
      </w:r>
    </w:p>
    <w:p w14:paraId="604F75AD" w14:textId="77777777" w:rsidR="00B0272F" w:rsidRPr="00360950" w:rsidRDefault="00355755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 xml:space="preserve">Определение экологии как науки. Биосфера, как общепланетарная биогеохимическая система: основные сведения о биосфере. Экологические факторы и их действие на жизнедеятельность; общие закономерности совместного действия экологических факторов на организмы; основные экологические законы. Экология сообществ и экосистем. Динамика экосистем. Экология человека. Человек как биологический вид, </w:t>
      </w:r>
      <w:proofErr w:type="spellStart"/>
      <w:r w:rsidRPr="00360950">
        <w:rPr>
          <w:rFonts w:ascii="Times New Roman" w:hAnsi="Times New Roman"/>
          <w:sz w:val="24"/>
          <w:szCs w:val="24"/>
        </w:rPr>
        <w:t>антропоэкосистемы</w:t>
      </w:r>
      <w:proofErr w:type="spellEnd"/>
      <w:r w:rsidRPr="00360950">
        <w:rPr>
          <w:rFonts w:ascii="Times New Roman" w:hAnsi="Times New Roman"/>
          <w:sz w:val="24"/>
          <w:szCs w:val="24"/>
        </w:rPr>
        <w:t xml:space="preserve"> и их взаимодействие с природными экосистемами, особенности адаптации организма человека к условиям окружающей среды. Основы социальной экологии.</w:t>
      </w:r>
    </w:p>
    <w:p w14:paraId="636253AC" w14:textId="77777777" w:rsidR="00355755" w:rsidRPr="00360950" w:rsidRDefault="00355755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4E30E7EB" w14:textId="77777777"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355755" w:rsidRPr="00360950">
        <w:rPr>
          <w:rFonts w:ascii="Times New Roman" w:hAnsi="Times New Roman"/>
          <w:b/>
          <w:sz w:val="24"/>
          <w:szCs w:val="24"/>
        </w:rPr>
        <w:t>Антропогенное воздействие на биосферу и его последствия. Экологические кризисы в истории человечества. Элементы социальной экологии</w:t>
      </w:r>
    </w:p>
    <w:p w14:paraId="453DF491" w14:textId="77777777" w:rsidR="009E4C0F" w:rsidRPr="00360950" w:rsidRDefault="00355755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Антропогенное воздействие на биосферу и его последствия, современные демографические проблемы, масштабы антропогенного воздействия на биосферу, общая характеристика источников загрязнения, ответные реакции природы. Современные глобальные экологические проблемы, связанные с загрязнением атмосферного воздуха, причины и механизмы их формирования, современные проявления, изменение климата, прогнозирование динамики процессов, экологические последствия. Современные глобальные проблемы, связанные с воздействием на гидросферу, литосферу, биотические сообщества.</w:t>
      </w:r>
    </w:p>
    <w:p w14:paraId="74DC427A" w14:textId="77777777" w:rsidR="00360950" w:rsidRPr="00360950" w:rsidRDefault="00360950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0EF406D" w14:textId="77777777" w:rsidR="00B0272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355755" w:rsidRPr="00360950">
        <w:rPr>
          <w:rFonts w:ascii="Times New Roman" w:hAnsi="Times New Roman"/>
          <w:b/>
          <w:sz w:val="24"/>
          <w:szCs w:val="24"/>
        </w:rPr>
        <w:t>Охрана природы и рациональное природопользование Понятие о качестве ОПС, принципы нормирования</w:t>
      </w:r>
    </w:p>
    <w:p w14:paraId="3587640C" w14:textId="77777777" w:rsidR="00360950" w:rsidRPr="00360950" w:rsidRDefault="00360950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0950">
        <w:rPr>
          <w:rFonts w:ascii="Times New Roman" w:hAnsi="Times New Roman"/>
          <w:sz w:val="24"/>
          <w:szCs w:val="24"/>
        </w:rPr>
        <w:t xml:space="preserve">Рациональное природопользование как основа экологической безопасности; понятие об экологической безопасности, основные принципы природопользования, цели и задачи природопользования. Экосистемный метод неистощительного природопользования. Взаимодействие основных факторов в системе «общество – окружающая природная среда». Понятие о качестве окружающей природной среды. Критерии экстремально высокого загрязнения окружающей среды. Причины экологического кризиса и его особенности на современном </w:t>
      </w:r>
      <w:proofErr w:type="spellStart"/>
      <w:r w:rsidRPr="00360950">
        <w:rPr>
          <w:rFonts w:ascii="Times New Roman" w:hAnsi="Times New Roman"/>
          <w:sz w:val="24"/>
          <w:szCs w:val="24"/>
        </w:rPr>
        <w:t>этапе.Нормирование</w:t>
      </w:r>
      <w:proofErr w:type="spellEnd"/>
      <w:r w:rsidRPr="00360950">
        <w:rPr>
          <w:rFonts w:ascii="Times New Roman" w:hAnsi="Times New Roman"/>
          <w:sz w:val="24"/>
          <w:szCs w:val="24"/>
        </w:rPr>
        <w:t xml:space="preserve"> качества среды.</w:t>
      </w:r>
      <w:r w:rsidR="00411AEE" w:rsidRPr="00360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14:paraId="26160105" w14:textId="77777777"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360950">
        <w:rPr>
          <w:rFonts w:ascii="Times New Roman" w:hAnsi="Times New Roman"/>
          <w:b/>
          <w:sz w:val="24"/>
          <w:szCs w:val="24"/>
        </w:rPr>
        <w:t xml:space="preserve"> </w:t>
      </w:r>
      <w:r w:rsidR="00355755" w:rsidRPr="00360950">
        <w:rPr>
          <w:rFonts w:ascii="Times New Roman" w:hAnsi="Times New Roman"/>
          <w:b/>
          <w:sz w:val="24"/>
          <w:szCs w:val="24"/>
        </w:rPr>
        <w:t>Зависимость уровня здоровья населения от качества окружающей среды, экологически обусловленные нарушения здоровья человека</w:t>
      </w:r>
    </w:p>
    <w:p w14:paraId="3531DC6E" w14:textId="77777777" w:rsidR="00B0272F" w:rsidRPr="00360950" w:rsidRDefault="00360950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Зависимость уровня здоровья населения от качества окружающей среды, понятие экологически обусловленные заболевания, характеристика экологического состояния различных регионов России, критерии оценки.</w:t>
      </w:r>
    </w:p>
    <w:p w14:paraId="54E249F7" w14:textId="77777777" w:rsidR="00360950" w:rsidRPr="00360950" w:rsidRDefault="00360950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14:paraId="083C790D" w14:textId="77777777"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hAnsi="Times New Roman"/>
          <w:b/>
          <w:sz w:val="24"/>
          <w:szCs w:val="24"/>
        </w:rPr>
        <w:t xml:space="preserve">Тема 5. </w:t>
      </w:r>
      <w:r w:rsidR="00355755" w:rsidRPr="00360950">
        <w:rPr>
          <w:rFonts w:ascii="Times New Roman" w:hAnsi="Times New Roman"/>
          <w:b/>
          <w:sz w:val="24"/>
          <w:szCs w:val="24"/>
        </w:rPr>
        <w:t>Основы прикладной экологии. Инженерная экологическая защита атмосферы, гидросферы, литосферы</w:t>
      </w:r>
    </w:p>
    <w:p w14:paraId="12FCA5EB" w14:textId="77777777" w:rsidR="00B0272F" w:rsidRPr="00360950" w:rsidRDefault="00360950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Прикладная экология. Виды и степень воздействия различных отраслей на природу. Понятие загрязнения окружающей среды, классификация загрязнителей. Мероприятия по инженерной экологической защиты компонентов биосферы.</w:t>
      </w:r>
    </w:p>
    <w:p w14:paraId="0175D2B6" w14:textId="77777777" w:rsidR="00360950" w:rsidRPr="00360950" w:rsidRDefault="00360950" w:rsidP="00355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213549" w14:textId="77777777" w:rsidR="009E4C0F" w:rsidRPr="00360950" w:rsidRDefault="00411AEE" w:rsidP="00355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355755" w:rsidRPr="00360950">
        <w:rPr>
          <w:rFonts w:ascii="Times New Roman" w:hAnsi="Times New Roman"/>
          <w:b/>
          <w:sz w:val="24"/>
          <w:szCs w:val="24"/>
        </w:rPr>
        <w:t>Особые виды воздействия на биосферу, основные принципы нормирования и направления защиты</w:t>
      </w:r>
    </w:p>
    <w:p w14:paraId="3505E898" w14:textId="77777777" w:rsidR="00411AEE" w:rsidRPr="00360950" w:rsidRDefault="00360950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950">
        <w:rPr>
          <w:rFonts w:ascii="Times New Roman" w:hAnsi="Times New Roman"/>
          <w:sz w:val="24"/>
          <w:szCs w:val="24"/>
        </w:rPr>
        <w:t>Особые виды воздействия отрасли на биосферу. Шумовое загрязнение; защита от шумового загрязнения. Электромагнитное загрязнение; защита от электромагнитного загрязнения. Биологическое загрязнение; защита от биологического загрязнения. Радиоактивное загрязнение; защита от радиоактивного загрязнения.</w:t>
      </w:r>
    </w:p>
    <w:p w14:paraId="3EB8E19A" w14:textId="77777777" w:rsidR="00360950" w:rsidRPr="00360950" w:rsidRDefault="00360950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5B3B2FD" w14:textId="77777777"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355755" w:rsidRPr="00360950">
        <w:rPr>
          <w:rFonts w:ascii="Times New Roman" w:hAnsi="Times New Roman"/>
          <w:b/>
          <w:sz w:val="24"/>
          <w:szCs w:val="24"/>
        </w:rPr>
        <w:t>Основные направления рационального природопользования в техногенной среде</w:t>
      </w:r>
    </w:p>
    <w:p w14:paraId="69E67491" w14:textId="77777777" w:rsidR="00B0272F" w:rsidRPr="00360950" w:rsidRDefault="00360950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950">
        <w:rPr>
          <w:rFonts w:ascii="Times New Roman" w:hAnsi="Times New Roman"/>
          <w:sz w:val="24"/>
          <w:szCs w:val="24"/>
        </w:rPr>
        <w:lastRenderedPageBreak/>
        <w:t>Понятие « техногенная среда», её отличия от природных экосистем. Урбанизация. Понятие «отходы производства и потребления», классификация отходов. Основные методы утилизации твердых отходов. Понятие «безотходных» и «малоотходных» производств. Экологические последствия сельскохозяйственной деятельности человека; последствия применения химических препаратов (удобрения, ядохимикаты). Мелиорация сельскохозяйственных земель.</w:t>
      </w:r>
    </w:p>
    <w:p w14:paraId="4912C4A7" w14:textId="77777777" w:rsidR="00360950" w:rsidRPr="00360950" w:rsidRDefault="00360950" w:rsidP="00355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00F1CAC" w14:textId="77777777" w:rsidR="009E4C0F" w:rsidRPr="00360950" w:rsidRDefault="00411AEE" w:rsidP="00355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355755" w:rsidRPr="00360950">
        <w:rPr>
          <w:rFonts w:ascii="Times New Roman" w:hAnsi="Times New Roman"/>
          <w:b/>
          <w:sz w:val="24"/>
          <w:szCs w:val="24"/>
        </w:rPr>
        <w:t>Организационные, правовые и экологические методы решения экологических проблем</w:t>
      </w:r>
    </w:p>
    <w:p w14:paraId="0ECBE2CE" w14:textId="77777777" w:rsidR="009E4C0F" w:rsidRPr="00360950" w:rsidRDefault="00360950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контроль; экологический паспорт предприятия; экологическая экспертиза; оценка воздействия отрасли на окружающую среду. Мониторинг окружающей среды. Экономика природопользования и охраны окружающей среды. Экологическая безопасность</w:t>
      </w:r>
    </w:p>
    <w:p w14:paraId="3EC8B71A" w14:textId="77777777" w:rsidR="00360950" w:rsidRPr="00360950" w:rsidRDefault="00360950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25381D" w14:textId="77777777"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355755" w:rsidRPr="00360950">
        <w:rPr>
          <w:rFonts w:ascii="Times New Roman" w:hAnsi="Times New Roman"/>
          <w:b/>
          <w:sz w:val="24"/>
          <w:szCs w:val="24"/>
        </w:rPr>
        <w:t>Экологическая безопасность</w:t>
      </w:r>
    </w:p>
    <w:p w14:paraId="6FE677F0" w14:textId="77777777" w:rsidR="00360950" w:rsidRPr="00360950" w:rsidRDefault="00360950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950">
        <w:rPr>
          <w:rFonts w:ascii="Times New Roman" w:hAnsi="Times New Roman"/>
          <w:sz w:val="24"/>
          <w:szCs w:val="24"/>
        </w:rPr>
        <w:t>Экологическая безопасность. Понятие о чрезвычайной ситуации (ЧС): природные ЧС; техногенные ЧС. Факторы риска. Организационные и правовые методы решения экологических проблем.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14:paraId="7794365C" w14:textId="77777777" w:rsidR="00360950" w:rsidRDefault="00360950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BF65126" w14:textId="77777777" w:rsidR="00360950" w:rsidRDefault="00360950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393DDAC" w14:textId="77777777" w:rsidR="00360950" w:rsidRDefault="00360950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1B61685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518ACC39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4C993BA" w14:textId="77777777"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54352B6C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16CFBACF" w14:textId="77777777"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A3E523E" w14:textId="77777777"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14:paraId="03E5F376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14:paraId="3ECFD934" w14:textId="77777777" w:rsidTr="00744694">
        <w:tc>
          <w:tcPr>
            <w:tcW w:w="1984" w:type="dxa"/>
          </w:tcPr>
          <w:p w14:paraId="27B9AEAA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14:paraId="196E7D76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14:paraId="02C6E9D6" w14:textId="77777777" w:rsidTr="00744694">
        <w:tc>
          <w:tcPr>
            <w:tcW w:w="1984" w:type="dxa"/>
          </w:tcPr>
          <w:p w14:paraId="46CC88B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2FA5B2BE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14:paraId="5A0C576A" w14:textId="77777777" w:rsidTr="00744694">
        <w:tc>
          <w:tcPr>
            <w:tcW w:w="1984" w:type="dxa"/>
          </w:tcPr>
          <w:p w14:paraId="24055CCF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7CC62F2A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14:paraId="5DBA3ABC" w14:textId="77777777" w:rsidTr="00744694">
        <w:tc>
          <w:tcPr>
            <w:tcW w:w="1984" w:type="dxa"/>
          </w:tcPr>
          <w:p w14:paraId="268272C6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14:paraId="7579D3A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14:paraId="2424400D" w14:textId="77777777" w:rsidTr="00744694">
        <w:tc>
          <w:tcPr>
            <w:tcW w:w="1984" w:type="dxa"/>
          </w:tcPr>
          <w:p w14:paraId="4C6C22A0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14:paraId="6B79364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14:paraId="50250233" w14:textId="77777777" w:rsidTr="00744694">
        <w:tc>
          <w:tcPr>
            <w:tcW w:w="1984" w:type="dxa"/>
          </w:tcPr>
          <w:p w14:paraId="1DB9E8C0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0022BFCE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14:paraId="70EA5035" w14:textId="77777777" w:rsidTr="00744694">
        <w:tc>
          <w:tcPr>
            <w:tcW w:w="1984" w:type="dxa"/>
          </w:tcPr>
          <w:p w14:paraId="36D2397E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14:paraId="39F46C44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14:paraId="63E57E57" w14:textId="77777777" w:rsidTr="00744694">
        <w:tc>
          <w:tcPr>
            <w:tcW w:w="1984" w:type="dxa"/>
          </w:tcPr>
          <w:p w14:paraId="6813E37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14:paraId="5E0AEAF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14:paraId="0251871E" w14:textId="77777777" w:rsidTr="00744694">
        <w:tc>
          <w:tcPr>
            <w:tcW w:w="1984" w:type="dxa"/>
          </w:tcPr>
          <w:p w14:paraId="762CC3A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14:paraId="2E5B5ED3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14:paraId="2A701BCB" w14:textId="77777777" w:rsidTr="00744694">
        <w:tc>
          <w:tcPr>
            <w:tcW w:w="1984" w:type="dxa"/>
          </w:tcPr>
          <w:p w14:paraId="0CB941CC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14:paraId="3A1DF5EB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14:paraId="6F7DEEDF" w14:textId="77777777" w:rsidTr="00744694">
        <w:tc>
          <w:tcPr>
            <w:tcW w:w="1984" w:type="dxa"/>
          </w:tcPr>
          <w:p w14:paraId="29E706BA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14:paraId="1EF9C817" w14:textId="77777777"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14:paraId="4D41DD04" w14:textId="77777777"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14:paraId="72C8D3F7" w14:textId="77777777"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14:paraId="1D78B20E" w14:textId="77777777"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14:paraId="3A53785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</w:t>
      </w:r>
      <w:bookmarkStart w:id="2" w:name="_Hlk72552004"/>
      <w:bookmarkStart w:id="3" w:name="_Hlk72551906"/>
      <w:r w:rsidRPr="00744694">
        <w:rPr>
          <w:rFonts w:ascii="Times New Roman" w:hAnsi="Times New Roman"/>
          <w:sz w:val="24"/>
          <w:szCs w:val="24"/>
        </w:rPr>
        <w:t>Значение экологических знаний, экологического образования и воспитания.</w:t>
      </w:r>
      <w:bookmarkEnd w:id="2"/>
    </w:p>
    <w:bookmarkEnd w:id="3"/>
    <w:p w14:paraId="2F3D40E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</w:t>
      </w:r>
      <w:r w:rsidRPr="00744694">
        <w:rPr>
          <w:rFonts w:ascii="Times New Roman" w:hAnsi="Times New Roman"/>
          <w:sz w:val="24"/>
          <w:szCs w:val="24"/>
        </w:rPr>
        <w:lastRenderedPageBreak/>
        <w:t xml:space="preserve">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14:paraId="5BEEE150" w14:textId="6817D3BB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  <w:r w:rsidR="00CB328B">
        <w:rPr>
          <w:rFonts w:ascii="Times New Roman" w:hAnsi="Times New Roman"/>
          <w:sz w:val="24"/>
          <w:szCs w:val="24"/>
        </w:rPr>
        <w:t>.</w:t>
      </w:r>
    </w:p>
    <w:p w14:paraId="7646914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14:paraId="0C403B1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</w:t>
      </w:r>
      <w:bookmarkStart w:id="4" w:name="_Hlk72551697"/>
      <w:r w:rsidRPr="00744694">
        <w:rPr>
          <w:rFonts w:ascii="Times New Roman" w:hAnsi="Times New Roman"/>
          <w:sz w:val="24"/>
          <w:szCs w:val="24"/>
        </w:rPr>
        <w:t xml:space="preserve">Круговорот веществ в биосфере, виды. Резервный и обменный фонд элементов. </w:t>
      </w:r>
      <w:bookmarkEnd w:id="4"/>
      <w:r w:rsidRPr="00744694">
        <w:rPr>
          <w:rFonts w:ascii="Times New Roman" w:hAnsi="Times New Roman"/>
          <w:sz w:val="24"/>
          <w:szCs w:val="24"/>
        </w:rPr>
        <w:t>7.</w:t>
      </w:r>
      <w:bookmarkStart w:id="5" w:name="_Hlk72551928"/>
      <w:r w:rsidRPr="00744694">
        <w:rPr>
          <w:rFonts w:ascii="Times New Roman" w:hAnsi="Times New Roman"/>
          <w:sz w:val="24"/>
          <w:szCs w:val="24"/>
        </w:rPr>
        <w:t>Ронятия «экосистема», «биогеоценоз». Компоненты экосистем, основные условия функционирования.</w:t>
      </w:r>
      <w:bookmarkEnd w:id="5"/>
    </w:p>
    <w:p w14:paraId="1728BE26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Линдемана. </w:t>
      </w:r>
    </w:p>
    <w:p w14:paraId="11137FE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14:paraId="341DF74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14:paraId="7CA3B056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14:paraId="2EB0BBC5" w14:textId="75646E06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</w:t>
      </w:r>
      <w:r w:rsidR="00E9050C">
        <w:rPr>
          <w:rFonts w:ascii="Times New Roman" w:hAnsi="Times New Roman"/>
          <w:sz w:val="24"/>
          <w:szCs w:val="24"/>
        </w:rPr>
        <w:t>ы</w:t>
      </w:r>
      <w:r w:rsidRPr="00744694">
        <w:rPr>
          <w:rFonts w:ascii="Times New Roman" w:hAnsi="Times New Roman"/>
          <w:sz w:val="24"/>
          <w:szCs w:val="24"/>
        </w:rPr>
        <w:t xml:space="preserve">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14:paraId="4D20370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</w:t>
      </w:r>
      <w:bookmarkStart w:id="6" w:name="_Hlk72551985"/>
      <w:bookmarkStart w:id="7" w:name="_Hlk72551732"/>
      <w:r w:rsidRPr="00744694">
        <w:rPr>
          <w:rFonts w:ascii="Times New Roman" w:hAnsi="Times New Roman"/>
          <w:sz w:val="24"/>
          <w:szCs w:val="24"/>
        </w:rPr>
        <w:t>Смог, виды смога, условия формирования, экологические последствия.</w:t>
      </w:r>
      <w:bookmarkEnd w:id="6"/>
    </w:p>
    <w:bookmarkEnd w:id="7"/>
    <w:p w14:paraId="67EBE5C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</w:t>
      </w:r>
      <w:bookmarkStart w:id="8" w:name="_Hlk72551879"/>
      <w:r w:rsidRPr="00744694">
        <w:rPr>
          <w:rFonts w:ascii="Times New Roman" w:hAnsi="Times New Roman"/>
          <w:sz w:val="24"/>
          <w:szCs w:val="24"/>
        </w:rPr>
        <w:t>Глобальное потепление, причины, механизм потепления, экологические последствия</w:t>
      </w:r>
      <w:bookmarkEnd w:id="8"/>
      <w:r w:rsidRPr="00744694">
        <w:rPr>
          <w:rFonts w:ascii="Times New Roman" w:hAnsi="Times New Roman"/>
          <w:sz w:val="24"/>
          <w:szCs w:val="24"/>
        </w:rPr>
        <w:t>. 15</w:t>
      </w:r>
      <w:bookmarkStart w:id="9" w:name="_Hlk72551854"/>
      <w:r w:rsidRPr="00744694">
        <w:rPr>
          <w:rFonts w:ascii="Times New Roman" w:hAnsi="Times New Roman"/>
          <w:sz w:val="24"/>
          <w:szCs w:val="24"/>
        </w:rPr>
        <w:t>.</w:t>
      </w:r>
      <w:bookmarkStart w:id="10" w:name="_Hlk72552064"/>
      <w:r w:rsidRPr="00744694">
        <w:rPr>
          <w:rFonts w:ascii="Times New Roman" w:hAnsi="Times New Roman"/>
          <w:sz w:val="24"/>
          <w:szCs w:val="24"/>
        </w:rPr>
        <w:t xml:space="preserve">Кислотные осадки, причины образования, экологические последствия. </w:t>
      </w:r>
      <w:bookmarkEnd w:id="9"/>
      <w:bookmarkEnd w:id="10"/>
    </w:p>
    <w:p w14:paraId="5FDBD6A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16.</w:t>
      </w:r>
      <w:bookmarkStart w:id="11" w:name="_Hlk72552039"/>
      <w:r w:rsidRPr="00744694">
        <w:rPr>
          <w:rFonts w:ascii="Times New Roman" w:hAnsi="Times New Roman"/>
          <w:sz w:val="24"/>
          <w:szCs w:val="24"/>
        </w:rPr>
        <w:t xml:space="preserve">Причины разрушения озонового слоя, экологические последствия. </w:t>
      </w:r>
      <w:bookmarkEnd w:id="11"/>
    </w:p>
    <w:p w14:paraId="0FC6445F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14:paraId="4439AE7A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18.Антропогенное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14:paraId="73E7607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14:paraId="0E6D003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14:paraId="06ADF40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14:paraId="5A76A2C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14:paraId="144F9306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</w:t>
      </w:r>
      <w:bookmarkStart w:id="12" w:name="_Hlk72551773"/>
      <w:r w:rsidRPr="00744694">
        <w:rPr>
          <w:rFonts w:ascii="Times New Roman" w:hAnsi="Times New Roman"/>
          <w:sz w:val="24"/>
          <w:szCs w:val="24"/>
        </w:rPr>
        <w:t xml:space="preserve">Методы очистки промышленных выбросов. </w:t>
      </w:r>
      <w:bookmarkEnd w:id="12"/>
    </w:p>
    <w:p w14:paraId="4BC801C7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14:paraId="52F91CC3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14:paraId="39D14D24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14:paraId="2D8931ED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14:paraId="034D0E65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14:paraId="3E2DDC2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14:paraId="0062DAFA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</w:t>
      </w:r>
      <w:bookmarkStart w:id="13" w:name="_Hlk72551811"/>
      <w:r w:rsidRPr="00744694">
        <w:rPr>
          <w:rFonts w:ascii="Times New Roman" w:hAnsi="Times New Roman"/>
          <w:sz w:val="24"/>
          <w:szCs w:val="24"/>
        </w:rPr>
        <w:t xml:space="preserve">Экологический контроль, виды контроля. Виды ответственности за экологические правонарушения. </w:t>
      </w:r>
      <w:bookmarkEnd w:id="13"/>
    </w:p>
    <w:p w14:paraId="6B774C09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14:paraId="5AACDD58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34.</w:t>
      </w:r>
      <w:bookmarkStart w:id="14" w:name="_Hlk72552121"/>
      <w:r w:rsidRPr="00744694">
        <w:rPr>
          <w:rFonts w:ascii="Times New Roman" w:hAnsi="Times New Roman"/>
          <w:sz w:val="24"/>
          <w:szCs w:val="24"/>
        </w:rPr>
        <w:t xml:space="preserve">Экологическая экспертиза, виды, значение. </w:t>
      </w:r>
      <w:bookmarkEnd w:id="14"/>
    </w:p>
    <w:p w14:paraId="34B46CBC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14:paraId="08BC3421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36.Нормирование качества окружающей среды, классификация нормативов. 37.</w:t>
      </w:r>
      <w:bookmarkStart w:id="15" w:name="_Hlk72552096"/>
      <w:r w:rsidRPr="00744694">
        <w:rPr>
          <w:rFonts w:ascii="Times New Roman" w:hAnsi="Times New Roman"/>
          <w:sz w:val="24"/>
          <w:szCs w:val="24"/>
        </w:rPr>
        <w:t xml:space="preserve">Санитарно-гигиенические нормативы качества, их значение. </w:t>
      </w:r>
      <w:bookmarkEnd w:id="15"/>
    </w:p>
    <w:p w14:paraId="37288292" w14:textId="77777777"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14:paraId="2825F7CD" w14:textId="77777777"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3A0485E" w14:textId="77777777"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051045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284E03E8" w14:textId="77777777"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F890C7" w14:textId="77777777"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716A9" w14:textId="6559F76A"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</w:t>
      </w:r>
      <w:r w:rsidR="00360950">
        <w:rPr>
          <w:rFonts w:ascii="Times New Roman" w:hAnsi="Times New Roman"/>
          <w:b/>
          <w:sz w:val="24"/>
          <w:szCs w:val="24"/>
        </w:rPr>
        <w:t>–</w:t>
      </w:r>
      <w:r w:rsidR="003A62CF">
        <w:rPr>
          <w:rFonts w:ascii="Times New Roman" w:hAnsi="Times New Roman"/>
          <w:b/>
          <w:sz w:val="24"/>
          <w:szCs w:val="24"/>
        </w:rPr>
        <w:t xml:space="preserve"> экзамен</w:t>
      </w:r>
      <w:r w:rsidR="00360950">
        <w:rPr>
          <w:rFonts w:ascii="Times New Roman" w:hAnsi="Times New Roman"/>
          <w:b/>
          <w:sz w:val="24"/>
          <w:szCs w:val="24"/>
        </w:rPr>
        <w:t xml:space="preserve"> </w:t>
      </w:r>
    </w:p>
    <w:p w14:paraId="338D083E" w14:textId="77777777"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20ADE" w14:textId="34D28465"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9D6A39">
        <w:rPr>
          <w:rFonts w:ascii="Times New Roman" w:hAnsi="Times New Roman"/>
          <w:b/>
          <w:sz w:val="24"/>
          <w:szCs w:val="24"/>
        </w:rPr>
        <w:t>экзамену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  <w:r w:rsidR="003A62CF">
        <w:rPr>
          <w:rFonts w:ascii="Times New Roman" w:hAnsi="Times New Roman"/>
          <w:b/>
          <w:sz w:val="24"/>
          <w:szCs w:val="24"/>
        </w:rPr>
        <w:t>(</w:t>
      </w:r>
      <w:r w:rsidR="009D6A39">
        <w:rPr>
          <w:rFonts w:ascii="Times New Roman" w:hAnsi="Times New Roman"/>
          <w:b/>
          <w:sz w:val="24"/>
          <w:szCs w:val="24"/>
        </w:rPr>
        <w:t>3</w:t>
      </w:r>
      <w:r w:rsidR="003A62CF">
        <w:rPr>
          <w:rFonts w:ascii="Times New Roman" w:hAnsi="Times New Roman"/>
          <w:b/>
          <w:sz w:val="24"/>
          <w:szCs w:val="24"/>
        </w:rPr>
        <w:t xml:space="preserve"> семестр)</w:t>
      </w:r>
    </w:p>
    <w:p w14:paraId="4BE7B70C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14:paraId="13661D61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14:paraId="4F81D9CB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14:paraId="438D2C7E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4. Основные разделы общей экологии. </w:t>
      </w:r>
    </w:p>
    <w:p w14:paraId="19F0BF42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5. Законы Барри Коммонера. </w:t>
      </w:r>
    </w:p>
    <w:p w14:paraId="43E60684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6. Геосферы Земли. Литосфера </w:t>
      </w:r>
    </w:p>
    <w:p w14:paraId="6A94D0FD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14:paraId="6A226E59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8. Почвенный покров (</w:t>
      </w:r>
      <w:proofErr w:type="spellStart"/>
      <w:r w:rsidRPr="003A62CF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3A62CF">
        <w:rPr>
          <w:rFonts w:ascii="Times New Roman" w:hAnsi="Times New Roman"/>
          <w:sz w:val="24"/>
          <w:szCs w:val="24"/>
        </w:rPr>
        <w:t>)</w:t>
      </w:r>
    </w:p>
    <w:p w14:paraId="45F03083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9. Основные понятия о биосфере. </w:t>
      </w:r>
    </w:p>
    <w:p w14:paraId="2A81E5D0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10. Основные свойства живого вещества. </w:t>
      </w:r>
    </w:p>
    <w:p w14:paraId="545A1655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14:paraId="1F179672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12. Малый (биогеохимический) круговорот. Примеры круговоротов газового и осадочного типов.</w:t>
      </w:r>
    </w:p>
    <w:p w14:paraId="66F3458A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13. Основные геохимические функции живого вещества. </w:t>
      </w:r>
    </w:p>
    <w:p w14:paraId="1DBFACD5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14. Специфические свойства воды как среды обитания. Зоны воды по освещенности. </w:t>
      </w:r>
    </w:p>
    <w:p w14:paraId="5D5617DB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15. Экологические группы организмов по отношению к воде. Группы водных организмов. </w:t>
      </w:r>
    </w:p>
    <w:p w14:paraId="4ADE1A67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14:paraId="45A7C632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17. Экологические группы почвенной фауны.</w:t>
      </w:r>
    </w:p>
    <w:p w14:paraId="506B51C4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18. Основные абиотические факторы. Экологические группы организмов по условиям освещенности. Что такое фотопериодизм? </w:t>
      </w:r>
    </w:p>
    <w:p w14:paraId="402CB1BB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19. Группы организмов по отношению к температуре. Что такое гомойотермные и пойкилотермные организмы? </w:t>
      </w:r>
    </w:p>
    <w:p w14:paraId="0DAB317F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20. Механизмы терморегуляции организмов.</w:t>
      </w:r>
    </w:p>
    <w:p w14:paraId="7B969173" w14:textId="77777777"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21. Биотические факторы. Основные типы биотических факторов. </w:t>
      </w:r>
    </w:p>
    <w:p w14:paraId="5A56F172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22. Антагонистический тип отношений между организмами. Принцип </w:t>
      </w:r>
      <w:proofErr w:type="spellStart"/>
      <w:r w:rsidRPr="003A62CF">
        <w:rPr>
          <w:rFonts w:ascii="Times New Roman" w:hAnsi="Times New Roman"/>
          <w:sz w:val="24"/>
          <w:szCs w:val="24"/>
        </w:rPr>
        <w:t>Гаузе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. </w:t>
      </w:r>
    </w:p>
    <w:p w14:paraId="5479883E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23. Неантагонистические отношения между организмами. </w:t>
      </w:r>
    </w:p>
    <w:p w14:paraId="556C8698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24. Лимитирующие факторы. Диапазон устойчивости. Эврибионтные и стенобионтные организмы. </w:t>
      </w:r>
    </w:p>
    <w:p w14:paraId="3F74476A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25. Основные законы лимитирующих факторов, закон Либиха и закон толерантности. </w:t>
      </w:r>
    </w:p>
    <w:p w14:paraId="6AE4914F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26. Пути приспособления организмов к условиям среды и виды адаптаций.</w:t>
      </w:r>
    </w:p>
    <w:p w14:paraId="5DA781CD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27. Популяция. Статические показатели популяции. </w:t>
      </w:r>
    </w:p>
    <w:p w14:paraId="7E2B8A48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28. Популяция. Динамические показатели популяции. Кривые роста популяции.</w:t>
      </w:r>
    </w:p>
    <w:p w14:paraId="6764F32D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29. Гомеостаз популяции, динамическое равновесие. </w:t>
      </w:r>
    </w:p>
    <w:p w14:paraId="26D1EB7A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30. Понятия «биоценоз», «биотоп». Компоненты биоценоза. </w:t>
      </w:r>
    </w:p>
    <w:p w14:paraId="5E4370E6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31. Структуры биоценоза. Понятия: видовая насыщенность, доминирующие виды, викарирующие виды, </w:t>
      </w:r>
      <w:proofErr w:type="spellStart"/>
      <w:r w:rsidRPr="003A62CF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, мозаичность. </w:t>
      </w:r>
    </w:p>
    <w:p w14:paraId="5C4F0FA1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32. Основные типы пресноводных экосистем.</w:t>
      </w:r>
    </w:p>
    <w:p w14:paraId="601778CA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33. Отличия агроценозов от естественных биоценозов. </w:t>
      </w:r>
    </w:p>
    <w:p w14:paraId="7F81CD66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34. Типы связей между организмами в экосистемах. </w:t>
      </w:r>
    </w:p>
    <w:p w14:paraId="31B1B11A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35. Трофические уровни. Виды трофических цепей </w:t>
      </w:r>
    </w:p>
    <w:p w14:paraId="08E3ED6B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36. Основные признаки, характерные для естественной экосистемы. </w:t>
      </w:r>
    </w:p>
    <w:p w14:paraId="2B17D37A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37. Основные типы морских экосистем. </w:t>
      </w:r>
    </w:p>
    <w:p w14:paraId="4C18AC3D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lastRenderedPageBreak/>
        <w:t xml:space="preserve">38. Основные типы наземных биомов. </w:t>
      </w:r>
    </w:p>
    <w:p w14:paraId="69946D7C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39. Виды изменений в биоценозах. Что такое сукцессия? </w:t>
      </w:r>
      <w:proofErr w:type="spellStart"/>
      <w:r w:rsidRPr="003A62CF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 сообщества?</w:t>
      </w:r>
    </w:p>
    <w:p w14:paraId="7E391944" w14:textId="77777777"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40. Основные функциональные группы организмов, осуществляющие поток вещества и энергии. </w:t>
      </w:r>
    </w:p>
    <w:p w14:paraId="6F8B4321" w14:textId="77777777" w:rsidR="00306FF3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41. Что такое биологическая продуктивность экосистем, первичная и вторичная продукция?</w:t>
      </w:r>
    </w:p>
    <w:p w14:paraId="4C9B4BE3" w14:textId="77777777" w:rsidR="003A62CF" w:rsidRDefault="003A62CF" w:rsidP="00AB3211">
      <w:pPr>
        <w:shd w:val="clear" w:color="auto" w:fill="FFFFFF"/>
        <w:spacing w:after="0" w:line="240" w:lineRule="auto"/>
        <w:ind w:right="-284"/>
      </w:pPr>
    </w:p>
    <w:p w14:paraId="7CBB29E3" w14:textId="78F64B2A" w:rsidR="003A62CF" w:rsidRDefault="003A62CF" w:rsidP="003A62CF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A62CF">
        <w:rPr>
          <w:rFonts w:ascii="Times New Roman" w:hAnsi="Times New Roman"/>
          <w:b/>
          <w:sz w:val="24"/>
          <w:szCs w:val="24"/>
        </w:rPr>
        <w:t>Вопросы к экзамену (</w:t>
      </w:r>
      <w:r w:rsidR="009D6A39">
        <w:rPr>
          <w:rFonts w:ascii="Times New Roman" w:hAnsi="Times New Roman"/>
          <w:b/>
          <w:sz w:val="24"/>
          <w:szCs w:val="24"/>
        </w:rPr>
        <w:t>4</w:t>
      </w:r>
      <w:r w:rsidRPr="003A62CF">
        <w:rPr>
          <w:rFonts w:ascii="Times New Roman" w:hAnsi="Times New Roman"/>
          <w:b/>
          <w:sz w:val="24"/>
          <w:szCs w:val="24"/>
        </w:rPr>
        <w:t xml:space="preserve"> семестр)</w:t>
      </w:r>
    </w:p>
    <w:p w14:paraId="3342F548" w14:textId="77777777" w:rsidR="003A62CF" w:rsidRPr="003A62CF" w:rsidRDefault="003A62CF" w:rsidP="003A62CF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2AC8A2E6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1. Что изучает экология? Кто ввел термин «экология»? Объекты исследования и главные задачи экологии. Основные разделы общей экологии. </w:t>
      </w:r>
    </w:p>
    <w:p w14:paraId="6E1E1FED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2. История развития экологии как науки. Значение экологического образования и воспитания</w:t>
      </w:r>
    </w:p>
    <w:p w14:paraId="14BBC727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3. Уровни организации живой материи, понятия иерархическая соподчиненность и </w:t>
      </w:r>
      <w:proofErr w:type="spellStart"/>
      <w:r w:rsidRPr="003A62CF">
        <w:rPr>
          <w:rFonts w:ascii="Times New Roman" w:hAnsi="Times New Roman"/>
          <w:sz w:val="24"/>
          <w:szCs w:val="24"/>
        </w:rPr>
        <w:t>эмерджентность</w:t>
      </w:r>
      <w:proofErr w:type="spellEnd"/>
      <w:r w:rsidRPr="003A62CF">
        <w:rPr>
          <w:rFonts w:ascii="Times New Roman" w:hAnsi="Times New Roman"/>
          <w:sz w:val="24"/>
          <w:szCs w:val="24"/>
        </w:rPr>
        <w:t>. 4. Адаптация. Виды адаптации, значение.</w:t>
      </w:r>
    </w:p>
    <w:p w14:paraId="02D3E6FB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5. Сукцессия, понятие, виды сукцессий.</w:t>
      </w:r>
    </w:p>
    <w:p w14:paraId="1650ED6C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6. Законы Коммонера, их значение в экологии. </w:t>
      </w:r>
    </w:p>
    <w:p w14:paraId="39B11198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7. Экологические факторы, понятие, классификация экологических факторов. </w:t>
      </w:r>
    </w:p>
    <w:p w14:paraId="58FCB807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8. Понятие «экосистема», структура экосистемы. </w:t>
      </w:r>
    </w:p>
    <w:p w14:paraId="722CCD24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9. Виды взаимодействия организмов в экосистемах. Принцип </w:t>
      </w:r>
      <w:proofErr w:type="spellStart"/>
      <w:r w:rsidRPr="003A62CF">
        <w:rPr>
          <w:rFonts w:ascii="Times New Roman" w:hAnsi="Times New Roman"/>
          <w:sz w:val="24"/>
          <w:szCs w:val="24"/>
        </w:rPr>
        <w:t>Гаузе</w:t>
      </w:r>
      <w:proofErr w:type="spellEnd"/>
      <w:r w:rsidRPr="003A62CF">
        <w:rPr>
          <w:rFonts w:ascii="Times New Roman" w:hAnsi="Times New Roman"/>
          <w:sz w:val="24"/>
          <w:szCs w:val="24"/>
        </w:rPr>
        <w:t>.</w:t>
      </w:r>
    </w:p>
    <w:p w14:paraId="3BC6CDCC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10. Закон оптимума </w:t>
      </w:r>
      <w:proofErr w:type="spellStart"/>
      <w:r w:rsidRPr="003A62CF">
        <w:rPr>
          <w:rFonts w:ascii="Times New Roman" w:hAnsi="Times New Roman"/>
          <w:sz w:val="24"/>
          <w:szCs w:val="24"/>
        </w:rPr>
        <w:t>Шелфорда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. Эврибионты и стенобионты. </w:t>
      </w:r>
    </w:p>
    <w:p w14:paraId="54D1DE5B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11. Трофические цепи. Правило 10 %.</w:t>
      </w:r>
    </w:p>
    <w:p w14:paraId="124C1B55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12. Биосфера, строение биосферы. Функции живого вещества в биосфере. </w:t>
      </w:r>
    </w:p>
    <w:p w14:paraId="0CC1504B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13. «Парниковый эффект», причины, механизм, экологические последствия. </w:t>
      </w:r>
    </w:p>
    <w:p w14:paraId="6F31FA80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14. Типы связей организмов в экосистемах. </w:t>
      </w:r>
    </w:p>
    <w:p w14:paraId="6B63F59C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15. Трофические (пищевые) цепи. Продуценты, консументы, </w:t>
      </w:r>
      <w:proofErr w:type="spellStart"/>
      <w:r w:rsidRPr="003A62CF">
        <w:rPr>
          <w:rFonts w:ascii="Times New Roman" w:hAnsi="Times New Roman"/>
          <w:sz w:val="24"/>
          <w:szCs w:val="24"/>
        </w:rPr>
        <w:t>редуценты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. </w:t>
      </w:r>
    </w:p>
    <w:p w14:paraId="74D25E46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16. Строение атмосферы. Функции атмосферы в биосфере.</w:t>
      </w:r>
    </w:p>
    <w:p w14:paraId="4577A654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17. Антропогенное загрязнение атмосферы, источники, первичные и вторичные загрязнители атмосферы. </w:t>
      </w:r>
    </w:p>
    <w:p w14:paraId="1A34CAF2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18. Смог, виды смога.</w:t>
      </w:r>
    </w:p>
    <w:p w14:paraId="765A6500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19. «Парниковый эффект», причины, экологические последствия. </w:t>
      </w:r>
    </w:p>
    <w:p w14:paraId="04E1AEF5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20. Озоновые дыры, причины образования, механизм, экологические последствия. </w:t>
      </w:r>
    </w:p>
    <w:p w14:paraId="6101AD84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21. Кислотные дожди, причины образования, экологические последствия. </w:t>
      </w:r>
    </w:p>
    <w:p w14:paraId="186A89DB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22. Основные направления инженерной экологической защиты атмосферы. </w:t>
      </w:r>
    </w:p>
    <w:p w14:paraId="4A37556C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23. Механическая очистка газодымовых выбросов. </w:t>
      </w:r>
    </w:p>
    <w:p w14:paraId="47D4F949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24. Способы очистки выбросов от газообразных и парообразных веществ. </w:t>
      </w:r>
    </w:p>
    <w:p w14:paraId="506C3252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25. Функции гидросферы в биосфере. </w:t>
      </w:r>
    </w:p>
    <w:p w14:paraId="61D35498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26. Требования к качеству питьевой воды. </w:t>
      </w:r>
    </w:p>
    <w:p w14:paraId="03613F23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27. Антропогенное загрязнение водоемов. </w:t>
      </w:r>
      <w:proofErr w:type="spellStart"/>
      <w:r w:rsidRPr="003A62CF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. </w:t>
      </w:r>
    </w:p>
    <w:p w14:paraId="44BFD51E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28. Методы очистки сточных вод.</w:t>
      </w:r>
    </w:p>
    <w:p w14:paraId="0E5FAA9B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29. Основные направления инженерной экологической защиты гидросферы. </w:t>
      </w:r>
    </w:p>
    <w:p w14:paraId="0720B376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30. Функции литосферы в биосфере. Понятие «почва», процесс её образования. Виды антропогенного воздействия на литосферу. </w:t>
      </w:r>
    </w:p>
    <w:p w14:paraId="0C915D5C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31. Причины деградации почв. Виды эрозии. Причины опустынивания. Основные направления защиты почв от негативного антропогенного воздействия. </w:t>
      </w:r>
    </w:p>
    <w:p w14:paraId="3FB73B55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32. Рекультивация нарушенных земель. </w:t>
      </w:r>
    </w:p>
    <w:p w14:paraId="736C0C75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33. Агроэкосистемы, их отличия от естественных экосистем. </w:t>
      </w:r>
    </w:p>
    <w:p w14:paraId="1326E9E1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34. Методы утилизации твердых отходов. </w:t>
      </w:r>
    </w:p>
    <w:p w14:paraId="56E71C80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35. Виды антропогенного воздействия на растительный и животный мир. Понятия « прямое и косвенное» воздействия. Основные направления по сохранению биоразнообразия биосферы.</w:t>
      </w:r>
    </w:p>
    <w:p w14:paraId="7B3D4A71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36. Экологический мониторинг. Виды, задачи.</w:t>
      </w:r>
    </w:p>
    <w:p w14:paraId="795DB91F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37. Нормирование качества окружающей среды. Классификация нормативов качества. </w:t>
      </w:r>
    </w:p>
    <w:p w14:paraId="1B93E601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38. Санитарно-гигиенические нормативы качество ОС. </w:t>
      </w:r>
    </w:p>
    <w:p w14:paraId="13EB8510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39. Производственно-хозяйственные нормативы качества, их значение, порядок расчета. </w:t>
      </w:r>
    </w:p>
    <w:p w14:paraId="4D5C8257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lastRenderedPageBreak/>
        <w:t xml:space="preserve">40. Экологический паспорт предприятия, территории. </w:t>
      </w:r>
    </w:p>
    <w:p w14:paraId="7101210A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41. Экологический контроль, виды экологического контроля, задачи. </w:t>
      </w:r>
    </w:p>
    <w:p w14:paraId="535D69E1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42. Экологическое право, основные источники.</w:t>
      </w:r>
    </w:p>
    <w:p w14:paraId="41B3B049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43. Виды ответственности за экологические правонарушения. </w:t>
      </w:r>
    </w:p>
    <w:p w14:paraId="257EA84E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44. Объекты охраны окружающей среды, классификация. </w:t>
      </w:r>
    </w:p>
    <w:p w14:paraId="070B6C44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45. Экологическая экспертиза, виды, объекты, задачи. </w:t>
      </w:r>
    </w:p>
    <w:p w14:paraId="5C451B75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46. Экологическая экспертиза, порядок проведения, значение.</w:t>
      </w:r>
    </w:p>
    <w:p w14:paraId="623B3E87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47. Понятие «Чрезвычайная экологическая ситуация», «зона экологического бедствия».</w:t>
      </w:r>
    </w:p>
    <w:p w14:paraId="15DAB7E2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48. Экологический ущерб при ЧС природного и техногенного характера. </w:t>
      </w:r>
    </w:p>
    <w:p w14:paraId="02CD0FBA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49. Экономические механизмы стимулирования природоохранной деятельности.</w:t>
      </w:r>
    </w:p>
    <w:p w14:paraId="0FE11602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50. Международное сотрудничество в области экологии.</w:t>
      </w:r>
    </w:p>
    <w:p w14:paraId="4916107D" w14:textId="77777777"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E835A02" w14:textId="77777777"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4020ED52" w14:textId="77777777"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A3D4086" w14:textId="77777777"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2AE13770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1D18869A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 :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14:paraId="50F07D4A" w14:textId="77777777"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учеб. пособие. Ч. 2 / Л.Н. Зима. - Чита :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 Про 6.1.2.</w:t>
      </w:r>
    </w:p>
    <w:p w14:paraId="35035454" w14:textId="77777777" w:rsid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5BC6E930" w14:textId="77777777" w:rsidR="00BA1EB3" w:rsidRP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A1EB3">
        <w:rPr>
          <w:rFonts w:ascii="Times New Roman" w:hAnsi="Times New Roman"/>
          <w:b/>
          <w:sz w:val="24"/>
          <w:szCs w:val="24"/>
        </w:rPr>
        <w:t>Издания из ЭБС</w:t>
      </w:r>
    </w:p>
    <w:p w14:paraId="78ECCBFF" w14:textId="77777777" w:rsidR="00BA1EB3" w:rsidRP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A1EB3">
        <w:rPr>
          <w:rFonts w:ascii="Times New Roman" w:hAnsi="Times New Roman"/>
          <w:sz w:val="24"/>
          <w:szCs w:val="24"/>
        </w:rPr>
        <w:t xml:space="preserve"> 3. Хаустов, Александр Петрович. Нормирование и снижение загрязнения окружающей среды : Учебник / Хаустов Александр Петрович; Хаустов А.П., Редина М.М. - 2-е изд. - М. : Издательство </w:t>
      </w:r>
      <w:proofErr w:type="spellStart"/>
      <w:r w:rsidRPr="00BA1EB3">
        <w:rPr>
          <w:rFonts w:ascii="Times New Roman" w:hAnsi="Times New Roman"/>
          <w:sz w:val="24"/>
          <w:szCs w:val="24"/>
        </w:rPr>
        <w:t>Юрайт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, 2016. - 387. - (Бакалавр. Академический курс). - ISBN 978-5- 9916-9103-1 </w:t>
      </w:r>
    </w:p>
    <w:p w14:paraId="2F5AF59E" w14:textId="77777777" w:rsidR="00BA1EB3" w:rsidRP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A1EB3">
        <w:rPr>
          <w:rFonts w:ascii="Times New Roman" w:hAnsi="Times New Roman"/>
          <w:sz w:val="24"/>
          <w:szCs w:val="24"/>
        </w:rPr>
        <w:t xml:space="preserve">4. Данилов-Данильян, Виктор Иванович. Экология : Учебник и практикум / </w:t>
      </w:r>
      <w:proofErr w:type="spellStart"/>
      <w:r w:rsidRPr="00BA1EB3">
        <w:rPr>
          <w:rFonts w:ascii="Times New Roman" w:hAnsi="Times New Roman"/>
          <w:sz w:val="24"/>
          <w:szCs w:val="24"/>
        </w:rPr>
        <w:t>ДаниловДанильян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 Виктор Иванович; Данилов-Данильян В.И. - Отв. ред. - М. : Издательство </w:t>
      </w:r>
      <w:proofErr w:type="spellStart"/>
      <w:r w:rsidRPr="00BA1EB3">
        <w:rPr>
          <w:rFonts w:ascii="Times New Roman" w:hAnsi="Times New Roman"/>
          <w:sz w:val="24"/>
          <w:szCs w:val="24"/>
        </w:rPr>
        <w:t>Юрайт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, 2017. - 363. - (Бакалавр. Академический курс). - ISBN 978-5-9916-8580-1 </w:t>
      </w:r>
    </w:p>
    <w:p w14:paraId="4F8D6B2A" w14:textId="77777777" w:rsidR="00BA1EB3" w:rsidRP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A1EB3">
        <w:rPr>
          <w:rFonts w:ascii="Times New Roman" w:hAnsi="Times New Roman"/>
          <w:sz w:val="24"/>
          <w:szCs w:val="24"/>
        </w:rPr>
        <w:t xml:space="preserve">5. Тотай, Анатолий Васильевич. Экология : Учебник и практикум / Тотай Анатолий Васильевич; Тотай А.В. - отв. ред., Корсаков А.В. - отв. ред. - 5-е изд. - М. : Издательство </w:t>
      </w:r>
      <w:proofErr w:type="spellStart"/>
      <w:r w:rsidRPr="00BA1EB3">
        <w:rPr>
          <w:rFonts w:ascii="Times New Roman" w:hAnsi="Times New Roman"/>
          <w:sz w:val="24"/>
          <w:szCs w:val="24"/>
        </w:rPr>
        <w:t>Юрайт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, 2017. - 353. - (Бакалавр. Прикладной курс). - ISBN 978-5-534- 01759-5 </w:t>
      </w:r>
    </w:p>
    <w:p w14:paraId="7F551002" w14:textId="77777777" w:rsidR="00264B01" w:rsidRP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A1EB3">
        <w:rPr>
          <w:rFonts w:ascii="Times New Roman" w:hAnsi="Times New Roman"/>
          <w:sz w:val="24"/>
          <w:szCs w:val="24"/>
        </w:rPr>
        <w:t xml:space="preserve">6. Кондратьева, Ольга Евгеньевна. Экология : Учебник и практикум / Кондратьева Ольга Евгеньевна; Кондратьева О.Е. - Отв. ред. - М. : Издательство </w:t>
      </w:r>
      <w:proofErr w:type="spellStart"/>
      <w:r w:rsidRPr="00BA1EB3">
        <w:rPr>
          <w:rFonts w:ascii="Times New Roman" w:hAnsi="Times New Roman"/>
          <w:sz w:val="24"/>
          <w:szCs w:val="24"/>
        </w:rPr>
        <w:t>Юрайт</w:t>
      </w:r>
      <w:proofErr w:type="spellEnd"/>
      <w:r w:rsidRPr="00BA1EB3">
        <w:rPr>
          <w:rFonts w:ascii="Times New Roman" w:hAnsi="Times New Roman"/>
          <w:sz w:val="24"/>
          <w:szCs w:val="24"/>
        </w:rPr>
        <w:t>, 2016. - 283. - (Бакалавр. Академический курс). - ISBN 978-5-9916-5641-2</w:t>
      </w:r>
    </w:p>
    <w:p w14:paraId="7D541030" w14:textId="77777777"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CFDFE32" w14:textId="77777777"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6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6"/>
    </w:p>
    <w:p w14:paraId="570D8846" w14:textId="77777777"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31C38A" w14:textId="77777777" w:rsidR="00264B01" w:rsidRPr="00170E19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70E19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14:paraId="3927645E" w14:textId="77777777" w:rsidR="00170E19" w:rsidRPr="00170E19" w:rsidRDefault="00BA1EB3" w:rsidP="00170E19">
      <w:pPr>
        <w:pStyle w:val="a5"/>
        <w:numPr>
          <w:ilvl w:val="0"/>
          <w:numId w:val="31"/>
        </w:numPr>
        <w:shd w:val="clear" w:color="auto" w:fill="FFFFFF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E19">
        <w:rPr>
          <w:rFonts w:ascii="Times New Roman" w:hAnsi="Times New Roman"/>
          <w:sz w:val="24"/>
          <w:szCs w:val="24"/>
        </w:rPr>
        <w:t>Манилюк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 Т.А. Теоретические основы защиты окружающей среды : учеб. пособие / Т.А. </w:t>
      </w:r>
      <w:proofErr w:type="spellStart"/>
      <w:r w:rsidRPr="00170E19">
        <w:rPr>
          <w:rFonts w:ascii="Times New Roman" w:hAnsi="Times New Roman"/>
          <w:sz w:val="24"/>
          <w:szCs w:val="24"/>
        </w:rPr>
        <w:t>Манилюк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. - Чита : </w:t>
      </w:r>
      <w:proofErr w:type="spellStart"/>
      <w:r w:rsidRPr="00170E19">
        <w:rPr>
          <w:rFonts w:ascii="Times New Roman" w:hAnsi="Times New Roman"/>
          <w:sz w:val="24"/>
          <w:szCs w:val="24"/>
        </w:rPr>
        <w:t>ЧитГУ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, 2008. - 123с. - ISBN 978-5-9293-0372-2 :. [Электронный ресурс] </w:t>
      </w:r>
    </w:p>
    <w:p w14:paraId="37423ED1" w14:textId="77777777" w:rsidR="00264B01" w:rsidRPr="00170E19" w:rsidRDefault="00BA1EB3" w:rsidP="00170E19">
      <w:pPr>
        <w:pStyle w:val="a5"/>
        <w:numPr>
          <w:ilvl w:val="0"/>
          <w:numId w:val="31"/>
        </w:numPr>
        <w:shd w:val="clear" w:color="auto" w:fill="FFFFFF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170E19">
        <w:rPr>
          <w:rFonts w:ascii="Times New Roman" w:hAnsi="Times New Roman"/>
          <w:sz w:val="24"/>
          <w:szCs w:val="24"/>
        </w:rPr>
        <w:t xml:space="preserve">2. Звягинцева О.Ю. Медико-биологические основы безопасности жизнедеятельности : учеб. пособие / О.Ю. Звягинцева. - Чита : </w:t>
      </w:r>
      <w:proofErr w:type="spellStart"/>
      <w:r w:rsidRPr="00170E19">
        <w:rPr>
          <w:rFonts w:ascii="Times New Roman" w:hAnsi="Times New Roman"/>
          <w:sz w:val="24"/>
          <w:szCs w:val="24"/>
        </w:rPr>
        <w:t>ЗабГУ</w:t>
      </w:r>
      <w:proofErr w:type="spellEnd"/>
      <w:r w:rsidRPr="00170E19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 Про, 100 %.</w:t>
      </w:r>
    </w:p>
    <w:p w14:paraId="0370BB82" w14:textId="77777777" w:rsidR="00170E19" w:rsidRPr="00170E19" w:rsidRDefault="00170E19" w:rsidP="00170E19">
      <w:pPr>
        <w:pStyle w:val="a5"/>
        <w:shd w:val="clear" w:color="auto" w:fill="FFFFFF"/>
        <w:ind w:left="0" w:right="-284"/>
        <w:jc w:val="both"/>
        <w:rPr>
          <w:rFonts w:ascii="Times New Roman" w:hAnsi="Times New Roman"/>
          <w:sz w:val="24"/>
          <w:szCs w:val="24"/>
        </w:rPr>
      </w:pPr>
    </w:p>
    <w:p w14:paraId="16D62D11" w14:textId="77777777" w:rsidR="00170E19" w:rsidRPr="00170E19" w:rsidRDefault="00170E19" w:rsidP="00170E19">
      <w:pPr>
        <w:shd w:val="clear" w:color="auto" w:fill="FFFFFF"/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70E19">
        <w:rPr>
          <w:rFonts w:ascii="Times New Roman" w:hAnsi="Times New Roman"/>
          <w:b/>
          <w:sz w:val="24"/>
          <w:szCs w:val="24"/>
        </w:rPr>
        <w:t xml:space="preserve">Издания из ЭБС </w:t>
      </w:r>
    </w:p>
    <w:p w14:paraId="318B998D" w14:textId="77777777" w:rsidR="00170E19" w:rsidRPr="00170E19" w:rsidRDefault="00170E19" w:rsidP="00170E19">
      <w:pPr>
        <w:pStyle w:val="a5"/>
        <w:numPr>
          <w:ilvl w:val="0"/>
          <w:numId w:val="31"/>
        </w:numPr>
        <w:shd w:val="clear" w:color="auto" w:fill="FFFFFF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170E19">
        <w:rPr>
          <w:rFonts w:ascii="Times New Roman" w:hAnsi="Times New Roman"/>
          <w:sz w:val="24"/>
          <w:szCs w:val="24"/>
        </w:rPr>
        <w:t xml:space="preserve">Хван, Татьяна Александровна. Экология. Основы рационального природопользования : Учебное пособие / Хван Татьяна Александровна; Хван Т.А., </w:t>
      </w:r>
      <w:proofErr w:type="spellStart"/>
      <w:r w:rsidRPr="00170E19">
        <w:rPr>
          <w:rFonts w:ascii="Times New Roman" w:hAnsi="Times New Roman"/>
          <w:sz w:val="24"/>
          <w:szCs w:val="24"/>
        </w:rPr>
        <w:t>Шинкина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 М.В. - 5-е изд. - М. : Издательство </w:t>
      </w:r>
      <w:proofErr w:type="spellStart"/>
      <w:r w:rsidRPr="00170E19">
        <w:rPr>
          <w:rFonts w:ascii="Times New Roman" w:hAnsi="Times New Roman"/>
          <w:sz w:val="24"/>
          <w:szCs w:val="24"/>
        </w:rPr>
        <w:t>Юрайт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, 2017. - 319. - (Бакалавр. Прикладной курс). - ISBN 978-5-534-00808-1 4. Шилов, Игорь Александрович. Экология : Учебник / Шилов Игорь Александрович; Шилов </w:t>
      </w:r>
      <w:r w:rsidRPr="00170E19">
        <w:rPr>
          <w:rFonts w:ascii="Times New Roman" w:hAnsi="Times New Roman"/>
          <w:sz w:val="24"/>
          <w:szCs w:val="24"/>
        </w:rPr>
        <w:lastRenderedPageBreak/>
        <w:t xml:space="preserve">И.А. - 7-е изд. - М. : Издательство </w:t>
      </w:r>
      <w:proofErr w:type="spellStart"/>
      <w:r w:rsidRPr="00170E19">
        <w:rPr>
          <w:rFonts w:ascii="Times New Roman" w:hAnsi="Times New Roman"/>
          <w:sz w:val="24"/>
          <w:szCs w:val="24"/>
        </w:rPr>
        <w:t>Юрайт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, 2017. - 511. - (Бакалавр. Академический курс). - ISBN 978-5-9916-3920-0 5. Кузнецов, Леонид Михайлович. Экология : Учебник и практикум / Кузнецов Леонид Михайлович; Кузнецов Л.М., Николаев А.С. - 2-е изд. - М. : Издательство </w:t>
      </w:r>
      <w:proofErr w:type="spellStart"/>
      <w:r w:rsidRPr="00170E19">
        <w:rPr>
          <w:rFonts w:ascii="Times New Roman" w:hAnsi="Times New Roman"/>
          <w:sz w:val="24"/>
          <w:szCs w:val="24"/>
        </w:rPr>
        <w:t>Юрайт</w:t>
      </w:r>
      <w:proofErr w:type="spellEnd"/>
      <w:r w:rsidRPr="00170E19">
        <w:rPr>
          <w:rFonts w:ascii="Times New Roman" w:hAnsi="Times New Roman"/>
          <w:sz w:val="24"/>
          <w:szCs w:val="24"/>
        </w:rPr>
        <w:t>, 2017. - 280. - (Профессиональное образование). - ISBN 978-5-9916-3705-3</w:t>
      </w:r>
    </w:p>
    <w:p w14:paraId="538E8EC9" w14:textId="77777777" w:rsidR="00170E19" w:rsidRPr="00170E19" w:rsidRDefault="00170E19" w:rsidP="00170E19">
      <w:pPr>
        <w:pStyle w:val="a5"/>
        <w:shd w:val="clear" w:color="auto" w:fill="FFFFFF"/>
        <w:ind w:left="0" w:right="-284"/>
        <w:jc w:val="both"/>
        <w:rPr>
          <w:rFonts w:ascii="Times New Roman" w:hAnsi="Times New Roman"/>
          <w:sz w:val="24"/>
          <w:szCs w:val="24"/>
        </w:rPr>
      </w:pPr>
    </w:p>
    <w:p w14:paraId="1F08A9AF" w14:textId="77777777"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14:paraId="2A62714C" w14:textId="77777777"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A13878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14:paraId="4D000E7D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14:paraId="1638A269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14:paraId="15BB572F" w14:textId="77777777"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8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4F0C7306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14:paraId="2BA59BED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14:paraId="0B5B9869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14:paraId="53F2A84B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14:paraId="1F2F2F46" w14:textId="77777777"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14:paraId="703544BA" w14:textId="77777777"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14:paraId="469A8B88" w14:textId="77777777"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31E7B2E7" w14:textId="27DA9025"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proofErr w:type="spellStart"/>
      <w:r w:rsidR="00587B58">
        <w:rPr>
          <w:rFonts w:ascii="Times New Roman" w:eastAsia="Times New Roman" w:hAnsi="Times New Roman"/>
          <w:bCs/>
          <w:color w:val="000000"/>
          <w:lang w:eastAsia="ru-RU"/>
        </w:rPr>
        <w:t>ВХЭиПБ</w:t>
      </w:r>
      <w:proofErr w:type="spellEnd"/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14:paraId="20C7213C" w14:textId="77777777"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1252C20F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B62F7" w14:textId="77777777"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042F8" w14:textId="77777777" w:rsidR="00411AEE" w:rsidRPr="009F4F38" w:rsidRDefault="00411AEE" w:rsidP="00411AEE">
      <w:pPr>
        <w:spacing w:after="0" w:line="240" w:lineRule="auto"/>
      </w:pPr>
    </w:p>
    <w:p w14:paraId="1C560880" w14:textId="77777777" w:rsidR="00411AEE" w:rsidRPr="009F4F38" w:rsidRDefault="00411AEE" w:rsidP="00411AEE"/>
    <w:p w14:paraId="6EEBB31B" w14:textId="7F2D317B" w:rsidR="00411AEE" w:rsidRDefault="00411AEE" w:rsidP="00C22BFB"/>
    <w:sectPr w:rsidR="00411AEE" w:rsidSect="00AE3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0A1B" w14:textId="77777777" w:rsidR="00922F67" w:rsidRDefault="00922F67">
      <w:pPr>
        <w:spacing w:after="0" w:line="240" w:lineRule="auto"/>
      </w:pPr>
      <w:r>
        <w:separator/>
      </w:r>
    </w:p>
  </w:endnote>
  <w:endnote w:type="continuationSeparator" w:id="0">
    <w:p w14:paraId="74A1AB63" w14:textId="77777777" w:rsidR="00922F67" w:rsidRDefault="009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A8D" w14:textId="77777777" w:rsidR="00AA1103" w:rsidRDefault="0051594A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A52289">
      <w:rPr>
        <w:noProof/>
      </w:rPr>
      <w:t>1</w:t>
    </w:r>
    <w:r>
      <w:fldChar w:fldCharType="end"/>
    </w:r>
  </w:p>
  <w:p w14:paraId="2286A502" w14:textId="77777777"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CDD9" w14:textId="77777777" w:rsidR="00922F67" w:rsidRDefault="00922F67">
      <w:pPr>
        <w:spacing w:after="0" w:line="240" w:lineRule="auto"/>
      </w:pPr>
      <w:r>
        <w:separator/>
      </w:r>
    </w:p>
  </w:footnote>
  <w:footnote w:type="continuationSeparator" w:id="0">
    <w:p w14:paraId="0572624B" w14:textId="77777777" w:rsidR="00922F67" w:rsidRDefault="0092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1E0E"/>
    <w:multiLevelType w:val="hybridMultilevel"/>
    <w:tmpl w:val="2A5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130240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0283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07457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9733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998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57004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36389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42884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4091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2198907">
    <w:abstractNumId w:val="30"/>
  </w:num>
  <w:num w:numId="11" w16cid:durableId="1040277632">
    <w:abstractNumId w:val="25"/>
  </w:num>
  <w:num w:numId="12" w16cid:durableId="1234851838">
    <w:abstractNumId w:val="18"/>
  </w:num>
  <w:num w:numId="13" w16cid:durableId="489251669">
    <w:abstractNumId w:val="27"/>
  </w:num>
  <w:num w:numId="14" w16cid:durableId="627511174">
    <w:abstractNumId w:val="5"/>
  </w:num>
  <w:num w:numId="15" w16cid:durableId="613750267">
    <w:abstractNumId w:val="8"/>
  </w:num>
  <w:num w:numId="16" w16cid:durableId="860436394">
    <w:abstractNumId w:val="13"/>
  </w:num>
  <w:num w:numId="17" w16cid:durableId="445582964">
    <w:abstractNumId w:val="17"/>
  </w:num>
  <w:num w:numId="18" w16cid:durableId="545483706">
    <w:abstractNumId w:val="0"/>
  </w:num>
  <w:num w:numId="19" w16cid:durableId="674066027">
    <w:abstractNumId w:val="23"/>
  </w:num>
  <w:num w:numId="20" w16cid:durableId="1905140693">
    <w:abstractNumId w:val="24"/>
  </w:num>
  <w:num w:numId="21" w16cid:durableId="1138455971">
    <w:abstractNumId w:val="4"/>
  </w:num>
  <w:num w:numId="22" w16cid:durableId="741217911">
    <w:abstractNumId w:val="26"/>
  </w:num>
  <w:num w:numId="23" w16cid:durableId="100225935">
    <w:abstractNumId w:val="15"/>
  </w:num>
  <w:num w:numId="24" w16cid:durableId="1483767372">
    <w:abstractNumId w:val="2"/>
  </w:num>
  <w:num w:numId="25" w16cid:durableId="1522670644">
    <w:abstractNumId w:val="16"/>
  </w:num>
  <w:num w:numId="26" w16cid:durableId="155347264">
    <w:abstractNumId w:val="7"/>
  </w:num>
  <w:num w:numId="27" w16cid:durableId="747776859">
    <w:abstractNumId w:val="28"/>
  </w:num>
  <w:num w:numId="28" w16cid:durableId="1907640265">
    <w:abstractNumId w:val="11"/>
  </w:num>
  <w:num w:numId="29" w16cid:durableId="647168853">
    <w:abstractNumId w:val="21"/>
  </w:num>
  <w:num w:numId="30" w16cid:durableId="737943620">
    <w:abstractNumId w:val="9"/>
  </w:num>
  <w:num w:numId="31" w16cid:durableId="7460727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EE"/>
    <w:rsid w:val="00077026"/>
    <w:rsid w:val="00092FD2"/>
    <w:rsid w:val="001616C3"/>
    <w:rsid w:val="00170E19"/>
    <w:rsid w:val="00195D04"/>
    <w:rsid w:val="001B2912"/>
    <w:rsid w:val="00203E5F"/>
    <w:rsid w:val="0026082E"/>
    <w:rsid w:val="00264B01"/>
    <w:rsid w:val="00274B12"/>
    <w:rsid w:val="002B2BE8"/>
    <w:rsid w:val="002B4569"/>
    <w:rsid w:val="00306FF3"/>
    <w:rsid w:val="00314169"/>
    <w:rsid w:val="00323D4E"/>
    <w:rsid w:val="00334BC3"/>
    <w:rsid w:val="00345C29"/>
    <w:rsid w:val="00355755"/>
    <w:rsid w:val="00360950"/>
    <w:rsid w:val="00375A98"/>
    <w:rsid w:val="003A62CF"/>
    <w:rsid w:val="003B731E"/>
    <w:rsid w:val="003F1140"/>
    <w:rsid w:val="00411AEE"/>
    <w:rsid w:val="004630AE"/>
    <w:rsid w:val="0051594A"/>
    <w:rsid w:val="005205DA"/>
    <w:rsid w:val="00572073"/>
    <w:rsid w:val="00587B58"/>
    <w:rsid w:val="005C2B84"/>
    <w:rsid w:val="005D768F"/>
    <w:rsid w:val="00735266"/>
    <w:rsid w:val="00744694"/>
    <w:rsid w:val="007624B3"/>
    <w:rsid w:val="007A3EE0"/>
    <w:rsid w:val="008625F3"/>
    <w:rsid w:val="00894B5E"/>
    <w:rsid w:val="00922F67"/>
    <w:rsid w:val="00937B7B"/>
    <w:rsid w:val="00985502"/>
    <w:rsid w:val="00987490"/>
    <w:rsid w:val="009D6A39"/>
    <w:rsid w:val="009E4C0F"/>
    <w:rsid w:val="00A06585"/>
    <w:rsid w:val="00A1540B"/>
    <w:rsid w:val="00A164C6"/>
    <w:rsid w:val="00A52289"/>
    <w:rsid w:val="00A65614"/>
    <w:rsid w:val="00A73E9F"/>
    <w:rsid w:val="00AA1103"/>
    <w:rsid w:val="00AB3211"/>
    <w:rsid w:val="00AD3236"/>
    <w:rsid w:val="00AE37E2"/>
    <w:rsid w:val="00B0272F"/>
    <w:rsid w:val="00B439A7"/>
    <w:rsid w:val="00BA1EB3"/>
    <w:rsid w:val="00BC61A9"/>
    <w:rsid w:val="00BD3818"/>
    <w:rsid w:val="00BE0988"/>
    <w:rsid w:val="00BE4EB1"/>
    <w:rsid w:val="00C22BFB"/>
    <w:rsid w:val="00C4096F"/>
    <w:rsid w:val="00C74F55"/>
    <w:rsid w:val="00C97C7E"/>
    <w:rsid w:val="00CA1460"/>
    <w:rsid w:val="00CA24A4"/>
    <w:rsid w:val="00CB328B"/>
    <w:rsid w:val="00CC51A2"/>
    <w:rsid w:val="00CF1F2B"/>
    <w:rsid w:val="00D01F08"/>
    <w:rsid w:val="00E7201D"/>
    <w:rsid w:val="00E9050C"/>
    <w:rsid w:val="00EB212D"/>
    <w:rsid w:val="00F25819"/>
    <w:rsid w:val="00F5239C"/>
    <w:rsid w:val="00F55247"/>
    <w:rsid w:val="00F70AA6"/>
    <w:rsid w:val="00F73FA9"/>
    <w:rsid w:val="00F9635D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2606"/>
  <w15:docId w15:val="{51273D03-039B-4877-8BBF-8D7435F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Ольга</cp:lastModifiedBy>
  <cp:revision>31</cp:revision>
  <dcterms:created xsi:type="dcterms:W3CDTF">2018-09-30T10:40:00Z</dcterms:created>
  <dcterms:modified xsi:type="dcterms:W3CDTF">2022-09-07T05:24:00Z</dcterms:modified>
</cp:coreProperties>
</file>