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CE" w:rsidRPr="003E24B9" w:rsidRDefault="00940ECE" w:rsidP="00940ECE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МИНИСТЕРСТВО НАУКИ</w:t>
      </w:r>
      <w:r w:rsidR="00E52FD1">
        <w:rPr>
          <w:sz w:val="24"/>
          <w:szCs w:val="24"/>
        </w:rPr>
        <w:t xml:space="preserve"> И ВЫСШЕГО ОБРАЗОВАНИЯ</w:t>
      </w:r>
      <w:r w:rsidRPr="003E24B9">
        <w:rPr>
          <w:sz w:val="24"/>
          <w:szCs w:val="24"/>
        </w:rPr>
        <w:t xml:space="preserve"> РОССИЙСКОЙ ФЕДЕРАЦИИ</w:t>
      </w:r>
    </w:p>
    <w:p w:rsidR="00940ECE" w:rsidRPr="003E24B9" w:rsidRDefault="00940ECE" w:rsidP="00940ECE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40ECE" w:rsidRPr="003E24B9" w:rsidRDefault="00940ECE" w:rsidP="00940ECE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высшего образования</w:t>
      </w:r>
    </w:p>
    <w:p w:rsidR="00940ECE" w:rsidRPr="003E24B9" w:rsidRDefault="00940ECE" w:rsidP="00940ECE">
      <w:pPr>
        <w:jc w:val="center"/>
      </w:pPr>
      <w:r w:rsidRPr="003E24B9">
        <w:t>«Забайкальский государственный университет»</w:t>
      </w:r>
    </w:p>
    <w:p w:rsidR="00940ECE" w:rsidRDefault="00940ECE" w:rsidP="00940ECE">
      <w:pPr>
        <w:jc w:val="center"/>
      </w:pPr>
      <w:r w:rsidRPr="003E24B9">
        <w:t>(ФГБОУ ВО «ЗабГУ»)</w:t>
      </w:r>
    </w:p>
    <w:p w:rsidR="00940ECE" w:rsidRDefault="00940ECE" w:rsidP="00940ECE">
      <w:pPr>
        <w:jc w:val="center"/>
      </w:pPr>
    </w:p>
    <w:p w:rsidR="00940ECE" w:rsidRDefault="00940ECE" w:rsidP="00940ECE">
      <w:pPr>
        <w:jc w:val="center"/>
      </w:pPr>
    </w:p>
    <w:p w:rsidR="00940ECE" w:rsidRDefault="00940ECE" w:rsidP="00940ECE">
      <w:pPr>
        <w:spacing w:line="360" w:lineRule="auto"/>
        <w:rPr>
          <w:sz w:val="28"/>
          <w:szCs w:val="28"/>
        </w:rPr>
      </w:pPr>
      <w:r w:rsidRPr="00940ECE">
        <w:rPr>
          <w:sz w:val="28"/>
          <w:szCs w:val="28"/>
        </w:rPr>
        <w:t xml:space="preserve">Факультет </w:t>
      </w:r>
      <w:r w:rsidR="00E52FD1">
        <w:rPr>
          <w:sz w:val="28"/>
          <w:szCs w:val="28"/>
        </w:rPr>
        <w:t>строительства и экологии</w:t>
      </w:r>
    </w:p>
    <w:p w:rsidR="00940ECE" w:rsidRDefault="00940ECE" w:rsidP="00940E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E52FD1">
        <w:rPr>
          <w:sz w:val="28"/>
          <w:szCs w:val="28"/>
        </w:rPr>
        <w:t>транспортных и технологических систем</w:t>
      </w:r>
    </w:p>
    <w:p w:rsidR="00940ECE" w:rsidRDefault="00940ECE" w:rsidP="00940ECE">
      <w:pPr>
        <w:spacing w:line="360" w:lineRule="auto"/>
        <w:rPr>
          <w:sz w:val="28"/>
          <w:szCs w:val="28"/>
        </w:rPr>
      </w:pPr>
    </w:p>
    <w:p w:rsidR="00940ECE" w:rsidRDefault="00940ECE" w:rsidP="00940ECE">
      <w:pPr>
        <w:spacing w:line="360" w:lineRule="auto"/>
        <w:rPr>
          <w:sz w:val="28"/>
          <w:szCs w:val="28"/>
        </w:rPr>
      </w:pPr>
    </w:p>
    <w:p w:rsidR="00940ECE" w:rsidRPr="000E3167" w:rsidRDefault="00940ECE" w:rsidP="00940ECE">
      <w:pPr>
        <w:jc w:val="center"/>
        <w:rPr>
          <w:b/>
          <w:sz w:val="40"/>
          <w:szCs w:val="40"/>
        </w:rPr>
      </w:pPr>
      <w:r w:rsidRPr="000E3167">
        <w:rPr>
          <w:b/>
          <w:sz w:val="40"/>
          <w:szCs w:val="40"/>
        </w:rPr>
        <w:t xml:space="preserve">УЧЕБНЫЕ МАТЕРИАЛЫ </w:t>
      </w:r>
    </w:p>
    <w:p w:rsidR="00940ECE" w:rsidRPr="00940ECE" w:rsidRDefault="00940ECE" w:rsidP="00940ECE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940ECE" w:rsidRPr="00940ECE" w:rsidRDefault="00940ECE" w:rsidP="00940ECE">
      <w:pPr>
        <w:spacing w:line="360" w:lineRule="auto"/>
        <w:jc w:val="center"/>
        <w:rPr>
          <w:sz w:val="28"/>
          <w:szCs w:val="28"/>
        </w:rPr>
      </w:pPr>
    </w:p>
    <w:p w:rsidR="00940ECE" w:rsidRPr="00940ECE" w:rsidRDefault="00940ECE" w:rsidP="00975D5D">
      <w:pPr>
        <w:pStyle w:val="1"/>
        <w:spacing w:line="240" w:lineRule="auto"/>
        <w:jc w:val="both"/>
      </w:pPr>
      <w:r w:rsidRPr="00940ECE">
        <w:rPr>
          <w:szCs w:val="28"/>
        </w:rPr>
        <w:t>по дисциплине «</w:t>
      </w:r>
      <w:r w:rsidR="00C777F7">
        <w:rPr>
          <w:szCs w:val="28"/>
        </w:rPr>
        <w:t>Гидравлические и пневматические системы транспортных и транспортно-технологических машин и оборудования</w:t>
      </w:r>
      <w:r w:rsidRPr="00940ECE">
        <w:t>»</w:t>
      </w:r>
    </w:p>
    <w:p w:rsidR="00940ECE" w:rsidRPr="00940ECE" w:rsidRDefault="00940ECE" w:rsidP="00940ECE">
      <w:pPr>
        <w:spacing w:line="360" w:lineRule="auto"/>
        <w:rPr>
          <w:sz w:val="28"/>
          <w:szCs w:val="28"/>
        </w:rPr>
      </w:pPr>
    </w:p>
    <w:p w:rsidR="00975D5D" w:rsidRPr="00975D5D" w:rsidRDefault="00940ECE" w:rsidP="00975D5D">
      <w:pPr>
        <w:jc w:val="both"/>
        <w:rPr>
          <w:sz w:val="28"/>
          <w:szCs w:val="28"/>
        </w:rPr>
      </w:pPr>
      <w:r w:rsidRPr="00975D5D">
        <w:rPr>
          <w:sz w:val="28"/>
          <w:szCs w:val="28"/>
        </w:rPr>
        <w:t>для направления подготовки</w:t>
      </w:r>
      <w:r w:rsidR="00975D5D" w:rsidRPr="00975D5D">
        <w:rPr>
          <w:sz w:val="28"/>
          <w:szCs w:val="28"/>
        </w:rPr>
        <w:t xml:space="preserve"> 23.03.0</w:t>
      </w:r>
      <w:r w:rsidR="0082310B">
        <w:rPr>
          <w:sz w:val="28"/>
          <w:szCs w:val="28"/>
        </w:rPr>
        <w:t>3</w:t>
      </w:r>
      <w:r w:rsidR="00975D5D" w:rsidRPr="00975D5D">
        <w:rPr>
          <w:sz w:val="28"/>
          <w:szCs w:val="28"/>
        </w:rPr>
        <w:t xml:space="preserve"> – «Эксплуатация транспортно-технологических машин и комплексов»</w:t>
      </w:r>
      <w:r w:rsidR="000158C4">
        <w:rPr>
          <w:sz w:val="28"/>
          <w:szCs w:val="28"/>
        </w:rPr>
        <w:t>, профиль «</w:t>
      </w:r>
      <w:r w:rsidR="00E52FD1">
        <w:rPr>
          <w:sz w:val="28"/>
          <w:szCs w:val="28"/>
        </w:rPr>
        <w:t>Автомобили и автомобильное хозяйство</w:t>
      </w:r>
      <w:r w:rsidR="000158C4">
        <w:rPr>
          <w:sz w:val="28"/>
          <w:szCs w:val="28"/>
        </w:rPr>
        <w:t>»</w:t>
      </w:r>
    </w:p>
    <w:p w:rsidR="00940ECE" w:rsidRDefault="00940ECE" w:rsidP="00940ECE">
      <w:pPr>
        <w:spacing w:line="360" w:lineRule="auto"/>
        <w:rPr>
          <w:sz w:val="28"/>
          <w:szCs w:val="28"/>
        </w:rPr>
      </w:pPr>
    </w:p>
    <w:p w:rsidR="008E1B8C" w:rsidRDefault="008E1B8C" w:rsidP="00940ECE">
      <w:pPr>
        <w:spacing w:line="360" w:lineRule="auto"/>
        <w:rPr>
          <w:sz w:val="28"/>
          <w:szCs w:val="28"/>
        </w:rPr>
      </w:pPr>
    </w:p>
    <w:p w:rsidR="008E1B8C" w:rsidRDefault="008E1B8C" w:rsidP="00940ECE">
      <w:pPr>
        <w:spacing w:line="360" w:lineRule="auto"/>
        <w:rPr>
          <w:sz w:val="28"/>
          <w:szCs w:val="28"/>
        </w:rPr>
      </w:pPr>
    </w:p>
    <w:p w:rsidR="008E1B8C" w:rsidRDefault="008E1B8C" w:rsidP="00940ECE">
      <w:pPr>
        <w:spacing w:line="360" w:lineRule="auto"/>
        <w:rPr>
          <w:sz w:val="28"/>
          <w:szCs w:val="28"/>
        </w:rPr>
      </w:pPr>
    </w:p>
    <w:p w:rsidR="008E1B8C" w:rsidRPr="002C30C8" w:rsidRDefault="008E1B8C" w:rsidP="008E1B8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4 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8E1B8C" w:rsidRPr="002C30C8" w:rsidRDefault="008E1B8C" w:rsidP="008E1B8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</w:t>
      </w:r>
      <w:r>
        <w:rPr>
          <w:sz w:val="28"/>
          <w:szCs w:val="28"/>
        </w:rPr>
        <w:t xml:space="preserve"> – контрольная работа.</w:t>
      </w:r>
    </w:p>
    <w:p w:rsidR="008E1B8C" w:rsidRPr="002C30C8" w:rsidRDefault="008E1B8C" w:rsidP="008E1B8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>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, КП) – </w:t>
      </w:r>
      <w:r w:rsidRPr="002C30C8">
        <w:rPr>
          <w:sz w:val="28"/>
          <w:szCs w:val="28"/>
        </w:rPr>
        <w:t>нет.</w:t>
      </w:r>
    </w:p>
    <w:p w:rsidR="008E1B8C" w:rsidRPr="002C30C8" w:rsidRDefault="008E1B8C" w:rsidP="008E1B8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</w:t>
      </w:r>
      <w:r w:rsidRPr="002C30C8">
        <w:rPr>
          <w:sz w:val="28"/>
          <w:szCs w:val="28"/>
        </w:rPr>
        <w:t>экзамен.</w:t>
      </w:r>
    </w:p>
    <w:p w:rsidR="008E1B8C" w:rsidRPr="009F4F38" w:rsidRDefault="008E1B8C" w:rsidP="008E1B8C">
      <w:pPr>
        <w:shd w:val="clear" w:color="auto" w:fill="FFFFFF"/>
        <w:rPr>
          <w:color w:val="000000"/>
        </w:rPr>
      </w:pPr>
    </w:p>
    <w:p w:rsidR="008E1B8C" w:rsidRDefault="008E1B8C" w:rsidP="00940ECE">
      <w:pPr>
        <w:spacing w:line="360" w:lineRule="auto"/>
        <w:rPr>
          <w:sz w:val="28"/>
          <w:szCs w:val="28"/>
        </w:rPr>
      </w:pPr>
    </w:p>
    <w:p w:rsidR="00975D5D" w:rsidRDefault="00975D5D" w:rsidP="00940ECE">
      <w:pPr>
        <w:spacing w:line="360" w:lineRule="auto"/>
        <w:rPr>
          <w:sz w:val="28"/>
          <w:szCs w:val="28"/>
        </w:rPr>
      </w:pPr>
    </w:p>
    <w:p w:rsidR="008E1B8C" w:rsidRDefault="008E1B8C" w:rsidP="00940ECE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975D5D" w:rsidRPr="00940ECE" w:rsidRDefault="00975D5D" w:rsidP="00940ECE">
      <w:pPr>
        <w:spacing w:line="360" w:lineRule="auto"/>
        <w:rPr>
          <w:sz w:val="28"/>
          <w:szCs w:val="28"/>
        </w:rPr>
      </w:pPr>
    </w:p>
    <w:p w:rsidR="00707697" w:rsidRDefault="00707697" w:rsidP="00CC3F47">
      <w:pPr>
        <w:spacing w:line="360" w:lineRule="auto"/>
        <w:jc w:val="center"/>
        <w:rPr>
          <w:b/>
          <w:sz w:val="40"/>
          <w:szCs w:val="40"/>
        </w:rPr>
      </w:pPr>
    </w:p>
    <w:p w:rsidR="00940ECE" w:rsidRDefault="00CC3F47" w:rsidP="00CC3F47">
      <w:pPr>
        <w:spacing w:line="360" w:lineRule="auto"/>
        <w:jc w:val="center"/>
        <w:rPr>
          <w:b/>
          <w:sz w:val="40"/>
          <w:szCs w:val="40"/>
        </w:rPr>
      </w:pPr>
      <w:r w:rsidRPr="00CC3F47">
        <w:rPr>
          <w:b/>
          <w:sz w:val="40"/>
          <w:szCs w:val="40"/>
        </w:rPr>
        <w:lastRenderedPageBreak/>
        <w:t>Краткое содержание курса</w:t>
      </w:r>
    </w:p>
    <w:p w:rsidR="00CC3F47" w:rsidRDefault="00E33B75" w:rsidP="00CC3F47">
      <w:pPr>
        <w:spacing w:line="360" w:lineRule="auto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Перечень изучаемых тем</w:t>
      </w:r>
      <w:r w:rsidR="000E3167" w:rsidRPr="0088404B">
        <w:rPr>
          <w:b/>
          <w:sz w:val="28"/>
          <w:szCs w:val="28"/>
        </w:rPr>
        <w:t>:</w:t>
      </w:r>
    </w:p>
    <w:p w:rsidR="00BE0297" w:rsidRDefault="00707697" w:rsidP="00BE0297">
      <w:pPr>
        <w:shd w:val="clear" w:color="auto" w:fill="FFFFFF"/>
        <w:ind w:firstLine="709"/>
        <w:jc w:val="both"/>
      </w:pPr>
      <w:r>
        <w:t>Л</w:t>
      </w:r>
      <w:r w:rsidR="00BE0297">
        <w:t xml:space="preserve">опастные гидромашины, объемные гидромашины, </w:t>
      </w:r>
      <w:r>
        <w:t xml:space="preserve">гидропередача, классификация и </w:t>
      </w:r>
      <w:r w:rsidR="00BE0297">
        <w:t xml:space="preserve">принцип действия гидрообъемных передач, </w:t>
      </w:r>
      <w:r>
        <w:t xml:space="preserve">рабочие жидкости, </w:t>
      </w:r>
      <w:r w:rsidR="00BE0297">
        <w:t xml:space="preserve">открытые и закрытые гидросистемы,  нерегулируемая гидропередача, гидропередачи с </w:t>
      </w:r>
      <w:r>
        <w:t xml:space="preserve">машинным и </w:t>
      </w:r>
      <w:r w:rsidR="00BE0297">
        <w:t xml:space="preserve">дроссельным регулированием, </w:t>
      </w:r>
      <w:r>
        <w:t>характеристики объемных гидропередач</w:t>
      </w:r>
      <w:r w:rsidR="00BE0297">
        <w:t xml:space="preserve">, </w:t>
      </w:r>
      <w:r>
        <w:t xml:space="preserve">особенности гидродинамических передач, </w:t>
      </w:r>
      <w:r w:rsidR="00BE0297">
        <w:t xml:space="preserve">методика расчета и проектирования </w:t>
      </w:r>
      <w:r w:rsidR="005A59D6">
        <w:t xml:space="preserve">объемных </w:t>
      </w:r>
      <w:r w:rsidR="00BE0297">
        <w:t>гидропередач</w:t>
      </w:r>
      <w:r>
        <w:t>.</w:t>
      </w:r>
    </w:p>
    <w:p w:rsidR="00BE0297" w:rsidRDefault="005A59D6" w:rsidP="005A59D6">
      <w:pPr>
        <w:pStyle w:val="a7"/>
        <w:ind w:left="0" w:firstLine="709"/>
        <w:jc w:val="both"/>
      </w:pPr>
      <w:r>
        <w:t>Воздух</w:t>
      </w:r>
      <w:r w:rsidR="00BE0297">
        <w:t xml:space="preserve"> как рабочее тело пневмопривода, </w:t>
      </w:r>
      <w:r w:rsidR="00707697">
        <w:t xml:space="preserve">источники сжатого воздуха, </w:t>
      </w:r>
      <w:r w:rsidR="00BE0297">
        <w:t>пневматические исполнительные устройства, распределительная и регулирующая аппаратура, пневмоприводы транспортно-технологических машин, средст</w:t>
      </w:r>
      <w:r>
        <w:t>ва пневмоавтоматики.</w:t>
      </w:r>
      <w:r w:rsidR="00BE0297">
        <w:t xml:space="preserve"> </w:t>
      </w:r>
    </w:p>
    <w:p w:rsidR="006E19EA" w:rsidRDefault="006E19EA" w:rsidP="006E19EA"/>
    <w:p w:rsidR="00E33B75" w:rsidRDefault="000E64E9" w:rsidP="000E64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Форма текущего контроля</w:t>
      </w:r>
    </w:p>
    <w:p w:rsidR="000E64E9" w:rsidRDefault="000E64E9" w:rsidP="000E64E9">
      <w:pPr>
        <w:jc w:val="center"/>
        <w:rPr>
          <w:b/>
          <w:sz w:val="40"/>
          <w:szCs w:val="40"/>
        </w:rPr>
      </w:pPr>
    </w:p>
    <w:p w:rsidR="007401DD" w:rsidRDefault="00C264D5" w:rsidP="00C264D5">
      <w:pPr>
        <w:ind w:firstLine="709"/>
        <w:jc w:val="both"/>
      </w:pPr>
      <w:r w:rsidRPr="005A59D6">
        <w:t xml:space="preserve">Формой самостоятельной работы и текущего контроля в семестре является </w:t>
      </w:r>
      <w:r w:rsidR="0090520A">
        <w:t>контрольная</w:t>
      </w:r>
      <w:r w:rsidR="00335144" w:rsidRPr="005A59D6">
        <w:t xml:space="preserve"> работа</w:t>
      </w:r>
      <w:r w:rsidRPr="005A59D6">
        <w:t xml:space="preserve">. </w:t>
      </w:r>
      <w:r w:rsidR="00335144" w:rsidRPr="005A59D6">
        <w:t xml:space="preserve">Тема работы: </w:t>
      </w:r>
      <w:r w:rsidR="005A59D6" w:rsidRPr="005A59D6">
        <w:t>«Расчет объемного гидр</w:t>
      </w:r>
      <w:r w:rsidR="0090520A">
        <w:t xml:space="preserve">авлического </w:t>
      </w:r>
      <w:r w:rsidR="005A59D6" w:rsidRPr="005A59D6">
        <w:t>привода».</w:t>
      </w:r>
      <w:r w:rsidR="00383FE5">
        <w:t xml:space="preserve"> </w:t>
      </w:r>
      <w:r w:rsidR="00335144" w:rsidRPr="00D06DAE">
        <w:t>Исходные данные для выполнения работы выбираются по последней и предпоследней цифре номера зачетной кн</w:t>
      </w:r>
      <w:r w:rsidR="00D06DAE" w:rsidRPr="00D06DAE">
        <w:t xml:space="preserve">ижки из нижеприведенной </w:t>
      </w:r>
      <w:r w:rsidR="00AD47BD">
        <w:t>таблицы.</w:t>
      </w:r>
    </w:p>
    <w:p w:rsidR="00C85F25" w:rsidRDefault="00C85F25" w:rsidP="00C264D5">
      <w:pPr>
        <w:ind w:firstLine="709"/>
        <w:jc w:val="both"/>
      </w:pPr>
      <w:r>
        <w:t>На основании эти</w:t>
      </w:r>
      <w:r w:rsidR="00AD47BD">
        <w:t>х данных рассчитать</w:t>
      </w:r>
      <w:r>
        <w:t>, необходимые для выбора, параметры</w:t>
      </w:r>
      <w:r w:rsidR="00AD47BD">
        <w:t xml:space="preserve"> и выбрать типоразмер гидронасоса, гидродвигател</w:t>
      </w:r>
      <w:r>
        <w:t>я</w:t>
      </w:r>
      <w:r w:rsidR="00AD47BD">
        <w:t>(</w:t>
      </w:r>
      <w:r>
        <w:t>ей)</w:t>
      </w:r>
      <w:r w:rsidR="00AD47BD">
        <w:t>, гидрораспределител</w:t>
      </w:r>
      <w:r>
        <w:t>я</w:t>
      </w:r>
      <w:r w:rsidR="00AD47BD">
        <w:t>, аппаратуру для контроля параметров и</w:t>
      </w:r>
      <w:r>
        <w:t xml:space="preserve"> вспомогательные гидроэлементы. Разработать принципиальную схему гидросистемы и составить спецификацию, входящих  в гидросистему гидромашин и гидроэлементов.</w:t>
      </w:r>
    </w:p>
    <w:p w:rsidR="00C85F25" w:rsidRPr="008B17DA" w:rsidRDefault="00C85F25" w:rsidP="00C85F25">
      <w:pPr>
        <w:ind w:firstLine="709"/>
        <w:jc w:val="both"/>
      </w:pPr>
      <w:r w:rsidRPr="00D06DAE">
        <w:t xml:space="preserve">Для выполнения расчетов </w:t>
      </w:r>
      <w:r>
        <w:t xml:space="preserve">следует </w:t>
      </w:r>
      <w:r w:rsidRPr="00D06DAE">
        <w:t xml:space="preserve">использовать </w:t>
      </w:r>
      <w:r>
        <w:t>методику, изложенную в методических указаниях</w:t>
      </w:r>
      <w:r w:rsidRPr="00D06DAE">
        <w:t xml:space="preserve">  - </w:t>
      </w:r>
      <w:r w:rsidRPr="008B17DA">
        <w:t>Чебунин А.Ф. Расчет объемного гидропривода транспортных и технологических машин: метод. указ. - Чита: ЧитГУ, 2011. – 43 с.</w:t>
      </w:r>
    </w:p>
    <w:p w:rsidR="00135E48" w:rsidRPr="00135E48" w:rsidRDefault="00C85F25" w:rsidP="00135E48">
      <w:pPr>
        <w:ind w:firstLine="709"/>
        <w:jc w:val="both"/>
      </w:pPr>
      <w:r w:rsidRPr="00135E48">
        <w:t>Пояснительную записку работы следует выполнять на листах формата А</w:t>
      </w:r>
      <w:proofErr w:type="gramStart"/>
      <w:r w:rsidRPr="00135E48">
        <w:t>4</w:t>
      </w:r>
      <w:proofErr w:type="gramEnd"/>
      <w:r w:rsidRPr="00135E48">
        <w:t>, в редакторе WORD, шрифт - 14 Times New Roman, интервал 1,5 строки. Требования к построению документа,</w:t>
      </w:r>
      <w:r w:rsidR="005D0EB7">
        <w:t xml:space="preserve"> расположению информации на листе,</w:t>
      </w:r>
      <w:r w:rsidR="005D0EB7" w:rsidRPr="005D0EB7">
        <w:t xml:space="preserve"> </w:t>
      </w:r>
      <w:r w:rsidR="005D0EB7">
        <w:t>оформлению</w:t>
      </w:r>
      <w:r w:rsidRPr="00135E48">
        <w:t xml:space="preserve"> рисунк</w:t>
      </w:r>
      <w:r w:rsidR="005D0EB7">
        <w:t>ов</w:t>
      </w:r>
      <w:r w:rsidRPr="00135E48">
        <w:t xml:space="preserve">, таблиц, библиографии </w:t>
      </w:r>
      <w:r w:rsidR="005D0EB7">
        <w:t>изложены в</w:t>
      </w:r>
      <w:r w:rsidRPr="00135E48">
        <w:t xml:space="preserve"> </w:t>
      </w:r>
      <w:r w:rsidR="00135E48" w:rsidRPr="00135E48">
        <w:t>Методическ</w:t>
      </w:r>
      <w:r w:rsidR="005D0EB7">
        <w:t>ой</w:t>
      </w:r>
      <w:r w:rsidR="00135E48" w:rsidRPr="00135E48">
        <w:t xml:space="preserve"> инструкци</w:t>
      </w:r>
      <w:r w:rsidR="005D0EB7">
        <w:t>и</w:t>
      </w:r>
      <w:r w:rsidR="00135E48" w:rsidRPr="00135E48">
        <w:t xml:space="preserve"> «Общие требования к построению и оформлению учебной текстовой документации» МИ 01-02-2018. Дата введения </w:t>
      </w:r>
      <w:r w:rsidR="00135E48" w:rsidRPr="005D0EB7">
        <w:t>25</w:t>
      </w:r>
      <w:r w:rsidR="00135E48" w:rsidRPr="00135E48">
        <w:t>.0</w:t>
      </w:r>
      <w:r w:rsidR="00135E48" w:rsidRPr="005D0EB7">
        <w:t>1</w:t>
      </w:r>
      <w:r w:rsidR="00135E48" w:rsidRPr="00135E48">
        <w:t>.201</w:t>
      </w:r>
      <w:r w:rsidR="00135E48" w:rsidRPr="005D0EB7">
        <w:t>9</w:t>
      </w:r>
      <w:r w:rsidR="00135E48" w:rsidRPr="00135E48">
        <w:t>.</w:t>
      </w:r>
    </w:p>
    <w:p w:rsidR="00AD47BD" w:rsidRPr="00D06DAE" w:rsidRDefault="00AD47BD" w:rsidP="00C264D5">
      <w:pPr>
        <w:ind w:firstLine="709"/>
        <w:jc w:val="both"/>
      </w:pPr>
    </w:p>
    <w:p w:rsidR="005374C7" w:rsidRDefault="005374C7" w:rsidP="00666C19">
      <w:pPr>
        <w:ind w:left="-180" w:right="-318"/>
        <w:jc w:val="both"/>
      </w:pPr>
    </w:p>
    <w:p w:rsidR="00C85F25" w:rsidRDefault="00C85F25" w:rsidP="00666C19">
      <w:pPr>
        <w:ind w:left="-180" w:right="-318"/>
        <w:jc w:val="both"/>
        <w:sectPr w:rsidR="00C85F25" w:rsidSect="005374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94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934"/>
        <w:gridCol w:w="984"/>
        <w:gridCol w:w="692"/>
        <w:gridCol w:w="821"/>
        <w:gridCol w:w="932"/>
        <w:gridCol w:w="838"/>
        <w:gridCol w:w="876"/>
        <w:gridCol w:w="1124"/>
        <w:gridCol w:w="651"/>
        <w:gridCol w:w="1093"/>
        <w:gridCol w:w="1094"/>
        <w:gridCol w:w="840"/>
        <w:gridCol w:w="1094"/>
        <w:gridCol w:w="1094"/>
        <w:gridCol w:w="671"/>
      </w:tblGrid>
      <w:tr w:rsidR="00B26066" w:rsidTr="003E3956">
        <w:trPr>
          <w:trHeight w:val="253"/>
          <w:jc w:val="center"/>
        </w:trPr>
        <w:tc>
          <w:tcPr>
            <w:tcW w:w="1326" w:type="dxa"/>
            <w:vMerge w:val="restart"/>
            <w:tcBorders>
              <w:tl2br w:val="single" w:sz="4" w:space="0" w:color="auto"/>
            </w:tcBorders>
          </w:tcPr>
          <w:p w:rsidR="008E3900" w:rsidRPr="00585D26" w:rsidRDefault="008E3900" w:rsidP="00666C19">
            <w:pPr>
              <w:ind w:left="-180" w:right="-318"/>
              <w:jc w:val="both"/>
              <w:rPr>
                <w:sz w:val="16"/>
                <w:szCs w:val="16"/>
              </w:rPr>
            </w:pPr>
            <w:r>
              <w:lastRenderedPageBreak/>
              <w:t xml:space="preserve">    </w:t>
            </w:r>
            <w:r w:rsidRPr="00585D26">
              <w:rPr>
                <w:sz w:val="16"/>
                <w:szCs w:val="16"/>
              </w:rPr>
              <w:t>Предпоследняя</w:t>
            </w:r>
          </w:p>
          <w:p w:rsidR="008E3900" w:rsidRPr="00585D26" w:rsidRDefault="008E3900" w:rsidP="00666C19">
            <w:pPr>
              <w:ind w:left="-180" w:right="-108"/>
              <w:jc w:val="both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 xml:space="preserve">               цифра</w:t>
            </w:r>
          </w:p>
          <w:p w:rsidR="008E3900" w:rsidRPr="00585D26" w:rsidRDefault="008E3900" w:rsidP="00666C19">
            <w:pPr>
              <w:ind w:left="-180" w:right="-108"/>
              <w:jc w:val="both"/>
              <w:rPr>
                <w:sz w:val="16"/>
                <w:szCs w:val="16"/>
              </w:rPr>
            </w:pPr>
          </w:p>
          <w:p w:rsidR="008E3900" w:rsidRPr="00585D26" w:rsidRDefault="008E3900" w:rsidP="00666C19">
            <w:pPr>
              <w:ind w:left="-180" w:right="-108"/>
              <w:jc w:val="both"/>
              <w:rPr>
                <w:sz w:val="16"/>
                <w:szCs w:val="16"/>
              </w:rPr>
            </w:pPr>
          </w:p>
          <w:p w:rsidR="008E3900" w:rsidRPr="00585D26" w:rsidRDefault="008E3900" w:rsidP="00666C19">
            <w:pPr>
              <w:ind w:right="-108"/>
              <w:jc w:val="both"/>
              <w:rPr>
                <w:sz w:val="16"/>
                <w:szCs w:val="16"/>
              </w:rPr>
            </w:pPr>
          </w:p>
          <w:p w:rsidR="008E3900" w:rsidRPr="00585D26" w:rsidRDefault="008E3900" w:rsidP="00666C19">
            <w:pPr>
              <w:ind w:right="-108"/>
              <w:jc w:val="both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Последняя</w:t>
            </w:r>
          </w:p>
          <w:p w:rsidR="008E3900" w:rsidRDefault="008E3900" w:rsidP="00666C19">
            <w:pPr>
              <w:ind w:left="-180" w:right="-108" w:firstLine="180"/>
              <w:jc w:val="both"/>
            </w:pPr>
            <w:r w:rsidRPr="00585D26">
              <w:rPr>
                <w:sz w:val="16"/>
                <w:szCs w:val="16"/>
              </w:rPr>
              <w:t>цифра</w:t>
            </w:r>
          </w:p>
        </w:tc>
        <w:tc>
          <w:tcPr>
            <w:tcW w:w="2610" w:type="dxa"/>
            <w:gridSpan w:val="3"/>
          </w:tcPr>
          <w:p w:rsidR="008E3900" w:rsidRDefault="008E3900" w:rsidP="00666C19">
            <w:pPr>
              <w:jc w:val="center"/>
            </w:pPr>
            <w:r>
              <w:t>0,1</w:t>
            </w:r>
          </w:p>
        </w:tc>
        <w:tc>
          <w:tcPr>
            <w:tcW w:w="2591" w:type="dxa"/>
            <w:gridSpan w:val="3"/>
          </w:tcPr>
          <w:p w:rsidR="008E3900" w:rsidRDefault="008E3900" w:rsidP="00666C19">
            <w:pPr>
              <w:jc w:val="center"/>
            </w:pPr>
            <w:r>
              <w:t>2,3</w:t>
            </w:r>
          </w:p>
        </w:tc>
        <w:tc>
          <w:tcPr>
            <w:tcW w:w="2651" w:type="dxa"/>
            <w:gridSpan w:val="3"/>
          </w:tcPr>
          <w:p w:rsidR="008E3900" w:rsidRDefault="008E3900" w:rsidP="00666C19">
            <w:pPr>
              <w:jc w:val="center"/>
            </w:pPr>
            <w:r>
              <w:t>4,5</w:t>
            </w:r>
          </w:p>
        </w:tc>
        <w:tc>
          <w:tcPr>
            <w:tcW w:w="3027" w:type="dxa"/>
            <w:gridSpan w:val="3"/>
          </w:tcPr>
          <w:p w:rsidR="008E3900" w:rsidRDefault="008E3900" w:rsidP="00666C19">
            <w:pPr>
              <w:jc w:val="center"/>
            </w:pPr>
            <w:r>
              <w:t>6,7</w:t>
            </w:r>
          </w:p>
        </w:tc>
        <w:tc>
          <w:tcPr>
            <w:tcW w:w="2859" w:type="dxa"/>
            <w:gridSpan w:val="3"/>
          </w:tcPr>
          <w:p w:rsidR="008E3900" w:rsidRDefault="008E3900" w:rsidP="00666C19">
            <w:pPr>
              <w:jc w:val="center"/>
            </w:pPr>
            <w:r>
              <w:t>8,9</w:t>
            </w:r>
          </w:p>
        </w:tc>
      </w:tr>
      <w:tr w:rsidR="003E3956" w:rsidTr="003E3956">
        <w:trPr>
          <w:trHeight w:val="315"/>
          <w:jc w:val="center"/>
        </w:trPr>
        <w:tc>
          <w:tcPr>
            <w:tcW w:w="1326" w:type="dxa"/>
            <w:vMerge/>
            <w:tcBorders>
              <w:tl2br w:val="single" w:sz="4" w:space="0" w:color="auto"/>
            </w:tcBorders>
          </w:tcPr>
          <w:p w:rsidR="003E3956" w:rsidRDefault="003E3956" w:rsidP="00666C19">
            <w:pPr>
              <w:jc w:val="both"/>
            </w:pPr>
          </w:p>
        </w:tc>
        <w:tc>
          <w:tcPr>
            <w:tcW w:w="2610" w:type="dxa"/>
            <w:gridSpan w:val="3"/>
          </w:tcPr>
          <w:p w:rsidR="003E3956" w:rsidRPr="00035B56" w:rsidRDefault="003E3956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Гидропривод возвратно-поступательного движения</w:t>
            </w:r>
          </w:p>
        </w:tc>
        <w:tc>
          <w:tcPr>
            <w:tcW w:w="2591" w:type="dxa"/>
            <w:gridSpan w:val="3"/>
          </w:tcPr>
          <w:p w:rsidR="003E3956" w:rsidRPr="00035B56" w:rsidRDefault="003E3956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Гидропривод вращательного движения</w:t>
            </w:r>
          </w:p>
        </w:tc>
        <w:tc>
          <w:tcPr>
            <w:tcW w:w="2651" w:type="dxa"/>
            <w:gridSpan w:val="3"/>
          </w:tcPr>
          <w:p w:rsidR="003E3956" w:rsidRPr="00035B56" w:rsidRDefault="003E3956" w:rsidP="005D0EB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Гидропривод возвратно-поступательного движения</w:t>
            </w:r>
          </w:p>
        </w:tc>
        <w:tc>
          <w:tcPr>
            <w:tcW w:w="3027" w:type="dxa"/>
            <w:gridSpan w:val="3"/>
          </w:tcPr>
          <w:p w:rsidR="003E3956" w:rsidRPr="00035B56" w:rsidRDefault="003E3956" w:rsidP="005D0EB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Гидропривод вращательного движения</w:t>
            </w:r>
          </w:p>
        </w:tc>
        <w:tc>
          <w:tcPr>
            <w:tcW w:w="2859" w:type="dxa"/>
            <w:gridSpan w:val="3"/>
          </w:tcPr>
          <w:p w:rsidR="003E3956" w:rsidRPr="00035B56" w:rsidRDefault="003E3956" w:rsidP="005D0EB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Гидропривод возвратно-поступательного движения</w:t>
            </w:r>
          </w:p>
        </w:tc>
      </w:tr>
      <w:tr w:rsidR="004635F2" w:rsidTr="003E3956">
        <w:trPr>
          <w:trHeight w:val="285"/>
          <w:jc w:val="center"/>
        </w:trPr>
        <w:tc>
          <w:tcPr>
            <w:tcW w:w="1326" w:type="dxa"/>
            <w:vMerge/>
            <w:tcBorders>
              <w:tl2br w:val="single" w:sz="4" w:space="0" w:color="auto"/>
            </w:tcBorders>
          </w:tcPr>
          <w:p w:rsidR="004635F2" w:rsidRDefault="004635F2" w:rsidP="00666C19">
            <w:pPr>
              <w:jc w:val="both"/>
            </w:pPr>
          </w:p>
        </w:tc>
        <w:tc>
          <w:tcPr>
            <w:tcW w:w="934" w:type="dxa"/>
          </w:tcPr>
          <w:p w:rsidR="004635F2" w:rsidRPr="008135A7" w:rsidRDefault="004635F2" w:rsidP="008E3900">
            <w:pPr>
              <w:ind w:left="-89" w:right="-109"/>
              <w:jc w:val="center"/>
              <w:rPr>
                <w:b/>
              </w:rPr>
            </w:pPr>
            <w:r>
              <w:rPr>
                <w:b/>
              </w:rPr>
              <w:t>Тс</w:t>
            </w:r>
          </w:p>
        </w:tc>
        <w:tc>
          <w:tcPr>
            <w:tcW w:w="984" w:type="dxa"/>
          </w:tcPr>
          <w:p w:rsidR="004635F2" w:rsidRPr="00C44D28" w:rsidRDefault="004635F2" w:rsidP="006329F8">
            <w:pPr>
              <w:ind w:right="-79" w:hanging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92" w:type="dxa"/>
            <w:vMerge w:val="restart"/>
          </w:tcPr>
          <w:p w:rsidR="004635F2" w:rsidRPr="008135A7" w:rsidRDefault="004635F2" w:rsidP="008E3900">
            <w:pPr>
              <w:ind w:right="-149" w:hanging="154"/>
              <w:jc w:val="center"/>
              <w:rPr>
                <w:b/>
              </w:rPr>
            </w:pPr>
            <w:r w:rsidRPr="008135A7">
              <w:rPr>
                <w:b/>
              </w:rPr>
              <w:t>Р</w:t>
            </w:r>
          </w:p>
        </w:tc>
        <w:tc>
          <w:tcPr>
            <w:tcW w:w="821" w:type="dxa"/>
          </w:tcPr>
          <w:p w:rsidR="004635F2" w:rsidRPr="008135A7" w:rsidRDefault="004635F2" w:rsidP="005D0EB7">
            <w:pPr>
              <w:ind w:left="-89" w:right="-109"/>
              <w:jc w:val="center"/>
              <w:rPr>
                <w:b/>
              </w:rPr>
            </w:pPr>
            <w:r>
              <w:rPr>
                <w:b/>
                <w:lang w:val="en-US"/>
              </w:rPr>
              <w:t>M</w:t>
            </w:r>
            <w:r>
              <w:rPr>
                <w:b/>
              </w:rPr>
              <w:t>с</w:t>
            </w:r>
          </w:p>
        </w:tc>
        <w:tc>
          <w:tcPr>
            <w:tcW w:w="932" w:type="dxa"/>
          </w:tcPr>
          <w:p w:rsidR="004635F2" w:rsidRPr="00AA1B4A" w:rsidRDefault="004635F2" w:rsidP="005D0EB7">
            <w:pPr>
              <w:ind w:right="-79" w:hanging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838" w:type="dxa"/>
            <w:vMerge w:val="restart"/>
          </w:tcPr>
          <w:p w:rsidR="004635F2" w:rsidRPr="008135A7" w:rsidRDefault="004635F2" w:rsidP="005D0EB7">
            <w:pPr>
              <w:ind w:right="-149" w:hanging="154"/>
              <w:jc w:val="center"/>
              <w:rPr>
                <w:b/>
              </w:rPr>
            </w:pPr>
            <w:r w:rsidRPr="008135A7">
              <w:rPr>
                <w:b/>
              </w:rPr>
              <w:t>Р</w:t>
            </w:r>
          </w:p>
        </w:tc>
        <w:tc>
          <w:tcPr>
            <w:tcW w:w="876" w:type="dxa"/>
          </w:tcPr>
          <w:p w:rsidR="004635F2" w:rsidRPr="008135A7" w:rsidRDefault="004635F2" w:rsidP="005D0EB7">
            <w:pPr>
              <w:ind w:left="-89" w:right="-109"/>
              <w:jc w:val="center"/>
              <w:rPr>
                <w:b/>
              </w:rPr>
            </w:pPr>
            <w:r>
              <w:rPr>
                <w:b/>
              </w:rPr>
              <w:t>Тс</w:t>
            </w:r>
          </w:p>
        </w:tc>
        <w:tc>
          <w:tcPr>
            <w:tcW w:w="1124" w:type="dxa"/>
          </w:tcPr>
          <w:p w:rsidR="004635F2" w:rsidRPr="00C44D28" w:rsidRDefault="004635F2" w:rsidP="005D0EB7">
            <w:pPr>
              <w:ind w:right="-79" w:hanging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1" w:type="dxa"/>
            <w:vMerge w:val="restart"/>
          </w:tcPr>
          <w:p w:rsidR="004635F2" w:rsidRPr="008135A7" w:rsidRDefault="004635F2" w:rsidP="005D0EB7">
            <w:pPr>
              <w:ind w:right="-149" w:hanging="154"/>
              <w:jc w:val="center"/>
              <w:rPr>
                <w:b/>
              </w:rPr>
            </w:pPr>
            <w:r w:rsidRPr="008135A7">
              <w:rPr>
                <w:b/>
              </w:rPr>
              <w:t>Р</w:t>
            </w:r>
          </w:p>
        </w:tc>
        <w:tc>
          <w:tcPr>
            <w:tcW w:w="1093" w:type="dxa"/>
          </w:tcPr>
          <w:p w:rsidR="004635F2" w:rsidRPr="008135A7" w:rsidRDefault="004635F2" w:rsidP="005D0EB7">
            <w:pPr>
              <w:ind w:left="-89" w:right="-109"/>
              <w:jc w:val="center"/>
              <w:rPr>
                <w:b/>
              </w:rPr>
            </w:pPr>
            <w:r>
              <w:rPr>
                <w:b/>
                <w:lang w:val="en-US"/>
              </w:rPr>
              <w:t>M</w:t>
            </w:r>
            <w:r>
              <w:rPr>
                <w:b/>
              </w:rPr>
              <w:t>с</w:t>
            </w:r>
          </w:p>
        </w:tc>
        <w:tc>
          <w:tcPr>
            <w:tcW w:w="1094" w:type="dxa"/>
          </w:tcPr>
          <w:p w:rsidR="004635F2" w:rsidRPr="00AA1B4A" w:rsidRDefault="004635F2" w:rsidP="005D0EB7">
            <w:pPr>
              <w:ind w:right="-79" w:hanging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840" w:type="dxa"/>
            <w:vMerge w:val="restart"/>
          </w:tcPr>
          <w:p w:rsidR="004635F2" w:rsidRPr="008135A7" w:rsidRDefault="004635F2" w:rsidP="005D0EB7">
            <w:pPr>
              <w:ind w:right="-149" w:hanging="154"/>
              <w:jc w:val="center"/>
              <w:rPr>
                <w:b/>
              </w:rPr>
            </w:pPr>
            <w:r w:rsidRPr="008135A7">
              <w:rPr>
                <w:b/>
              </w:rPr>
              <w:t>Р</w:t>
            </w:r>
          </w:p>
        </w:tc>
        <w:tc>
          <w:tcPr>
            <w:tcW w:w="1094" w:type="dxa"/>
          </w:tcPr>
          <w:p w:rsidR="004635F2" w:rsidRPr="008135A7" w:rsidRDefault="004635F2" w:rsidP="005D0EB7">
            <w:pPr>
              <w:ind w:left="-89" w:right="-109"/>
              <w:jc w:val="center"/>
              <w:rPr>
                <w:b/>
              </w:rPr>
            </w:pPr>
            <w:r>
              <w:rPr>
                <w:b/>
              </w:rPr>
              <w:t>Тс</w:t>
            </w:r>
          </w:p>
        </w:tc>
        <w:tc>
          <w:tcPr>
            <w:tcW w:w="1094" w:type="dxa"/>
          </w:tcPr>
          <w:p w:rsidR="004635F2" w:rsidRPr="00C44D28" w:rsidRDefault="004635F2" w:rsidP="005D0EB7">
            <w:pPr>
              <w:ind w:right="-79" w:hanging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71" w:type="dxa"/>
            <w:vMerge w:val="restart"/>
          </w:tcPr>
          <w:p w:rsidR="004635F2" w:rsidRPr="008135A7" w:rsidRDefault="004635F2" w:rsidP="005D0EB7">
            <w:pPr>
              <w:ind w:right="-149" w:hanging="154"/>
              <w:jc w:val="center"/>
              <w:rPr>
                <w:b/>
              </w:rPr>
            </w:pPr>
            <w:r w:rsidRPr="008135A7">
              <w:rPr>
                <w:b/>
              </w:rPr>
              <w:t>Р</w:t>
            </w:r>
          </w:p>
        </w:tc>
      </w:tr>
      <w:tr w:rsidR="004635F2" w:rsidTr="004635F2">
        <w:trPr>
          <w:trHeight w:val="215"/>
          <w:jc w:val="center"/>
        </w:trPr>
        <w:tc>
          <w:tcPr>
            <w:tcW w:w="1326" w:type="dxa"/>
            <w:vMerge/>
            <w:tcBorders>
              <w:tl2br w:val="single" w:sz="4" w:space="0" w:color="auto"/>
            </w:tcBorders>
          </w:tcPr>
          <w:p w:rsidR="004635F2" w:rsidRDefault="004635F2" w:rsidP="00666C19">
            <w:pPr>
              <w:jc w:val="both"/>
            </w:pPr>
          </w:p>
        </w:tc>
        <w:tc>
          <w:tcPr>
            <w:tcW w:w="934" w:type="dxa"/>
          </w:tcPr>
          <w:p w:rsidR="004635F2" w:rsidRPr="008135A7" w:rsidRDefault="004635F2" w:rsidP="008E3900">
            <w:pPr>
              <w:ind w:left="-89" w:right="-109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84" w:type="dxa"/>
          </w:tcPr>
          <w:p w:rsidR="004635F2" w:rsidRPr="008135A7" w:rsidRDefault="004635F2" w:rsidP="00C44D28">
            <w:pPr>
              <w:ind w:right="-79" w:hanging="108"/>
              <w:jc w:val="center"/>
              <w:rPr>
                <w:b/>
              </w:rPr>
            </w:pPr>
            <w:r w:rsidRPr="008135A7">
              <w:rPr>
                <w:b/>
              </w:rPr>
              <w:t>Т</w:t>
            </w:r>
            <w:r>
              <w:rPr>
                <w:b/>
              </w:rPr>
              <w:t>ов</w:t>
            </w:r>
          </w:p>
        </w:tc>
        <w:tc>
          <w:tcPr>
            <w:tcW w:w="692" w:type="dxa"/>
            <w:vMerge/>
          </w:tcPr>
          <w:p w:rsidR="004635F2" w:rsidRPr="008135A7" w:rsidRDefault="004635F2" w:rsidP="008E3900">
            <w:pPr>
              <w:ind w:right="-149" w:hanging="154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35F2" w:rsidRPr="008135A7" w:rsidRDefault="004635F2" w:rsidP="005D0EB7">
            <w:pPr>
              <w:ind w:left="-89" w:right="-109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32" w:type="dxa"/>
          </w:tcPr>
          <w:p w:rsidR="004635F2" w:rsidRPr="008135A7" w:rsidRDefault="004635F2" w:rsidP="005D0EB7">
            <w:pPr>
              <w:ind w:right="-79" w:hanging="108"/>
              <w:jc w:val="center"/>
              <w:rPr>
                <w:b/>
              </w:rPr>
            </w:pPr>
            <w:r w:rsidRPr="008135A7">
              <w:rPr>
                <w:b/>
              </w:rPr>
              <w:t>Т</w:t>
            </w:r>
            <w:r>
              <w:rPr>
                <w:b/>
              </w:rPr>
              <w:t>ов</w:t>
            </w:r>
          </w:p>
        </w:tc>
        <w:tc>
          <w:tcPr>
            <w:tcW w:w="838" w:type="dxa"/>
            <w:vMerge/>
          </w:tcPr>
          <w:p w:rsidR="004635F2" w:rsidRPr="008135A7" w:rsidRDefault="004635F2" w:rsidP="008E3900">
            <w:pPr>
              <w:ind w:right="-172" w:hanging="2"/>
              <w:jc w:val="center"/>
              <w:rPr>
                <w:b/>
              </w:rPr>
            </w:pPr>
          </w:p>
        </w:tc>
        <w:tc>
          <w:tcPr>
            <w:tcW w:w="876" w:type="dxa"/>
          </w:tcPr>
          <w:p w:rsidR="004635F2" w:rsidRPr="008135A7" w:rsidRDefault="004635F2" w:rsidP="005D0EB7">
            <w:pPr>
              <w:ind w:left="-89" w:right="-109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24" w:type="dxa"/>
          </w:tcPr>
          <w:p w:rsidR="004635F2" w:rsidRPr="008135A7" w:rsidRDefault="004635F2" w:rsidP="005D0EB7">
            <w:pPr>
              <w:ind w:right="-79" w:hanging="108"/>
              <w:jc w:val="center"/>
              <w:rPr>
                <w:b/>
              </w:rPr>
            </w:pPr>
            <w:r w:rsidRPr="008135A7">
              <w:rPr>
                <w:b/>
              </w:rPr>
              <w:t>Т</w:t>
            </w:r>
            <w:r>
              <w:rPr>
                <w:b/>
              </w:rPr>
              <w:t>ов</w:t>
            </w:r>
          </w:p>
        </w:tc>
        <w:tc>
          <w:tcPr>
            <w:tcW w:w="651" w:type="dxa"/>
            <w:vMerge/>
          </w:tcPr>
          <w:p w:rsidR="004635F2" w:rsidRPr="008135A7" w:rsidRDefault="004635F2" w:rsidP="008E3900">
            <w:pPr>
              <w:ind w:right="-149" w:hanging="21"/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4635F2" w:rsidRPr="008135A7" w:rsidRDefault="004635F2" w:rsidP="005D0EB7">
            <w:pPr>
              <w:ind w:left="-89" w:right="-109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94" w:type="dxa"/>
          </w:tcPr>
          <w:p w:rsidR="004635F2" w:rsidRPr="008135A7" w:rsidRDefault="004635F2" w:rsidP="005D0EB7">
            <w:pPr>
              <w:ind w:right="-79" w:hanging="108"/>
              <w:jc w:val="center"/>
              <w:rPr>
                <w:b/>
              </w:rPr>
            </w:pPr>
            <w:r w:rsidRPr="008135A7">
              <w:rPr>
                <w:b/>
              </w:rPr>
              <w:t>Т</w:t>
            </w:r>
            <w:r>
              <w:rPr>
                <w:b/>
              </w:rPr>
              <w:t>ов</w:t>
            </w:r>
          </w:p>
        </w:tc>
        <w:tc>
          <w:tcPr>
            <w:tcW w:w="840" w:type="dxa"/>
            <w:vMerge/>
          </w:tcPr>
          <w:p w:rsidR="004635F2" w:rsidRPr="008135A7" w:rsidRDefault="004635F2" w:rsidP="008E3900">
            <w:pPr>
              <w:jc w:val="center"/>
              <w:rPr>
                <w:b/>
              </w:rPr>
            </w:pPr>
          </w:p>
        </w:tc>
        <w:tc>
          <w:tcPr>
            <w:tcW w:w="1094" w:type="dxa"/>
          </w:tcPr>
          <w:p w:rsidR="004635F2" w:rsidRPr="008135A7" w:rsidRDefault="004635F2" w:rsidP="005D0EB7">
            <w:pPr>
              <w:ind w:left="-89" w:right="-109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94" w:type="dxa"/>
          </w:tcPr>
          <w:p w:rsidR="004635F2" w:rsidRPr="008135A7" w:rsidRDefault="004635F2" w:rsidP="005D0EB7">
            <w:pPr>
              <w:ind w:right="-79" w:hanging="108"/>
              <w:jc w:val="center"/>
              <w:rPr>
                <w:b/>
              </w:rPr>
            </w:pPr>
            <w:r w:rsidRPr="008135A7">
              <w:rPr>
                <w:b/>
              </w:rPr>
              <w:t>Т</w:t>
            </w:r>
            <w:r>
              <w:rPr>
                <w:b/>
              </w:rPr>
              <w:t>ов</w:t>
            </w:r>
          </w:p>
        </w:tc>
        <w:tc>
          <w:tcPr>
            <w:tcW w:w="671" w:type="dxa"/>
            <w:vMerge/>
          </w:tcPr>
          <w:p w:rsidR="004635F2" w:rsidRPr="008E3900" w:rsidRDefault="004635F2" w:rsidP="008E3900">
            <w:pPr>
              <w:jc w:val="center"/>
            </w:pPr>
          </w:p>
        </w:tc>
      </w:tr>
      <w:tr w:rsidR="00AA1B4A" w:rsidTr="003E3956">
        <w:trPr>
          <w:trHeight w:val="243"/>
          <w:jc w:val="center"/>
        </w:trPr>
        <w:tc>
          <w:tcPr>
            <w:tcW w:w="1326" w:type="dxa"/>
            <w:vMerge w:val="restart"/>
            <w:vAlign w:val="center"/>
          </w:tcPr>
          <w:p w:rsidR="00AA1B4A" w:rsidRDefault="00AA1B4A" w:rsidP="008135A7">
            <w:pPr>
              <w:jc w:val="center"/>
            </w:pPr>
            <w:r>
              <w:t>0</w:t>
            </w:r>
          </w:p>
        </w:tc>
        <w:tc>
          <w:tcPr>
            <w:tcW w:w="934" w:type="dxa"/>
            <w:vAlign w:val="center"/>
          </w:tcPr>
          <w:p w:rsidR="00AA1B4A" w:rsidRPr="00085F66" w:rsidRDefault="00AA1B4A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8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92" w:type="dxa"/>
            <w:vMerge w:val="restart"/>
            <w:vAlign w:val="center"/>
          </w:tcPr>
          <w:p w:rsidR="00AA1B4A" w:rsidRPr="00585D26" w:rsidRDefault="00AA1B4A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center"/>
          </w:tcPr>
          <w:p w:rsidR="00AA1B4A" w:rsidRPr="00585D26" w:rsidRDefault="001F76C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2" w:type="dxa"/>
            <w:vAlign w:val="center"/>
          </w:tcPr>
          <w:p w:rsidR="00AA1B4A" w:rsidRPr="00585D26" w:rsidRDefault="001F76C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38" w:type="dxa"/>
            <w:vMerge w:val="restart"/>
            <w:vAlign w:val="center"/>
          </w:tcPr>
          <w:p w:rsidR="00AA1B4A" w:rsidRPr="00585D26" w:rsidRDefault="000B4B39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6" w:type="dxa"/>
            <w:vAlign w:val="center"/>
          </w:tcPr>
          <w:p w:rsidR="00AA1B4A" w:rsidRPr="00585D26" w:rsidRDefault="00AA1B4A" w:rsidP="008135A7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2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651" w:type="dxa"/>
            <w:vMerge w:val="restart"/>
            <w:vAlign w:val="center"/>
          </w:tcPr>
          <w:p w:rsidR="00AA1B4A" w:rsidRPr="00585D26" w:rsidRDefault="00AA1B4A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3" w:type="dxa"/>
            <w:vAlign w:val="center"/>
          </w:tcPr>
          <w:p w:rsidR="00AA1B4A" w:rsidRPr="00585D26" w:rsidRDefault="000B4B39" w:rsidP="008135A7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94" w:type="dxa"/>
            <w:vAlign w:val="center"/>
          </w:tcPr>
          <w:p w:rsidR="00AA1B4A" w:rsidRPr="00585D26" w:rsidRDefault="009F68C0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40" w:type="dxa"/>
            <w:vMerge w:val="restart"/>
            <w:vAlign w:val="center"/>
          </w:tcPr>
          <w:p w:rsidR="00AA1B4A" w:rsidRPr="00585D26" w:rsidRDefault="000B4B39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4" w:type="dxa"/>
            <w:vAlign w:val="center"/>
          </w:tcPr>
          <w:p w:rsidR="00AA1B4A" w:rsidRPr="004635F2" w:rsidRDefault="004635F2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46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635F2">
              <w:rPr>
                <w:sz w:val="20"/>
                <w:szCs w:val="20"/>
              </w:rPr>
              <w:t>1</w:t>
            </w:r>
          </w:p>
        </w:tc>
        <w:tc>
          <w:tcPr>
            <w:tcW w:w="671" w:type="dxa"/>
            <w:vMerge w:val="restart"/>
            <w:vAlign w:val="center"/>
          </w:tcPr>
          <w:p w:rsidR="00AA1B4A" w:rsidRPr="00585D26" w:rsidRDefault="00DC40EC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A1B4A" w:rsidTr="003E3956">
        <w:trPr>
          <w:trHeight w:val="135"/>
          <w:jc w:val="center"/>
        </w:trPr>
        <w:tc>
          <w:tcPr>
            <w:tcW w:w="1326" w:type="dxa"/>
            <w:vMerge/>
            <w:vAlign w:val="center"/>
          </w:tcPr>
          <w:p w:rsidR="00AA1B4A" w:rsidRDefault="00AA1B4A" w:rsidP="008135A7">
            <w:pPr>
              <w:jc w:val="center"/>
            </w:pPr>
          </w:p>
        </w:tc>
        <w:tc>
          <w:tcPr>
            <w:tcW w:w="934" w:type="dxa"/>
            <w:vAlign w:val="center"/>
          </w:tcPr>
          <w:p w:rsidR="00AA1B4A" w:rsidRPr="00085F66" w:rsidRDefault="00AA1B4A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-10+20</w:t>
            </w:r>
          </w:p>
        </w:tc>
        <w:tc>
          <w:tcPr>
            <w:tcW w:w="692" w:type="dxa"/>
            <w:vMerge/>
            <w:vAlign w:val="center"/>
          </w:tcPr>
          <w:p w:rsidR="00AA1B4A" w:rsidRPr="00585D26" w:rsidRDefault="00AA1B4A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A1B4A" w:rsidRDefault="001F76C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  <w:vAlign w:val="center"/>
          </w:tcPr>
          <w:p w:rsidR="00AA1B4A" w:rsidRPr="00585D26" w:rsidRDefault="00AA1B4A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-5+25</w:t>
            </w:r>
          </w:p>
        </w:tc>
        <w:tc>
          <w:tcPr>
            <w:tcW w:w="838" w:type="dxa"/>
            <w:vMerge/>
            <w:vAlign w:val="center"/>
          </w:tcPr>
          <w:p w:rsidR="00AA1B4A" w:rsidRPr="00585D26" w:rsidRDefault="00AA1B4A" w:rsidP="008135A7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AA1B4A" w:rsidRPr="00585D26" w:rsidRDefault="00AA1B4A" w:rsidP="008135A7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-10+20</w:t>
            </w:r>
          </w:p>
        </w:tc>
        <w:tc>
          <w:tcPr>
            <w:tcW w:w="651" w:type="dxa"/>
            <w:vMerge/>
            <w:vAlign w:val="center"/>
          </w:tcPr>
          <w:p w:rsidR="00AA1B4A" w:rsidRPr="00585D26" w:rsidRDefault="00AA1B4A" w:rsidP="008135A7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AA1B4A" w:rsidRPr="00585D26" w:rsidRDefault="009F68C0" w:rsidP="008135A7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0+10</w:t>
            </w:r>
          </w:p>
        </w:tc>
        <w:tc>
          <w:tcPr>
            <w:tcW w:w="840" w:type="dxa"/>
            <w:vMerge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AA1B4A" w:rsidRPr="00585D26" w:rsidRDefault="004635F2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-5+10</w:t>
            </w:r>
          </w:p>
        </w:tc>
        <w:tc>
          <w:tcPr>
            <w:tcW w:w="671" w:type="dxa"/>
            <w:vMerge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</w:p>
        </w:tc>
      </w:tr>
      <w:tr w:rsidR="00AA1B4A" w:rsidTr="003E3956">
        <w:trPr>
          <w:trHeight w:val="255"/>
          <w:jc w:val="center"/>
        </w:trPr>
        <w:tc>
          <w:tcPr>
            <w:tcW w:w="1326" w:type="dxa"/>
            <w:vMerge w:val="restart"/>
            <w:vAlign w:val="center"/>
          </w:tcPr>
          <w:p w:rsidR="00AA1B4A" w:rsidRDefault="00AA1B4A" w:rsidP="008135A7">
            <w:pPr>
              <w:jc w:val="center"/>
            </w:pPr>
            <w:r>
              <w:t>1</w:t>
            </w:r>
          </w:p>
        </w:tc>
        <w:tc>
          <w:tcPr>
            <w:tcW w:w="934" w:type="dxa"/>
            <w:vAlign w:val="center"/>
          </w:tcPr>
          <w:p w:rsidR="00AA1B4A" w:rsidRPr="00085F66" w:rsidRDefault="00AA1B4A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692" w:type="dxa"/>
            <w:vMerge w:val="restart"/>
            <w:vAlign w:val="center"/>
          </w:tcPr>
          <w:p w:rsidR="00AA1B4A" w:rsidRPr="00585D26" w:rsidRDefault="00AA1B4A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center"/>
          </w:tcPr>
          <w:p w:rsidR="00AA1B4A" w:rsidRPr="00585D26" w:rsidRDefault="001F76C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32" w:type="dxa"/>
            <w:vAlign w:val="center"/>
          </w:tcPr>
          <w:p w:rsidR="00AA1B4A" w:rsidRPr="00585D26" w:rsidRDefault="001F76C3" w:rsidP="001F7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38" w:type="dxa"/>
            <w:vMerge w:val="restart"/>
            <w:vAlign w:val="center"/>
          </w:tcPr>
          <w:p w:rsidR="00AA1B4A" w:rsidRPr="00585D26" w:rsidRDefault="000B4B39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6" w:type="dxa"/>
            <w:vAlign w:val="center"/>
          </w:tcPr>
          <w:p w:rsidR="00AA1B4A" w:rsidRPr="00585D26" w:rsidRDefault="00AA1B4A" w:rsidP="008135A7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4" w:type="dxa"/>
            <w:vAlign w:val="center"/>
          </w:tcPr>
          <w:p w:rsidR="00AA1B4A" w:rsidRPr="00585D26" w:rsidRDefault="00AA1B4A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651" w:type="dxa"/>
            <w:vMerge w:val="restart"/>
            <w:vAlign w:val="center"/>
          </w:tcPr>
          <w:p w:rsidR="00AA1B4A" w:rsidRPr="00585D26" w:rsidRDefault="00AA1B4A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3" w:type="dxa"/>
            <w:vAlign w:val="center"/>
          </w:tcPr>
          <w:p w:rsidR="00AA1B4A" w:rsidRPr="00585D26" w:rsidRDefault="000B4B39" w:rsidP="008135A7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94" w:type="dxa"/>
            <w:vAlign w:val="center"/>
          </w:tcPr>
          <w:p w:rsidR="00AA1B4A" w:rsidRPr="00585D26" w:rsidRDefault="009F68C0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40" w:type="dxa"/>
            <w:vMerge w:val="restart"/>
            <w:vAlign w:val="center"/>
          </w:tcPr>
          <w:p w:rsidR="00AA1B4A" w:rsidRPr="00585D26" w:rsidRDefault="000B4B39" w:rsidP="000B4B3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4" w:type="dxa"/>
            <w:vAlign w:val="center"/>
          </w:tcPr>
          <w:p w:rsidR="00AA1B4A" w:rsidRPr="00585D26" w:rsidRDefault="004635F2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46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635F2">
              <w:rPr>
                <w:sz w:val="20"/>
                <w:szCs w:val="20"/>
              </w:rPr>
              <w:t>9</w:t>
            </w:r>
          </w:p>
        </w:tc>
        <w:tc>
          <w:tcPr>
            <w:tcW w:w="671" w:type="dxa"/>
            <w:vMerge w:val="restart"/>
            <w:vAlign w:val="center"/>
          </w:tcPr>
          <w:p w:rsidR="00AA1B4A" w:rsidRPr="00585D26" w:rsidRDefault="00DC40EC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A1B4A" w:rsidTr="003E3956">
        <w:trPr>
          <w:trHeight w:val="210"/>
          <w:jc w:val="center"/>
        </w:trPr>
        <w:tc>
          <w:tcPr>
            <w:tcW w:w="1326" w:type="dxa"/>
            <w:vMerge/>
            <w:vAlign w:val="center"/>
          </w:tcPr>
          <w:p w:rsidR="00AA1B4A" w:rsidRDefault="00AA1B4A" w:rsidP="008135A7">
            <w:pPr>
              <w:jc w:val="center"/>
            </w:pPr>
          </w:p>
        </w:tc>
        <w:tc>
          <w:tcPr>
            <w:tcW w:w="934" w:type="dxa"/>
            <w:vAlign w:val="center"/>
          </w:tcPr>
          <w:p w:rsidR="00AA1B4A" w:rsidRPr="00085F66" w:rsidRDefault="00AA1B4A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-15+20</w:t>
            </w:r>
          </w:p>
        </w:tc>
        <w:tc>
          <w:tcPr>
            <w:tcW w:w="692" w:type="dxa"/>
            <w:vMerge/>
            <w:vAlign w:val="center"/>
          </w:tcPr>
          <w:p w:rsidR="00AA1B4A" w:rsidRPr="00585D26" w:rsidRDefault="00AA1B4A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A1B4A" w:rsidRDefault="001F76C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  <w:vAlign w:val="center"/>
          </w:tcPr>
          <w:p w:rsidR="00AA1B4A" w:rsidRPr="00585D26" w:rsidRDefault="00AA1B4A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+25</w:t>
            </w:r>
          </w:p>
        </w:tc>
        <w:tc>
          <w:tcPr>
            <w:tcW w:w="838" w:type="dxa"/>
            <w:vMerge/>
            <w:vAlign w:val="center"/>
          </w:tcPr>
          <w:p w:rsidR="00AA1B4A" w:rsidRPr="00585D26" w:rsidRDefault="00AA1B4A" w:rsidP="008135A7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AA1B4A" w:rsidRPr="00585D26" w:rsidRDefault="00AA1B4A" w:rsidP="008135A7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center"/>
          </w:tcPr>
          <w:p w:rsidR="00AA1B4A" w:rsidRPr="00585D26" w:rsidRDefault="00AA1B4A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-15+20</w:t>
            </w:r>
          </w:p>
        </w:tc>
        <w:tc>
          <w:tcPr>
            <w:tcW w:w="651" w:type="dxa"/>
            <w:vMerge/>
            <w:vAlign w:val="center"/>
          </w:tcPr>
          <w:p w:rsidR="00AA1B4A" w:rsidRPr="00585D26" w:rsidRDefault="00AA1B4A" w:rsidP="008135A7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AA1B4A" w:rsidRPr="00585D26" w:rsidRDefault="009F68C0" w:rsidP="008135A7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8135A7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0+15</w:t>
            </w:r>
          </w:p>
        </w:tc>
        <w:tc>
          <w:tcPr>
            <w:tcW w:w="840" w:type="dxa"/>
            <w:vMerge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AA1B4A" w:rsidRPr="00585D26" w:rsidRDefault="004635F2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-10+10</w:t>
            </w:r>
          </w:p>
        </w:tc>
        <w:tc>
          <w:tcPr>
            <w:tcW w:w="671" w:type="dxa"/>
            <w:vMerge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</w:p>
        </w:tc>
      </w:tr>
      <w:tr w:rsidR="00AA1B4A" w:rsidTr="003E3956">
        <w:trPr>
          <w:trHeight w:val="244"/>
          <w:jc w:val="center"/>
        </w:trPr>
        <w:tc>
          <w:tcPr>
            <w:tcW w:w="1326" w:type="dxa"/>
            <w:vMerge w:val="restart"/>
            <w:vAlign w:val="center"/>
          </w:tcPr>
          <w:p w:rsidR="00AA1B4A" w:rsidRDefault="00AA1B4A" w:rsidP="008135A7">
            <w:pPr>
              <w:jc w:val="center"/>
            </w:pPr>
            <w:r>
              <w:t>2</w:t>
            </w:r>
          </w:p>
        </w:tc>
        <w:tc>
          <w:tcPr>
            <w:tcW w:w="934" w:type="dxa"/>
            <w:vAlign w:val="center"/>
          </w:tcPr>
          <w:p w:rsidR="00AA1B4A" w:rsidRPr="00085F66" w:rsidRDefault="00AA1B4A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84" w:type="dxa"/>
            <w:vAlign w:val="center"/>
          </w:tcPr>
          <w:p w:rsidR="00AA1B4A" w:rsidRPr="00585D26" w:rsidRDefault="00AA1B4A" w:rsidP="008135A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692" w:type="dxa"/>
            <w:vMerge w:val="restart"/>
            <w:vAlign w:val="center"/>
          </w:tcPr>
          <w:p w:rsidR="00AA1B4A" w:rsidRPr="00585D26" w:rsidRDefault="00AA1B4A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1" w:type="dxa"/>
            <w:vAlign w:val="center"/>
          </w:tcPr>
          <w:p w:rsidR="00AA1B4A" w:rsidRPr="00585D26" w:rsidRDefault="001F76C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32" w:type="dxa"/>
            <w:vAlign w:val="center"/>
          </w:tcPr>
          <w:p w:rsidR="00AA1B4A" w:rsidRPr="00585D26" w:rsidRDefault="001F76C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38" w:type="dxa"/>
            <w:vMerge w:val="restart"/>
            <w:vAlign w:val="center"/>
          </w:tcPr>
          <w:p w:rsidR="00AA1B4A" w:rsidRPr="00585D26" w:rsidRDefault="000B4B39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6" w:type="dxa"/>
            <w:vAlign w:val="center"/>
          </w:tcPr>
          <w:p w:rsidR="00AA1B4A" w:rsidRPr="00585D26" w:rsidRDefault="00AA1B4A" w:rsidP="008135A7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24" w:type="dxa"/>
            <w:vAlign w:val="center"/>
          </w:tcPr>
          <w:p w:rsidR="00AA1B4A" w:rsidRPr="00585D26" w:rsidRDefault="00AA1B4A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651" w:type="dxa"/>
            <w:vMerge w:val="restart"/>
            <w:vAlign w:val="center"/>
          </w:tcPr>
          <w:p w:rsidR="00AA1B4A" w:rsidRPr="00585D26" w:rsidRDefault="00AA1B4A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3" w:type="dxa"/>
            <w:vAlign w:val="center"/>
          </w:tcPr>
          <w:p w:rsidR="00AA1B4A" w:rsidRPr="00585D26" w:rsidRDefault="000B4B39" w:rsidP="008135A7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94" w:type="dxa"/>
            <w:vAlign w:val="center"/>
          </w:tcPr>
          <w:p w:rsidR="00AA1B4A" w:rsidRPr="00585D26" w:rsidRDefault="009F68C0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vMerge w:val="restart"/>
            <w:vAlign w:val="center"/>
          </w:tcPr>
          <w:p w:rsidR="00AA1B4A" w:rsidRPr="00585D26" w:rsidRDefault="000B4B39" w:rsidP="000B4B3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4" w:type="dxa"/>
            <w:vAlign w:val="center"/>
          </w:tcPr>
          <w:p w:rsidR="00AA1B4A" w:rsidRPr="00585D26" w:rsidRDefault="004635F2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46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635F2">
              <w:rPr>
                <w:sz w:val="20"/>
                <w:szCs w:val="20"/>
              </w:rPr>
              <w:t>8</w:t>
            </w:r>
          </w:p>
        </w:tc>
        <w:tc>
          <w:tcPr>
            <w:tcW w:w="671" w:type="dxa"/>
            <w:vMerge w:val="restart"/>
            <w:vAlign w:val="center"/>
          </w:tcPr>
          <w:p w:rsidR="00AA1B4A" w:rsidRPr="00585D26" w:rsidRDefault="00DC40EC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A1B4A" w:rsidTr="003E3956">
        <w:trPr>
          <w:trHeight w:val="150"/>
          <w:jc w:val="center"/>
        </w:trPr>
        <w:tc>
          <w:tcPr>
            <w:tcW w:w="1326" w:type="dxa"/>
            <w:vMerge/>
            <w:vAlign w:val="center"/>
          </w:tcPr>
          <w:p w:rsidR="00AA1B4A" w:rsidRDefault="00AA1B4A" w:rsidP="008135A7">
            <w:pPr>
              <w:jc w:val="center"/>
            </w:pPr>
          </w:p>
        </w:tc>
        <w:tc>
          <w:tcPr>
            <w:tcW w:w="934" w:type="dxa"/>
            <w:vAlign w:val="center"/>
          </w:tcPr>
          <w:p w:rsidR="00AA1B4A" w:rsidRPr="00085F66" w:rsidRDefault="00AA1B4A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center"/>
          </w:tcPr>
          <w:p w:rsidR="00AA1B4A" w:rsidRPr="00585D26" w:rsidRDefault="00AA1B4A" w:rsidP="008135A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-15+25</w:t>
            </w:r>
          </w:p>
        </w:tc>
        <w:tc>
          <w:tcPr>
            <w:tcW w:w="692" w:type="dxa"/>
            <w:vMerge/>
            <w:vAlign w:val="center"/>
          </w:tcPr>
          <w:p w:rsidR="00AA1B4A" w:rsidRPr="00585D26" w:rsidRDefault="00AA1B4A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A1B4A" w:rsidRDefault="001F76C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  <w:vAlign w:val="center"/>
          </w:tcPr>
          <w:p w:rsidR="00AA1B4A" w:rsidRPr="00585D26" w:rsidRDefault="00AA1B4A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-10+20</w:t>
            </w:r>
          </w:p>
        </w:tc>
        <w:tc>
          <w:tcPr>
            <w:tcW w:w="838" w:type="dxa"/>
            <w:vMerge/>
            <w:vAlign w:val="center"/>
          </w:tcPr>
          <w:p w:rsidR="00AA1B4A" w:rsidRPr="00585D26" w:rsidRDefault="00AA1B4A" w:rsidP="008135A7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AA1B4A" w:rsidRPr="00585D26" w:rsidRDefault="00AA1B4A" w:rsidP="008135A7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center"/>
          </w:tcPr>
          <w:p w:rsidR="00AA1B4A" w:rsidRPr="00585D26" w:rsidRDefault="00AA1B4A" w:rsidP="006D209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-20+20</w:t>
            </w:r>
          </w:p>
        </w:tc>
        <w:tc>
          <w:tcPr>
            <w:tcW w:w="651" w:type="dxa"/>
            <w:vMerge/>
            <w:vAlign w:val="center"/>
          </w:tcPr>
          <w:p w:rsidR="00AA1B4A" w:rsidRPr="00585D26" w:rsidRDefault="00AA1B4A" w:rsidP="008135A7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AA1B4A" w:rsidRPr="00585D26" w:rsidRDefault="009F68C0" w:rsidP="008135A7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0+20</w:t>
            </w:r>
          </w:p>
        </w:tc>
        <w:tc>
          <w:tcPr>
            <w:tcW w:w="840" w:type="dxa"/>
            <w:vMerge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AA1B4A" w:rsidRPr="00585D26" w:rsidRDefault="004635F2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-15+10</w:t>
            </w:r>
          </w:p>
        </w:tc>
        <w:tc>
          <w:tcPr>
            <w:tcW w:w="671" w:type="dxa"/>
            <w:vMerge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</w:p>
        </w:tc>
      </w:tr>
      <w:tr w:rsidR="00AA1B4A" w:rsidTr="005643C4">
        <w:trPr>
          <w:trHeight w:val="180"/>
          <w:jc w:val="center"/>
        </w:trPr>
        <w:tc>
          <w:tcPr>
            <w:tcW w:w="1326" w:type="dxa"/>
            <w:vMerge w:val="restart"/>
            <w:vAlign w:val="center"/>
          </w:tcPr>
          <w:p w:rsidR="00AA1B4A" w:rsidRDefault="00AA1B4A" w:rsidP="008135A7">
            <w:pPr>
              <w:jc w:val="center"/>
            </w:pPr>
            <w:r>
              <w:t>3</w:t>
            </w:r>
          </w:p>
        </w:tc>
        <w:tc>
          <w:tcPr>
            <w:tcW w:w="934" w:type="dxa"/>
            <w:vAlign w:val="center"/>
          </w:tcPr>
          <w:p w:rsidR="00AA1B4A" w:rsidRPr="00085F66" w:rsidRDefault="00AA1B4A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8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692" w:type="dxa"/>
            <w:vMerge w:val="restart"/>
            <w:vAlign w:val="center"/>
          </w:tcPr>
          <w:p w:rsidR="00AA1B4A" w:rsidRPr="00585D26" w:rsidRDefault="00AA1B4A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AA1B4A" w:rsidRPr="00585D26" w:rsidRDefault="001F76C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32" w:type="dxa"/>
            <w:vAlign w:val="center"/>
          </w:tcPr>
          <w:p w:rsidR="00AA1B4A" w:rsidRPr="00585D26" w:rsidRDefault="001F76C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838" w:type="dxa"/>
            <w:vMerge w:val="restart"/>
            <w:vAlign w:val="center"/>
          </w:tcPr>
          <w:p w:rsidR="00AA1B4A" w:rsidRPr="00585D26" w:rsidRDefault="000B4B39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AA1B4A" w:rsidRPr="00585D26" w:rsidRDefault="00AA1B4A" w:rsidP="008135A7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51" w:type="dxa"/>
            <w:vMerge w:val="restart"/>
            <w:shd w:val="clear" w:color="auto" w:fill="FFFFFF" w:themeFill="background1"/>
            <w:vAlign w:val="center"/>
          </w:tcPr>
          <w:p w:rsidR="00AA1B4A" w:rsidRPr="00585D26" w:rsidRDefault="00AA1B4A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3" w:type="dxa"/>
            <w:vAlign w:val="center"/>
          </w:tcPr>
          <w:p w:rsidR="00AA1B4A" w:rsidRPr="00585D26" w:rsidRDefault="000B4B39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94" w:type="dxa"/>
            <w:vAlign w:val="center"/>
          </w:tcPr>
          <w:p w:rsidR="00AA1B4A" w:rsidRPr="00585D26" w:rsidRDefault="009F68C0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40" w:type="dxa"/>
            <w:vMerge w:val="restart"/>
            <w:vAlign w:val="center"/>
          </w:tcPr>
          <w:p w:rsidR="00AA1B4A" w:rsidRPr="00585D26" w:rsidRDefault="000B4B39" w:rsidP="000B4B3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4" w:type="dxa"/>
            <w:vAlign w:val="center"/>
          </w:tcPr>
          <w:p w:rsidR="00AA1B4A" w:rsidRPr="00585D26" w:rsidRDefault="004635F2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46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635F2">
              <w:rPr>
                <w:sz w:val="20"/>
                <w:szCs w:val="20"/>
              </w:rPr>
              <w:t>7</w:t>
            </w:r>
          </w:p>
        </w:tc>
        <w:tc>
          <w:tcPr>
            <w:tcW w:w="671" w:type="dxa"/>
            <w:vMerge w:val="restart"/>
            <w:vAlign w:val="center"/>
          </w:tcPr>
          <w:p w:rsidR="00AA1B4A" w:rsidRPr="00585D26" w:rsidRDefault="00DC40EC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A1B4A" w:rsidTr="005643C4">
        <w:trPr>
          <w:trHeight w:val="165"/>
          <w:jc w:val="center"/>
        </w:trPr>
        <w:tc>
          <w:tcPr>
            <w:tcW w:w="1326" w:type="dxa"/>
            <w:vMerge/>
            <w:vAlign w:val="center"/>
          </w:tcPr>
          <w:p w:rsidR="00AA1B4A" w:rsidRDefault="00AA1B4A" w:rsidP="008135A7">
            <w:pPr>
              <w:jc w:val="center"/>
            </w:pPr>
          </w:p>
        </w:tc>
        <w:tc>
          <w:tcPr>
            <w:tcW w:w="934" w:type="dxa"/>
            <w:vAlign w:val="center"/>
          </w:tcPr>
          <w:p w:rsidR="00AA1B4A" w:rsidRPr="00085F66" w:rsidRDefault="00AA1B4A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-20+25</w:t>
            </w:r>
          </w:p>
        </w:tc>
        <w:tc>
          <w:tcPr>
            <w:tcW w:w="692" w:type="dxa"/>
            <w:vMerge/>
            <w:vAlign w:val="center"/>
          </w:tcPr>
          <w:p w:rsidR="00AA1B4A" w:rsidRPr="00585D26" w:rsidRDefault="00AA1B4A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A1B4A" w:rsidRDefault="001F76C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AA1B4A" w:rsidRPr="00585D26" w:rsidRDefault="00AA1B4A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-15+20</w:t>
            </w:r>
          </w:p>
        </w:tc>
        <w:tc>
          <w:tcPr>
            <w:tcW w:w="838" w:type="dxa"/>
            <w:vMerge/>
            <w:vAlign w:val="center"/>
          </w:tcPr>
          <w:p w:rsidR="00AA1B4A" w:rsidRPr="00585D26" w:rsidRDefault="00AA1B4A" w:rsidP="008135A7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AA1B4A" w:rsidRPr="00585D26" w:rsidRDefault="00AA1B4A" w:rsidP="008135A7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-25+15</w:t>
            </w:r>
          </w:p>
        </w:tc>
        <w:tc>
          <w:tcPr>
            <w:tcW w:w="651" w:type="dxa"/>
            <w:vMerge/>
            <w:vAlign w:val="center"/>
          </w:tcPr>
          <w:p w:rsidR="00AA1B4A" w:rsidRPr="00585D26" w:rsidRDefault="00AA1B4A" w:rsidP="008135A7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AA1B4A" w:rsidRPr="00585D26" w:rsidRDefault="009F68C0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0+25</w:t>
            </w:r>
          </w:p>
        </w:tc>
        <w:tc>
          <w:tcPr>
            <w:tcW w:w="840" w:type="dxa"/>
            <w:vMerge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AA1B4A" w:rsidRPr="00585D26" w:rsidRDefault="00B74122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-10+15</w:t>
            </w:r>
          </w:p>
        </w:tc>
        <w:tc>
          <w:tcPr>
            <w:tcW w:w="671" w:type="dxa"/>
            <w:vMerge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</w:p>
        </w:tc>
      </w:tr>
      <w:tr w:rsidR="00AA1B4A" w:rsidTr="003E3956">
        <w:trPr>
          <w:trHeight w:val="258"/>
          <w:jc w:val="center"/>
        </w:trPr>
        <w:tc>
          <w:tcPr>
            <w:tcW w:w="1326" w:type="dxa"/>
            <w:vMerge w:val="restart"/>
            <w:vAlign w:val="center"/>
          </w:tcPr>
          <w:p w:rsidR="00AA1B4A" w:rsidRDefault="00AA1B4A" w:rsidP="008135A7">
            <w:pPr>
              <w:jc w:val="center"/>
            </w:pPr>
            <w:r>
              <w:t>4</w:t>
            </w:r>
          </w:p>
        </w:tc>
        <w:tc>
          <w:tcPr>
            <w:tcW w:w="934" w:type="dxa"/>
            <w:vAlign w:val="center"/>
          </w:tcPr>
          <w:p w:rsidR="00AA1B4A" w:rsidRPr="00085F66" w:rsidRDefault="00AA1B4A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8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692" w:type="dxa"/>
            <w:vMerge w:val="restart"/>
            <w:vAlign w:val="center"/>
          </w:tcPr>
          <w:p w:rsidR="00AA1B4A" w:rsidRPr="00585D26" w:rsidRDefault="00AA1B4A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AA1B4A" w:rsidRPr="00585D26" w:rsidRDefault="001F76C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2" w:type="dxa"/>
            <w:vAlign w:val="center"/>
          </w:tcPr>
          <w:p w:rsidR="00AA1B4A" w:rsidRPr="00585D26" w:rsidRDefault="001F76C3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38" w:type="dxa"/>
            <w:vMerge w:val="restart"/>
            <w:vAlign w:val="center"/>
          </w:tcPr>
          <w:p w:rsidR="00AA1B4A" w:rsidRPr="00585D26" w:rsidRDefault="000B4B39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6" w:type="dxa"/>
            <w:vAlign w:val="center"/>
          </w:tcPr>
          <w:p w:rsidR="00AA1B4A" w:rsidRPr="00585D26" w:rsidRDefault="00AA1B4A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24" w:type="dxa"/>
            <w:vAlign w:val="center"/>
          </w:tcPr>
          <w:p w:rsidR="00AA1B4A" w:rsidRPr="00585D26" w:rsidRDefault="00AA1B4A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651" w:type="dxa"/>
            <w:vMerge w:val="restart"/>
            <w:vAlign w:val="center"/>
          </w:tcPr>
          <w:p w:rsidR="00AA1B4A" w:rsidRPr="00585D26" w:rsidRDefault="00AA1B4A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3" w:type="dxa"/>
            <w:vAlign w:val="center"/>
          </w:tcPr>
          <w:p w:rsidR="00AA1B4A" w:rsidRPr="00585D26" w:rsidRDefault="000B4B39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94" w:type="dxa"/>
            <w:vAlign w:val="center"/>
          </w:tcPr>
          <w:p w:rsidR="00AA1B4A" w:rsidRPr="00585D26" w:rsidRDefault="009F68C0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40" w:type="dxa"/>
            <w:vMerge w:val="restart"/>
            <w:vAlign w:val="center"/>
          </w:tcPr>
          <w:p w:rsidR="00AA1B4A" w:rsidRPr="00585D26" w:rsidRDefault="000B4B39" w:rsidP="000B4B3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94" w:type="dxa"/>
            <w:vAlign w:val="center"/>
          </w:tcPr>
          <w:p w:rsidR="00AA1B4A" w:rsidRPr="00585D26" w:rsidRDefault="004635F2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vAlign w:val="center"/>
          </w:tcPr>
          <w:p w:rsidR="00AA1B4A" w:rsidRPr="004635F2" w:rsidRDefault="004635F2" w:rsidP="00463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671" w:type="dxa"/>
            <w:vMerge w:val="restart"/>
            <w:vAlign w:val="center"/>
          </w:tcPr>
          <w:p w:rsidR="00AA1B4A" w:rsidRPr="00585D26" w:rsidRDefault="00DC40EC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A1B4A" w:rsidTr="003E3956">
        <w:trPr>
          <w:trHeight w:val="150"/>
          <w:jc w:val="center"/>
        </w:trPr>
        <w:tc>
          <w:tcPr>
            <w:tcW w:w="1326" w:type="dxa"/>
            <w:vMerge/>
            <w:vAlign w:val="center"/>
          </w:tcPr>
          <w:p w:rsidR="00AA1B4A" w:rsidRDefault="00AA1B4A" w:rsidP="008135A7">
            <w:pPr>
              <w:jc w:val="center"/>
            </w:pPr>
          </w:p>
        </w:tc>
        <w:tc>
          <w:tcPr>
            <w:tcW w:w="934" w:type="dxa"/>
            <w:vAlign w:val="center"/>
          </w:tcPr>
          <w:p w:rsidR="00AA1B4A" w:rsidRPr="00085F66" w:rsidRDefault="00AA1B4A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-20+30</w:t>
            </w:r>
          </w:p>
        </w:tc>
        <w:tc>
          <w:tcPr>
            <w:tcW w:w="692" w:type="dxa"/>
            <w:vMerge/>
            <w:vAlign w:val="center"/>
          </w:tcPr>
          <w:p w:rsidR="00AA1B4A" w:rsidRPr="00585D26" w:rsidRDefault="00AA1B4A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A1B4A" w:rsidRDefault="001F76C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  <w:vAlign w:val="center"/>
          </w:tcPr>
          <w:p w:rsidR="00AA1B4A" w:rsidRPr="00585D26" w:rsidRDefault="00AA1B4A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-15+25</w:t>
            </w:r>
          </w:p>
        </w:tc>
        <w:tc>
          <w:tcPr>
            <w:tcW w:w="838" w:type="dxa"/>
            <w:vMerge/>
            <w:vAlign w:val="center"/>
          </w:tcPr>
          <w:p w:rsidR="00AA1B4A" w:rsidRPr="00585D26" w:rsidRDefault="00AA1B4A" w:rsidP="008135A7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AA1B4A" w:rsidRPr="00585D26" w:rsidRDefault="00AA1B4A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center"/>
          </w:tcPr>
          <w:p w:rsidR="00AA1B4A" w:rsidRPr="00585D26" w:rsidRDefault="00AA1B4A" w:rsidP="0061336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-25+10</w:t>
            </w:r>
          </w:p>
        </w:tc>
        <w:tc>
          <w:tcPr>
            <w:tcW w:w="651" w:type="dxa"/>
            <w:vMerge/>
            <w:vAlign w:val="center"/>
          </w:tcPr>
          <w:p w:rsidR="00AA1B4A" w:rsidRPr="00585D26" w:rsidRDefault="00AA1B4A" w:rsidP="008135A7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AA1B4A" w:rsidRPr="00585D26" w:rsidRDefault="009F68C0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0+30</w:t>
            </w:r>
          </w:p>
        </w:tc>
        <w:tc>
          <w:tcPr>
            <w:tcW w:w="840" w:type="dxa"/>
            <w:vMerge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AA1B4A" w:rsidRPr="00585D26" w:rsidRDefault="00B74122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-10+20</w:t>
            </w:r>
          </w:p>
        </w:tc>
        <w:tc>
          <w:tcPr>
            <w:tcW w:w="671" w:type="dxa"/>
            <w:vMerge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</w:p>
        </w:tc>
      </w:tr>
      <w:tr w:rsidR="00AA1B4A" w:rsidTr="003E3956">
        <w:trPr>
          <w:trHeight w:val="255"/>
          <w:jc w:val="center"/>
        </w:trPr>
        <w:tc>
          <w:tcPr>
            <w:tcW w:w="1326" w:type="dxa"/>
            <w:vMerge w:val="restart"/>
            <w:vAlign w:val="center"/>
          </w:tcPr>
          <w:p w:rsidR="00AA1B4A" w:rsidRDefault="00AA1B4A" w:rsidP="008135A7">
            <w:pPr>
              <w:jc w:val="center"/>
            </w:pPr>
            <w:r>
              <w:t>5</w:t>
            </w:r>
          </w:p>
        </w:tc>
        <w:tc>
          <w:tcPr>
            <w:tcW w:w="934" w:type="dxa"/>
            <w:vAlign w:val="center"/>
          </w:tcPr>
          <w:p w:rsidR="00AA1B4A" w:rsidRPr="00085F66" w:rsidRDefault="00AA1B4A" w:rsidP="00666C19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8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92" w:type="dxa"/>
            <w:vMerge w:val="restart"/>
            <w:vAlign w:val="center"/>
          </w:tcPr>
          <w:p w:rsidR="00AA1B4A" w:rsidRPr="00585D26" w:rsidRDefault="00AA1B4A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AA1B4A" w:rsidRPr="00585D26" w:rsidRDefault="001F76C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32" w:type="dxa"/>
            <w:vAlign w:val="center"/>
          </w:tcPr>
          <w:p w:rsidR="00AA1B4A" w:rsidRPr="00585D26" w:rsidRDefault="001F76C3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8" w:type="dxa"/>
            <w:vMerge w:val="restart"/>
            <w:vAlign w:val="center"/>
          </w:tcPr>
          <w:p w:rsidR="00AA1B4A" w:rsidRPr="00585D26" w:rsidRDefault="000B4B39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6" w:type="dxa"/>
            <w:vAlign w:val="center"/>
          </w:tcPr>
          <w:p w:rsidR="00AA1B4A" w:rsidRPr="00585D26" w:rsidRDefault="00AA1B4A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24" w:type="dxa"/>
            <w:vAlign w:val="center"/>
          </w:tcPr>
          <w:p w:rsidR="00AA1B4A" w:rsidRPr="00585D26" w:rsidRDefault="00AA1B4A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651" w:type="dxa"/>
            <w:vMerge w:val="restart"/>
            <w:vAlign w:val="center"/>
          </w:tcPr>
          <w:p w:rsidR="00AA1B4A" w:rsidRPr="00585D26" w:rsidRDefault="00AA1B4A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3" w:type="dxa"/>
            <w:vAlign w:val="center"/>
          </w:tcPr>
          <w:p w:rsidR="00AA1B4A" w:rsidRPr="00585D26" w:rsidRDefault="000B4B39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94" w:type="dxa"/>
            <w:vAlign w:val="center"/>
          </w:tcPr>
          <w:p w:rsidR="00AA1B4A" w:rsidRPr="00585D26" w:rsidRDefault="009F68C0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40" w:type="dxa"/>
            <w:vMerge w:val="restart"/>
            <w:vAlign w:val="center"/>
          </w:tcPr>
          <w:p w:rsidR="00AA1B4A" w:rsidRPr="00585D26" w:rsidRDefault="000B4B39" w:rsidP="000B4B3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94" w:type="dxa"/>
            <w:vAlign w:val="center"/>
          </w:tcPr>
          <w:p w:rsidR="00AA1B4A" w:rsidRPr="00585D26" w:rsidRDefault="004635F2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671" w:type="dxa"/>
            <w:vMerge w:val="restart"/>
            <w:vAlign w:val="center"/>
          </w:tcPr>
          <w:p w:rsidR="00AA1B4A" w:rsidRPr="00585D26" w:rsidRDefault="00DC40EC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AA1B4A" w:rsidTr="003E3956">
        <w:trPr>
          <w:trHeight w:val="195"/>
          <w:jc w:val="center"/>
        </w:trPr>
        <w:tc>
          <w:tcPr>
            <w:tcW w:w="1326" w:type="dxa"/>
            <w:vMerge/>
            <w:vAlign w:val="center"/>
          </w:tcPr>
          <w:p w:rsidR="00AA1B4A" w:rsidRDefault="00AA1B4A" w:rsidP="008135A7">
            <w:pPr>
              <w:jc w:val="center"/>
            </w:pPr>
          </w:p>
        </w:tc>
        <w:tc>
          <w:tcPr>
            <w:tcW w:w="934" w:type="dxa"/>
            <w:vAlign w:val="center"/>
          </w:tcPr>
          <w:p w:rsidR="00AA1B4A" w:rsidRPr="00085F66" w:rsidRDefault="00AA1B4A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-5+30</w:t>
            </w:r>
          </w:p>
        </w:tc>
        <w:tc>
          <w:tcPr>
            <w:tcW w:w="692" w:type="dxa"/>
            <w:vMerge/>
            <w:vAlign w:val="center"/>
          </w:tcPr>
          <w:p w:rsidR="00AA1B4A" w:rsidRPr="00585D26" w:rsidRDefault="00AA1B4A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A1B4A" w:rsidRDefault="001F76C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  <w:vAlign w:val="center"/>
          </w:tcPr>
          <w:p w:rsidR="00AA1B4A" w:rsidRPr="00585D26" w:rsidRDefault="00AA1B4A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-20+25</w:t>
            </w:r>
          </w:p>
        </w:tc>
        <w:tc>
          <w:tcPr>
            <w:tcW w:w="838" w:type="dxa"/>
            <w:vMerge/>
            <w:vAlign w:val="center"/>
          </w:tcPr>
          <w:p w:rsidR="00AA1B4A" w:rsidRPr="00585D26" w:rsidRDefault="00AA1B4A" w:rsidP="008135A7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AA1B4A" w:rsidRPr="00585D26" w:rsidRDefault="00AA1B4A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center"/>
          </w:tcPr>
          <w:p w:rsidR="00AA1B4A" w:rsidRPr="00585D26" w:rsidRDefault="00AA1B4A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-10+10</w:t>
            </w:r>
          </w:p>
        </w:tc>
        <w:tc>
          <w:tcPr>
            <w:tcW w:w="651" w:type="dxa"/>
            <w:vMerge/>
            <w:vAlign w:val="center"/>
          </w:tcPr>
          <w:p w:rsidR="00AA1B4A" w:rsidRPr="00585D26" w:rsidRDefault="00AA1B4A" w:rsidP="008135A7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AA1B4A" w:rsidRPr="00585D26" w:rsidRDefault="009F68C0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+5+10</w:t>
            </w:r>
          </w:p>
        </w:tc>
        <w:tc>
          <w:tcPr>
            <w:tcW w:w="840" w:type="dxa"/>
            <w:vMerge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AA1B4A" w:rsidRPr="00585D26" w:rsidRDefault="00B74122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-10+25</w:t>
            </w:r>
          </w:p>
        </w:tc>
        <w:tc>
          <w:tcPr>
            <w:tcW w:w="671" w:type="dxa"/>
            <w:vMerge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</w:p>
        </w:tc>
      </w:tr>
      <w:tr w:rsidR="00AA1B4A" w:rsidTr="004635F2">
        <w:trPr>
          <w:trHeight w:val="230"/>
          <w:jc w:val="center"/>
        </w:trPr>
        <w:tc>
          <w:tcPr>
            <w:tcW w:w="1326" w:type="dxa"/>
            <w:vMerge w:val="restart"/>
            <w:vAlign w:val="center"/>
          </w:tcPr>
          <w:p w:rsidR="00AA1B4A" w:rsidRDefault="00AA1B4A" w:rsidP="008135A7">
            <w:pPr>
              <w:jc w:val="center"/>
            </w:pPr>
            <w:r>
              <w:t>6</w:t>
            </w:r>
          </w:p>
        </w:tc>
        <w:tc>
          <w:tcPr>
            <w:tcW w:w="934" w:type="dxa"/>
            <w:vAlign w:val="center"/>
          </w:tcPr>
          <w:p w:rsidR="00AA1B4A" w:rsidRPr="00085F66" w:rsidRDefault="00AA1B4A" w:rsidP="00666C19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8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692" w:type="dxa"/>
            <w:vMerge w:val="restart"/>
            <w:vAlign w:val="center"/>
          </w:tcPr>
          <w:p w:rsidR="00AA1B4A" w:rsidRPr="00585D26" w:rsidRDefault="00AA1B4A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1" w:type="dxa"/>
            <w:vAlign w:val="center"/>
          </w:tcPr>
          <w:p w:rsidR="00AA1B4A" w:rsidRPr="00585D26" w:rsidRDefault="001F76C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32" w:type="dxa"/>
            <w:vAlign w:val="center"/>
          </w:tcPr>
          <w:p w:rsidR="00AA1B4A" w:rsidRPr="00585D26" w:rsidRDefault="001F76C3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38" w:type="dxa"/>
            <w:vMerge w:val="restart"/>
            <w:vAlign w:val="center"/>
          </w:tcPr>
          <w:p w:rsidR="00AA1B4A" w:rsidRPr="00585D26" w:rsidRDefault="000B4B39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76" w:type="dxa"/>
            <w:vAlign w:val="center"/>
          </w:tcPr>
          <w:p w:rsidR="00AA1B4A" w:rsidRPr="00585D26" w:rsidRDefault="00AA1B4A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24" w:type="dxa"/>
            <w:vAlign w:val="center"/>
          </w:tcPr>
          <w:p w:rsidR="00AA1B4A" w:rsidRPr="00585D26" w:rsidRDefault="00AA1B4A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651" w:type="dxa"/>
            <w:vMerge w:val="restart"/>
            <w:vAlign w:val="center"/>
          </w:tcPr>
          <w:p w:rsidR="00AA1B4A" w:rsidRPr="00585D26" w:rsidRDefault="00AA1B4A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AA1B4A" w:rsidRPr="00585D26" w:rsidRDefault="000B4B39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AA1B4A" w:rsidRPr="00585D26" w:rsidRDefault="009F68C0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40" w:type="dxa"/>
            <w:vMerge w:val="restart"/>
            <w:shd w:val="clear" w:color="auto" w:fill="FFFFFF" w:themeFill="background1"/>
            <w:vAlign w:val="center"/>
          </w:tcPr>
          <w:p w:rsidR="00AA1B4A" w:rsidRPr="00585D26" w:rsidRDefault="000B4B39" w:rsidP="000B4B3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94" w:type="dxa"/>
            <w:vAlign w:val="center"/>
          </w:tcPr>
          <w:p w:rsidR="00AA1B4A" w:rsidRPr="00585D26" w:rsidRDefault="004635F2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094" w:type="dxa"/>
            <w:vAlign w:val="center"/>
          </w:tcPr>
          <w:p w:rsidR="00AA1B4A" w:rsidRPr="00DC40EC" w:rsidRDefault="00AA1B4A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DC40EC">
              <w:rPr>
                <w:sz w:val="20"/>
                <w:szCs w:val="20"/>
              </w:rPr>
              <w:t>5</w:t>
            </w:r>
          </w:p>
        </w:tc>
        <w:tc>
          <w:tcPr>
            <w:tcW w:w="671" w:type="dxa"/>
            <w:vMerge w:val="restart"/>
            <w:vAlign w:val="center"/>
          </w:tcPr>
          <w:p w:rsidR="00AA1B4A" w:rsidRPr="00585D26" w:rsidRDefault="00DC40EC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AA1B4A" w:rsidTr="004635F2">
        <w:trPr>
          <w:trHeight w:val="150"/>
          <w:jc w:val="center"/>
        </w:trPr>
        <w:tc>
          <w:tcPr>
            <w:tcW w:w="1326" w:type="dxa"/>
            <w:vMerge/>
            <w:vAlign w:val="center"/>
          </w:tcPr>
          <w:p w:rsidR="00AA1B4A" w:rsidRDefault="00AA1B4A" w:rsidP="008135A7">
            <w:pPr>
              <w:jc w:val="center"/>
            </w:pPr>
          </w:p>
        </w:tc>
        <w:tc>
          <w:tcPr>
            <w:tcW w:w="934" w:type="dxa"/>
            <w:vAlign w:val="center"/>
          </w:tcPr>
          <w:p w:rsidR="00AA1B4A" w:rsidRPr="00085F66" w:rsidRDefault="00AA1B4A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-5+25</w:t>
            </w:r>
          </w:p>
        </w:tc>
        <w:tc>
          <w:tcPr>
            <w:tcW w:w="692" w:type="dxa"/>
            <w:vMerge/>
            <w:vAlign w:val="center"/>
          </w:tcPr>
          <w:p w:rsidR="00AA1B4A" w:rsidRPr="00585D26" w:rsidRDefault="00AA1B4A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A1B4A" w:rsidRDefault="001F76C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  <w:vAlign w:val="center"/>
          </w:tcPr>
          <w:p w:rsidR="00AA1B4A" w:rsidRPr="00585D26" w:rsidRDefault="00AA1B4A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-20+30</w:t>
            </w:r>
          </w:p>
        </w:tc>
        <w:tc>
          <w:tcPr>
            <w:tcW w:w="838" w:type="dxa"/>
            <w:vMerge/>
            <w:vAlign w:val="center"/>
          </w:tcPr>
          <w:p w:rsidR="00AA1B4A" w:rsidRPr="00585D26" w:rsidRDefault="00AA1B4A" w:rsidP="008135A7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AA1B4A" w:rsidRPr="00585D26" w:rsidRDefault="00AA1B4A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-10+15</w:t>
            </w:r>
          </w:p>
        </w:tc>
        <w:tc>
          <w:tcPr>
            <w:tcW w:w="651" w:type="dxa"/>
            <w:vMerge/>
            <w:vAlign w:val="center"/>
          </w:tcPr>
          <w:p w:rsidR="00AA1B4A" w:rsidRPr="00585D26" w:rsidRDefault="00AA1B4A" w:rsidP="008135A7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AA1B4A" w:rsidRPr="00585D26" w:rsidRDefault="009F68C0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AA1B4A" w:rsidRPr="004635F2" w:rsidRDefault="004635F2" w:rsidP="00463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+5+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0" w:type="dxa"/>
            <w:vMerge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AA1B4A" w:rsidRPr="00585D26" w:rsidRDefault="00B74122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-10+30</w:t>
            </w:r>
          </w:p>
        </w:tc>
        <w:tc>
          <w:tcPr>
            <w:tcW w:w="671" w:type="dxa"/>
            <w:vMerge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</w:p>
        </w:tc>
      </w:tr>
      <w:tr w:rsidR="00AA1B4A" w:rsidTr="003E3956">
        <w:trPr>
          <w:trHeight w:val="179"/>
          <w:jc w:val="center"/>
        </w:trPr>
        <w:tc>
          <w:tcPr>
            <w:tcW w:w="1326" w:type="dxa"/>
            <w:vMerge w:val="restart"/>
            <w:vAlign w:val="center"/>
          </w:tcPr>
          <w:p w:rsidR="00AA1B4A" w:rsidRDefault="00AA1B4A" w:rsidP="008135A7">
            <w:pPr>
              <w:jc w:val="center"/>
            </w:pPr>
            <w:r>
              <w:t>7</w:t>
            </w:r>
          </w:p>
        </w:tc>
        <w:tc>
          <w:tcPr>
            <w:tcW w:w="934" w:type="dxa"/>
            <w:vAlign w:val="center"/>
          </w:tcPr>
          <w:p w:rsidR="00AA1B4A" w:rsidRPr="00085F66" w:rsidRDefault="00AA1B4A" w:rsidP="00666C19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692" w:type="dxa"/>
            <w:vMerge w:val="restart"/>
            <w:vAlign w:val="center"/>
          </w:tcPr>
          <w:p w:rsidR="00AA1B4A" w:rsidRPr="00585D26" w:rsidRDefault="00AA1B4A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1" w:type="dxa"/>
            <w:vAlign w:val="center"/>
          </w:tcPr>
          <w:p w:rsidR="00AA1B4A" w:rsidRPr="00585D26" w:rsidRDefault="001F76C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32" w:type="dxa"/>
            <w:vAlign w:val="center"/>
          </w:tcPr>
          <w:p w:rsidR="00AA1B4A" w:rsidRPr="00585D26" w:rsidRDefault="001F76C3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38" w:type="dxa"/>
            <w:vMerge w:val="restart"/>
            <w:vAlign w:val="center"/>
          </w:tcPr>
          <w:p w:rsidR="00AA1B4A" w:rsidRPr="00585D26" w:rsidRDefault="000B4B39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76" w:type="dxa"/>
            <w:vAlign w:val="center"/>
          </w:tcPr>
          <w:p w:rsidR="00AA1B4A" w:rsidRPr="00585D26" w:rsidRDefault="00AA1B4A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24" w:type="dxa"/>
            <w:vAlign w:val="center"/>
          </w:tcPr>
          <w:p w:rsidR="00AA1B4A" w:rsidRPr="00585D26" w:rsidRDefault="00AA1B4A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651" w:type="dxa"/>
            <w:vMerge w:val="restart"/>
            <w:vAlign w:val="center"/>
          </w:tcPr>
          <w:p w:rsidR="00AA1B4A" w:rsidRPr="00585D26" w:rsidRDefault="00AA1B4A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93" w:type="dxa"/>
            <w:vAlign w:val="center"/>
          </w:tcPr>
          <w:p w:rsidR="00AA1B4A" w:rsidRPr="00585D26" w:rsidRDefault="000B4B39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94" w:type="dxa"/>
            <w:vAlign w:val="center"/>
          </w:tcPr>
          <w:p w:rsidR="00AA1B4A" w:rsidRPr="00585D26" w:rsidRDefault="000B4B39" w:rsidP="009F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68C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Merge w:val="restart"/>
            <w:vAlign w:val="center"/>
          </w:tcPr>
          <w:p w:rsidR="00AA1B4A" w:rsidRPr="00585D26" w:rsidRDefault="000B4B39" w:rsidP="000B4B3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94" w:type="dxa"/>
            <w:vAlign w:val="center"/>
          </w:tcPr>
          <w:p w:rsidR="00AA1B4A" w:rsidRPr="00585D26" w:rsidRDefault="004635F2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094" w:type="dxa"/>
            <w:vAlign w:val="center"/>
          </w:tcPr>
          <w:p w:rsidR="00AA1B4A" w:rsidRPr="00DC40EC" w:rsidRDefault="004635F2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DC40EC">
              <w:rPr>
                <w:sz w:val="20"/>
                <w:szCs w:val="20"/>
              </w:rPr>
              <w:t>4</w:t>
            </w:r>
          </w:p>
        </w:tc>
        <w:tc>
          <w:tcPr>
            <w:tcW w:w="671" w:type="dxa"/>
            <w:vMerge w:val="restart"/>
            <w:vAlign w:val="center"/>
          </w:tcPr>
          <w:p w:rsidR="00AA1B4A" w:rsidRPr="00585D26" w:rsidRDefault="00DC40EC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A1B4A" w:rsidTr="003E3956">
        <w:trPr>
          <w:trHeight w:val="150"/>
          <w:jc w:val="center"/>
        </w:trPr>
        <w:tc>
          <w:tcPr>
            <w:tcW w:w="1326" w:type="dxa"/>
            <w:vMerge/>
            <w:vAlign w:val="center"/>
          </w:tcPr>
          <w:p w:rsidR="00AA1B4A" w:rsidRDefault="00AA1B4A" w:rsidP="008135A7">
            <w:pPr>
              <w:jc w:val="center"/>
            </w:pPr>
          </w:p>
        </w:tc>
        <w:tc>
          <w:tcPr>
            <w:tcW w:w="934" w:type="dxa"/>
            <w:vAlign w:val="center"/>
          </w:tcPr>
          <w:p w:rsidR="00AA1B4A" w:rsidRPr="00085F66" w:rsidRDefault="00AA1B4A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center"/>
          </w:tcPr>
          <w:p w:rsidR="00AA1B4A" w:rsidRPr="00585D26" w:rsidRDefault="004635F2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  <w:r w:rsidR="00AA1B4A">
              <w:rPr>
                <w:sz w:val="20"/>
                <w:szCs w:val="20"/>
              </w:rPr>
              <w:t>+25</w:t>
            </w:r>
          </w:p>
        </w:tc>
        <w:tc>
          <w:tcPr>
            <w:tcW w:w="692" w:type="dxa"/>
            <w:vMerge/>
            <w:vAlign w:val="center"/>
          </w:tcPr>
          <w:p w:rsidR="00AA1B4A" w:rsidRPr="00585D26" w:rsidRDefault="00AA1B4A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A1B4A" w:rsidRDefault="001F76C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  <w:vAlign w:val="center"/>
          </w:tcPr>
          <w:p w:rsidR="00AA1B4A" w:rsidRPr="00585D26" w:rsidRDefault="00AA1B4A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-25+30</w:t>
            </w:r>
          </w:p>
        </w:tc>
        <w:tc>
          <w:tcPr>
            <w:tcW w:w="838" w:type="dxa"/>
            <w:vMerge/>
            <w:vAlign w:val="center"/>
          </w:tcPr>
          <w:p w:rsidR="00AA1B4A" w:rsidRPr="00585D26" w:rsidRDefault="00AA1B4A" w:rsidP="008135A7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AA1B4A" w:rsidRPr="00585D26" w:rsidRDefault="00AA1B4A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center"/>
          </w:tcPr>
          <w:p w:rsidR="00AA1B4A" w:rsidRPr="00585D26" w:rsidRDefault="00AA1B4A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-15+15</w:t>
            </w:r>
          </w:p>
        </w:tc>
        <w:tc>
          <w:tcPr>
            <w:tcW w:w="651" w:type="dxa"/>
            <w:vMerge/>
            <w:vAlign w:val="center"/>
          </w:tcPr>
          <w:p w:rsidR="00AA1B4A" w:rsidRPr="00585D26" w:rsidRDefault="00AA1B4A" w:rsidP="008135A7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AA1B4A" w:rsidRPr="00585D26" w:rsidRDefault="009F68C0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8135A7">
            <w:pPr>
              <w:ind w:right="-18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+5+20</w:t>
            </w:r>
          </w:p>
        </w:tc>
        <w:tc>
          <w:tcPr>
            <w:tcW w:w="840" w:type="dxa"/>
            <w:vMerge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AA1B4A" w:rsidRPr="00585D26" w:rsidRDefault="00B74122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0+10</w:t>
            </w:r>
          </w:p>
        </w:tc>
        <w:tc>
          <w:tcPr>
            <w:tcW w:w="671" w:type="dxa"/>
            <w:vMerge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</w:p>
        </w:tc>
      </w:tr>
      <w:tr w:rsidR="00AA1B4A" w:rsidTr="003E3956">
        <w:trPr>
          <w:trHeight w:val="210"/>
          <w:jc w:val="center"/>
        </w:trPr>
        <w:tc>
          <w:tcPr>
            <w:tcW w:w="1326" w:type="dxa"/>
            <w:vMerge w:val="restart"/>
            <w:vAlign w:val="center"/>
          </w:tcPr>
          <w:p w:rsidR="00AA1B4A" w:rsidRDefault="00AA1B4A" w:rsidP="008135A7">
            <w:pPr>
              <w:jc w:val="center"/>
            </w:pPr>
            <w:r>
              <w:t>8</w:t>
            </w:r>
          </w:p>
        </w:tc>
        <w:tc>
          <w:tcPr>
            <w:tcW w:w="934" w:type="dxa"/>
            <w:vAlign w:val="center"/>
          </w:tcPr>
          <w:p w:rsidR="00AA1B4A" w:rsidRPr="00085F66" w:rsidRDefault="00AA1B4A" w:rsidP="00AA1B4A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8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692" w:type="dxa"/>
            <w:vMerge w:val="restart"/>
            <w:vAlign w:val="center"/>
          </w:tcPr>
          <w:p w:rsidR="00AA1B4A" w:rsidRPr="00585D26" w:rsidRDefault="00AA1B4A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1" w:type="dxa"/>
            <w:vAlign w:val="center"/>
          </w:tcPr>
          <w:p w:rsidR="00AA1B4A" w:rsidRPr="00585D26" w:rsidRDefault="001F76C3" w:rsidP="008135A7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32" w:type="dxa"/>
            <w:vAlign w:val="center"/>
          </w:tcPr>
          <w:p w:rsidR="00AA1B4A" w:rsidRPr="00585D26" w:rsidRDefault="001F76C3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38" w:type="dxa"/>
            <w:vMerge w:val="restart"/>
            <w:vAlign w:val="center"/>
          </w:tcPr>
          <w:p w:rsidR="00AA1B4A" w:rsidRPr="00585D26" w:rsidRDefault="000B4B39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76" w:type="dxa"/>
            <w:vAlign w:val="center"/>
          </w:tcPr>
          <w:p w:rsidR="00AA1B4A" w:rsidRPr="00585D26" w:rsidRDefault="00AA1B4A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4" w:type="dxa"/>
            <w:vAlign w:val="center"/>
          </w:tcPr>
          <w:p w:rsidR="00AA1B4A" w:rsidRPr="00585D26" w:rsidRDefault="00AA1B4A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51" w:type="dxa"/>
            <w:vMerge w:val="restart"/>
            <w:vAlign w:val="center"/>
          </w:tcPr>
          <w:p w:rsidR="00AA1B4A" w:rsidRPr="00585D26" w:rsidRDefault="00AA1B4A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93" w:type="dxa"/>
            <w:vAlign w:val="center"/>
          </w:tcPr>
          <w:p w:rsidR="00AA1B4A" w:rsidRPr="00585D26" w:rsidRDefault="000B4B39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094" w:type="dxa"/>
            <w:vAlign w:val="center"/>
          </w:tcPr>
          <w:p w:rsidR="00AA1B4A" w:rsidRPr="00585D26" w:rsidRDefault="009F68C0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B4B3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Merge w:val="restart"/>
            <w:vAlign w:val="center"/>
          </w:tcPr>
          <w:p w:rsidR="00AA1B4A" w:rsidRPr="00585D26" w:rsidRDefault="000B4B39" w:rsidP="000B4B3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94" w:type="dxa"/>
            <w:vAlign w:val="center"/>
          </w:tcPr>
          <w:p w:rsidR="00AA1B4A" w:rsidRPr="00585D26" w:rsidRDefault="004635F2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094" w:type="dxa"/>
            <w:vAlign w:val="center"/>
          </w:tcPr>
          <w:p w:rsidR="00AA1B4A" w:rsidRPr="00DC40EC" w:rsidRDefault="004635F2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DC40EC">
              <w:rPr>
                <w:sz w:val="20"/>
                <w:szCs w:val="20"/>
              </w:rPr>
              <w:t>3</w:t>
            </w:r>
          </w:p>
        </w:tc>
        <w:tc>
          <w:tcPr>
            <w:tcW w:w="671" w:type="dxa"/>
            <w:vMerge w:val="restart"/>
            <w:vAlign w:val="center"/>
          </w:tcPr>
          <w:p w:rsidR="00AA1B4A" w:rsidRPr="00585D26" w:rsidRDefault="00DC40EC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A1B4A" w:rsidTr="003E3956">
        <w:trPr>
          <w:trHeight w:val="240"/>
          <w:jc w:val="center"/>
        </w:trPr>
        <w:tc>
          <w:tcPr>
            <w:tcW w:w="1326" w:type="dxa"/>
            <w:vMerge/>
            <w:vAlign w:val="center"/>
          </w:tcPr>
          <w:p w:rsidR="00AA1B4A" w:rsidRDefault="00AA1B4A" w:rsidP="008135A7">
            <w:pPr>
              <w:jc w:val="center"/>
            </w:pPr>
          </w:p>
        </w:tc>
        <w:tc>
          <w:tcPr>
            <w:tcW w:w="934" w:type="dxa"/>
            <w:vAlign w:val="center"/>
          </w:tcPr>
          <w:p w:rsidR="00AA1B4A" w:rsidRPr="00085F66" w:rsidRDefault="00AA1B4A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-10+20</w:t>
            </w:r>
          </w:p>
        </w:tc>
        <w:tc>
          <w:tcPr>
            <w:tcW w:w="692" w:type="dxa"/>
            <w:vMerge/>
            <w:vAlign w:val="center"/>
          </w:tcPr>
          <w:p w:rsidR="00AA1B4A" w:rsidRPr="00585D26" w:rsidRDefault="00AA1B4A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A1B4A" w:rsidRDefault="001F76C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  <w:vAlign w:val="center"/>
          </w:tcPr>
          <w:p w:rsidR="00AA1B4A" w:rsidRPr="00585D26" w:rsidRDefault="00AA1B4A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-25+35</w:t>
            </w:r>
          </w:p>
        </w:tc>
        <w:tc>
          <w:tcPr>
            <w:tcW w:w="838" w:type="dxa"/>
            <w:vMerge/>
            <w:vAlign w:val="center"/>
          </w:tcPr>
          <w:p w:rsidR="00AA1B4A" w:rsidRPr="00585D26" w:rsidRDefault="00AA1B4A" w:rsidP="008135A7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AA1B4A" w:rsidRPr="00585D26" w:rsidRDefault="00AA1B4A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center"/>
          </w:tcPr>
          <w:p w:rsidR="00AA1B4A" w:rsidRPr="00585D26" w:rsidRDefault="00AA1B4A" w:rsidP="00613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-25+15</w:t>
            </w:r>
          </w:p>
        </w:tc>
        <w:tc>
          <w:tcPr>
            <w:tcW w:w="651" w:type="dxa"/>
            <w:vMerge/>
            <w:vAlign w:val="center"/>
          </w:tcPr>
          <w:p w:rsidR="00AA1B4A" w:rsidRPr="00585D26" w:rsidRDefault="00AA1B4A" w:rsidP="008135A7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AA1B4A" w:rsidRPr="00585D26" w:rsidRDefault="009F68C0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8135A7">
            <w:pPr>
              <w:ind w:right="-18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+5+25</w:t>
            </w:r>
          </w:p>
        </w:tc>
        <w:tc>
          <w:tcPr>
            <w:tcW w:w="840" w:type="dxa"/>
            <w:vMerge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AA1B4A" w:rsidRPr="00585D26" w:rsidRDefault="00B74122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0+15</w:t>
            </w:r>
          </w:p>
        </w:tc>
        <w:tc>
          <w:tcPr>
            <w:tcW w:w="671" w:type="dxa"/>
            <w:vMerge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</w:p>
        </w:tc>
      </w:tr>
      <w:tr w:rsidR="00AA1B4A" w:rsidTr="003E3956">
        <w:trPr>
          <w:trHeight w:val="225"/>
          <w:jc w:val="center"/>
        </w:trPr>
        <w:tc>
          <w:tcPr>
            <w:tcW w:w="1326" w:type="dxa"/>
            <w:vMerge w:val="restart"/>
            <w:vAlign w:val="center"/>
          </w:tcPr>
          <w:p w:rsidR="00AA1B4A" w:rsidRDefault="00AA1B4A" w:rsidP="008135A7">
            <w:pPr>
              <w:jc w:val="center"/>
            </w:pPr>
            <w:r>
              <w:t>9</w:t>
            </w:r>
          </w:p>
        </w:tc>
        <w:tc>
          <w:tcPr>
            <w:tcW w:w="934" w:type="dxa"/>
            <w:vAlign w:val="center"/>
          </w:tcPr>
          <w:p w:rsidR="00AA1B4A" w:rsidRPr="00085F66" w:rsidRDefault="00AA1B4A" w:rsidP="00666C19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84" w:type="dxa"/>
            <w:vAlign w:val="center"/>
          </w:tcPr>
          <w:p w:rsidR="00AA1B4A" w:rsidRPr="00585D26" w:rsidRDefault="00AA1B4A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692" w:type="dxa"/>
            <w:vMerge w:val="restart"/>
            <w:vAlign w:val="center"/>
          </w:tcPr>
          <w:p w:rsidR="00AA1B4A" w:rsidRPr="00585D26" w:rsidRDefault="00AA1B4A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1" w:type="dxa"/>
            <w:vAlign w:val="center"/>
          </w:tcPr>
          <w:p w:rsidR="00AA1B4A" w:rsidRPr="00585D26" w:rsidRDefault="001F76C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932" w:type="dxa"/>
            <w:vAlign w:val="center"/>
          </w:tcPr>
          <w:p w:rsidR="00AA1B4A" w:rsidRPr="00585D26" w:rsidRDefault="001F76C3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38" w:type="dxa"/>
            <w:vMerge w:val="restart"/>
            <w:vAlign w:val="center"/>
          </w:tcPr>
          <w:p w:rsidR="00AA1B4A" w:rsidRPr="00585D26" w:rsidRDefault="000B4B39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76" w:type="dxa"/>
            <w:vAlign w:val="center"/>
          </w:tcPr>
          <w:p w:rsidR="00AA1B4A" w:rsidRPr="00585D26" w:rsidRDefault="00AA1B4A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24" w:type="dxa"/>
            <w:vAlign w:val="center"/>
          </w:tcPr>
          <w:p w:rsidR="00AA1B4A" w:rsidRPr="00585D26" w:rsidRDefault="00AA1B4A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651" w:type="dxa"/>
            <w:vMerge w:val="restart"/>
            <w:vAlign w:val="center"/>
          </w:tcPr>
          <w:p w:rsidR="00AA1B4A" w:rsidRPr="00585D26" w:rsidRDefault="00AA1B4A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93" w:type="dxa"/>
            <w:vAlign w:val="center"/>
          </w:tcPr>
          <w:p w:rsidR="00AA1B4A" w:rsidRPr="00585D26" w:rsidRDefault="000B4B39" w:rsidP="008135A7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94" w:type="dxa"/>
            <w:vAlign w:val="center"/>
          </w:tcPr>
          <w:p w:rsidR="00AA1B4A" w:rsidRPr="00585D26" w:rsidRDefault="000B4B39" w:rsidP="009F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68C0"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  <w:vMerge w:val="restart"/>
            <w:vAlign w:val="center"/>
          </w:tcPr>
          <w:p w:rsidR="00AA1B4A" w:rsidRPr="00585D26" w:rsidRDefault="000B4B39" w:rsidP="000B4B3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94" w:type="dxa"/>
            <w:vAlign w:val="center"/>
          </w:tcPr>
          <w:p w:rsidR="00AA1B4A" w:rsidRPr="00585D26" w:rsidRDefault="004635F2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vAlign w:val="center"/>
          </w:tcPr>
          <w:p w:rsidR="00AA1B4A" w:rsidRPr="00DC40EC" w:rsidRDefault="004635F2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C40EC">
              <w:rPr>
                <w:sz w:val="20"/>
                <w:szCs w:val="20"/>
              </w:rPr>
              <w:t>2</w:t>
            </w:r>
          </w:p>
        </w:tc>
        <w:tc>
          <w:tcPr>
            <w:tcW w:w="671" w:type="dxa"/>
            <w:vMerge w:val="restart"/>
            <w:vAlign w:val="center"/>
          </w:tcPr>
          <w:p w:rsidR="00AA1B4A" w:rsidRPr="00585D26" w:rsidRDefault="00DC40EC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A1B4A" w:rsidTr="003E3956">
        <w:trPr>
          <w:trHeight w:val="240"/>
          <w:jc w:val="center"/>
        </w:trPr>
        <w:tc>
          <w:tcPr>
            <w:tcW w:w="1326" w:type="dxa"/>
            <w:vMerge/>
          </w:tcPr>
          <w:p w:rsidR="00AA1B4A" w:rsidRDefault="00AA1B4A" w:rsidP="00CF228B">
            <w:pPr>
              <w:jc w:val="center"/>
            </w:pPr>
          </w:p>
        </w:tc>
        <w:tc>
          <w:tcPr>
            <w:tcW w:w="934" w:type="dxa"/>
            <w:vAlign w:val="center"/>
          </w:tcPr>
          <w:p w:rsidR="00AA1B4A" w:rsidRPr="00085F66" w:rsidRDefault="00AA1B4A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AA1B4A" w:rsidRPr="00585D26" w:rsidRDefault="00AA1B4A" w:rsidP="00CF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-15+20</w:t>
            </w:r>
          </w:p>
        </w:tc>
        <w:tc>
          <w:tcPr>
            <w:tcW w:w="692" w:type="dxa"/>
            <w:vMerge/>
          </w:tcPr>
          <w:p w:rsidR="00AA1B4A" w:rsidRPr="00585D26" w:rsidRDefault="00AA1B4A" w:rsidP="00CF228B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AA1B4A" w:rsidRDefault="001F76C3" w:rsidP="00666C19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AA1B4A" w:rsidRPr="00585D26" w:rsidRDefault="00AA1B4A" w:rsidP="00CF228B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-30+35</w:t>
            </w:r>
          </w:p>
        </w:tc>
        <w:tc>
          <w:tcPr>
            <w:tcW w:w="838" w:type="dxa"/>
            <w:vMerge/>
          </w:tcPr>
          <w:p w:rsidR="00AA1B4A" w:rsidRPr="00585D26" w:rsidRDefault="00AA1B4A" w:rsidP="00CF228B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AA1B4A" w:rsidRPr="00585D26" w:rsidRDefault="00AA1B4A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AA1B4A" w:rsidRPr="00585D26" w:rsidRDefault="00AA1B4A" w:rsidP="00CF228B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-25+25</w:t>
            </w:r>
          </w:p>
        </w:tc>
        <w:tc>
          <w:tcPr>
            <w:tcW w:w="651" w:type="dxa"/>
            <w:vMerge/>
          </w:tcPr>
          <w:p w:rsidR="00AA1B4A" w:rsidRPr="00585D26" w:rsidRDefault="00AA1B4A" w:rsidP="00CF228B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AA1B4A" w:rsidRPr="00585D26" w:rsidRDefault="009F68C0" w:rsidP="00CF228B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AA1B4A" w:rsidRPr="00585D26" w:rsidRDefault="00AA1B4A" w:rsidP="00C16FCE">
            <w:pPr>
              <w:ind w:right="-18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+5+30</w:t>
            </w:r>
          </w:p>
        </w:tc>
        <w:tc>
          <w:tcPr>
            <w:tcW w:w="840" w:type="dxa"/>
            <w:vMerge/>
          </w:tcPr>
          <w:p w:rsidR="00AA1B4A" w:rsidRPr="00585D26" w:rsidRDefault="00AA1B4A" w:rsidP="00CF2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AA1B4A" w:rsidRPr="00585D26" w:rsidRDefault="00B74122" w:rsidP="00CF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  <w:vAlign w:val="center"/>
          </w:tcPr>
          <w:p w:rsidR="00AA1B4A" w:rsidRPr="00585D26" w:rsidRDefault="00AA1B4A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0+20</w:t>
            </w:r>
          </w:p>
        </w:tc>
        <w:tc>
          <w:tcPr>
            <w:tcW w:w="671" w:type="dxa"/>
            <w:vMerge/>
          </w:tcPr>
          <w:p w:rsidR="00AA1B4A" w:rsidRPr="00585D26" w:rsidRDefault="00AA1B4A" w:rsidP="00CF22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5144" w:rsidRDefault="00335144" w:rsidP="00C264D5">
      <w:pPr>
        <w:ind w:firstLine="709"/>
        <w:jc w:val="both"/>
        <w:rPr>
          <w:sz w:val="28"/>
          <w:szCs w:val="28"/>
        </w:rPr>
      </w:pPr>
    </w:p>
    <w:p w:rsidR="00335144" w:rsidRDefault="00DE3E66" w:rsidP="00335144">
      <w:pPr>
        <w:jc w:val="both"/>
      </w:pPr>
      <w:r>
        <w:rPr>
          <w:b/>
        </w:rPr>
        <w:t xml:space="preserve">Обозначения параметров, приведенные в таблице: </w:t>
      </w:r>
      <w:r w:rsidR="00C44D28">
        <w:rPr>
          <w:b/>
        </w:rPr>
        <w:t>Тс</w:t>
      </w:r>
      <w:r w:rsidR="006329F8" w:rsidRPr="008135A7">
        <w:rPr>
          <w:b/>
        </w:rPr>
        <w:t xml:space="preserve"> </w:t>
      </w:r>
      <w:r w:rsidR="006329F8">
        <w:t xml:space="preserve">– </w:t>
      </w:r>
      <w:r w:rsidR="00C44D28">
        <w:t>сила сопротивления на выходном звене</w:t>
      </w:r>
      <w:r w:rsidR="00300346">
        <w:t xml:space="preserve"> гидропривода</w:t>
      </w:r>
      <w:r w:rsidR="00C44D28">
        <w:t>, кН</w:t>
      </w:r>
      <w:r w:rsidR="006329F8">
        <w:t xml:space="preserve">;  </w:t>
      </w:r>
      <w:r w:rsidR="00C44D28" w:rsidRPr="00C44D28">
        <w:rPr>
          <w:b/>
          <w:lang w:val="en-US"/>
        </w:rPr>
        <w:t>V</w:t>
      </w:r>
      <w:r w:rsidR="00C44D28" w:rsidRPr="00C44D28">
        <w:rPr>
          <w:b/>
        </w:rPr>
        <w:t xml:space="preserve"> </w:t>
      </w:r>
      <w:r w:rsidR="006329F8">
        <w:t xml:space="preserve">– </w:t>
      </w:r>
      <w:r w:rsidR="00300346">
        <w:t xml:space="preserve">номинальная </w:t>
      </w:r>
      <w:r w:rsidR="00DC40EC">
        <w:t xml:space="preserve">линейная </w:t>
      </w:r>
      <w:r w:rsidR="006329F8">
        <w:t>скорость выходного звена</w:t>
      </w:r>
      <w:r w:rsidR="00300346">
        <w:t xml:space="preserve"> гидропривода</w:t>
      </w:r>
      <w:r w:rsidR="006329F8">
        <w:t xml:space="preserve">, м/с; </w:t>
      </w:r>
      <w:r w:rsidR="00DC40EC">
        <w:rPr>
          <w:b/>
          <w:lang w:val="en-US"/>
        </w:rPr>
        <w:t>M</w:t>
      </w:r>
      <w:r w:rsidR="00DC40EC">
        <w:rPr>
          <w:b/>
        </w:rPr>
        <w:t>с</w:t>
      </w:r>
      <w:r w:rsidR="00DC40EC">
        <w:t xml:space="preserve"> – момент сопротивления на</w:t>
      </w:r>
      <w:r w:rsidR="00300346">
        <w:t>грузки</w:t>
      </w:r>
      <w:r w:rsidR="00DC40EC">
        <w:t xml:space="preserve">, Нм; </w:t>
      </w:r>
      <w:r w:rsidR="00AA1B4A" w:rsidRPr="00DC40EC">
        <w:rPr>
          <w:b/>
          <w:lang w:val="en-US"/>
        </w:rPr>
        <w:t>n</w:t>
      </w:r>
      <w:r w:rsidR="00AA1B4A" w:rsidRPr="00DC40EC">
        <w:rPr>
          <w:b/>
        </w:rPr>
        <w:t xml:space="preserve"> </w:t>
      </w:r>
      <w:r w:rsidR="00DC40EC">
        <w:t xml:space="preserve">– </w:t>
      </w:r>
      <w:r w:rsidR="00300346">
        <w:t xml:space="preserve">номинальная </w:t>
      </w:r>
      <w:r w:rsidR="00B009A0">
        <w:t>частота вращения</w:t>
      </w:r>
      <w:r w:rsidR="00DC40EC">
        <w:t xml:space="preserve"> выходного звена</w:t>
      </w:r>
      <w:r w:rsidR="00300346">
        <w:t xml:space="preserve"> гидропривода</w:t>
      </w:r>
      <w:r w:rsidR="00DC40EC">
        <w:t xml:space="preserve">, об/мин; </w:t>
      </w:r>
      <w:r w:rsidR="00C44D28" w:rsidRPr="006872E9">
        <w:rPr>
          <w:b/>
        </w:rPr>
        <w:t>Р</w:t>
      </w:r>
      <w:r w:rsidR="00C44D28">
        <w:t xml:space="preserve"> – номинальное давление рабочей жидкости в гидросис</w:t>
      </w:r>
      <w:r w:rsidR="006872E9">
        <w:t xml:space="preserve">теме, МПа; </w:t>
      </w:r>
      <w:r w:rsidR="006872E9" w:rsidRPr="006872E9">
        <w:rPr>
          <w:b/>
        </w:rPr>
        <w:t>к</w:t>
      </w:r>
      <w:r w:rsidR="00C44D28">
        <w:t xml:space="preserve"> – количество исполнительных гидродвигателей; </w:t>
      </w:r>
      <w:r w:rsidR="006329F8" w:rsidRPr="008135A7">
        <w:rPr>
          <w:b/>
        </w:rPr>
        <w:t>Т</w:t>
      </w:r>
      <w:r w:rsidR="00C44D28">
        <w:rPr>
          <w:b/>
        </w:rPr>
        <w:t>ов</w:t>
      </w:r>
      <w:r w:rsidR="006329F8">
        <w:t xml:space="preserve"> – диапазон тем</w:t>
      </w:r>
      <w:r w:rsidR="00DC40EC">
        <w:t>пературы окружающего воздуха,°С.</w:t>
      </w:r>
      <w:r w:rsidR="006329F8">
        <w:t xml:space="preserve"> </w:t>
      </w:r>
    </w:p>
    <w:p w:rsidR="005374C7" w:rsidRDefault="005374C7" w:rsidP="00E0205D">
      <w:pPr>
        <w:pStyle w:val="a7"/>
        <w:ind w:left="0" w:firstLine="709"/>
        <w:jc w:val="center"/>
        <w:rPr>
          <w:b/>
          <w:sz w:val="40"/>
          <w:szCs w:val="40"/>
        </w:rPr>
        <w:sectPr w:rsidR="005374C7" w:rsidSect="00085F66">
          <w:pgSz w:w="16838" w:h="11906" w:orient="landscape" w:code="9"/>
          <w:pgMar w:top="1135" w:right="1134" w:bottom="851" w:left="1134" w:header="709" w:footer="709" w:gutter="0"/>
          <w:cols w:space="708"/>
          <w:docGrid w:linePitch="360"/>
        </w:sectPr>
      </w:pPr>
    </w:p>
    <w:p w:rsidR="00E0205D" w:rsidRDefault="00E0205D" w:rsidP="00E0205D">
      <w:pPr>
        <w:pStyle w:val="a7"/>
        <w:ind w:left="0" w:firstLine="709"/>
        <w:jc w:val="center"/>
        <w:rPr>
          <w:b/>
          <w:sz w:val="40"/>
          <w:szCs w:val="40"/>
        </w:rPr>
      </w:pPr>
      <w:r w:rsidRPr="00E0205D">
        <w:rPr>
          <w:b/>
          <w:sz w:val="40"/>
          <w:szCs w:val="40"/>
        </w:rPr>
        <w:lastRenderedPageBreak/>
        <w:t>Форма промежуточного контроля</w:t>
      </w:r>
    </w:p>
    <w:p w:rsidR="00C264D5" w:rsidRPr="00C264D5" w:rsidRDefault="00C264D5" w:rsidP="00C264D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промежуточного контроля по дисциплине является </w:t>
      </w:r>
      <w:r w:rsidR="00335144">
        <w:rPr>
          <w:sz w:val="28"/>
          <w:szCs w:val="28"/>
        </w:rPr>
        <w:t>экзамен</w:t>
      </w:r>
      <w:r>
        <w:rPr>
          <w:sz w:val="28"/>
          <w:szCs w:val="28"/>
        </w:rPr>
        <w:t>.</w:t>
      </w:r>
    </w:p>
    <w:p w:rsidR="001D4B1B" w:rsidRDefault="0088404B" w:rsidP="0088404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</w:t>
      </w:r>
      <w:r w:rsidR="001D4B1B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ов</w:t>
      </w:r>
      <w:r w:rsidR="001D4B1B">
        <w:rPr>
          <w:b/>
          <w:sz w:val="28"/>
          <w:szCs w:val="28"/>
        </w:rPr>
        <w:t xml:space="preserve"> для подготовки к </w:t>
      </w:r>
      <w:r w:rsidR="00335144">
        <w:rPr>
          <w:b/>
          <w:sz w:val="28"/>
          <w:szCs w:val="28"/>
        </w:rPr>
        <w:t>экзамену</w:t>
      </w:r>
      <w:r>
        <w:rPr>
          <w:b/>
          <w:sz w:val="28"/>
          <w:szCs w:val="28"/>
        </w:rPr>
        <w:t>: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Общие сведения о гидромашинах. Понятие гидропередачи.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 xml:space="preserve">Классификация </w:t>
      </w:r>
      <w:r w:rsidR="00937F93">
        <w:t>гидро</w:t>
      </w:r>
      <w:r>
        <w:t>насосов и области их применения.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Основные параметры лопастных насосов.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Баланс энергии в лопастном насосе.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Устройство и рабочий процесс центробежного насоса.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Устройство и рабочий процесс осевого насоса.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Устройство и рабочий процесс вихревого насоса.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Сущность кавитационных явлений в лопастных насосах.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Насосная установка</w:t>
      </w:r>
      <w:r w:rsidR="00937F93">
        <w:t xml:space="preserve"> водоснабжения</w:t>
      </w:r>
      <w:r>
        <w:t xml:space="preserve"> и ее характеристика.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Работа лопастных насосов на сеть.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Регулирование лопастных насосов.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Последовательная и параллельная работа лопастных насосов в сеть.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 xml:space="preserve">Общие сведения об объемных </w:t>
      </w:r>
      <w:r w:rsidR="00937F93">
        <w:t>гидро</w:t>
      </w:r>
      <w:r>
        <w:t>машинах и их отличительные особенности.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Основные параметры объемных гидромашин.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 xml:space="preserve">Классификация, рабочий процесс, производительность поршневых </w:t>
      </w:r>
      <w:r w:rsidR="00937F93">
        <w:t>гидро</w:t>
      </w:r>
      <w:r>
        <w:t>насосов.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 xml:space="preserve">Устройство, рабочий процесс, производительность радиально-поршневого </w:t>
      </w:r>
      <w:r w:rsidR="00937F93">
        <w:t>гидро</w:t>
      </w:r>
      <w:r>
        <w:t>насоса.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Устройство, рабочий процесс, производительность аксиально-поршневого</w:t>
      </w:r>
      <w:r w:rsidR="00937F93">
        <w:t xml:space="preserve"> гидро</w:t>
      </w:r>
      <w:r>
        <w:t>насоса.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 xml:space="preserve">Устройство, рабочий процесс, производительность пластинчатого  </w:t>
      </w:r>
      <w:r w:rsidR="00937F93">
        <w:t>гидро</w:t>
      </w:r>
      <w:r>
        <w:t>насоса.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 xml:space="preserve">Устройство, рабочий процесс, производительность шестеренного </w:t>
      </w:r>
      <w:r w:rsidR="00937F93">
        <w:t>гидро</w:t>
      </w:r>
      <w:r>
        <w:t>насоса.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Устройство, рабочий процесс, производительность винтового насоса.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Основные направления использования гидропривода, его преимущества и недостатки.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Основные направления совершенствования гидрооборудования транспортных и технологических машин.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Состав гидр</w:t>
      </w:r>
      <w:r w:rsidR="00937F93">
        <w:t>ообъемного</w:t>
      </w:r>
      <w:r>
        <w:t xml:space="preserve"> привода и его принцип действия.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Классификация объемного гидропривода.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Энергетический баланс гидропривода.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Принципиальные схемы гидросистем с замкнутой и разомкнутой циркуляцией рабочей жидкости. Преимущества и недостатки.</w:t>
      </w:r>
      <w:r>
        <w:tab/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Рабочие жидкости гидросистем, их свойства и маркировка.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Машинное (объемное) регулирование гидропривода.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Дроссельное регулирование гидропривода.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Машинно-дроссельное регулирование гидропривода.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Устройство, рабочий процесс, характеристика, основные показатели гидромуфты.</w:t>
      </w:r>
    </w:p>
    <w:p w:rsidR="00A92C8B" w:rsidRDefault="00A92C8B" w:rsidP="00A92C8B">
      <w:pPr>
        <w:numPr>
          <w:ilvl w:val="0"/>
          <w:numId w:val="38"/>
        </w:numPr>
        <w:jc w:val="both"/>
      </w:pPr>
      <w:r>
        <w:t>Устройство, рабочий процесс, характеристика, основные показатели гидротранс-форматора.</w:t>
      </w:r>
    </w:p>
    <w:p w:rsidR="00D7679B" w:rsidRDefault="00D7679B" w:rsidP="00D7679B">
      <w:pPr>
        <w:pStyle w:val="a7"/>
        <w:numPr>
          <w:ilvl w:val="0"/>
          <w:numId w:val="38"/>
        </w:numPr>
        <w:spacing w:after="0"/>
        <w:ind w:left="357" w:hanging="357"/>
        <w:jc w:val="both"/>
      </w:pPr>
      <w:r>
        <w:t xml:space="preserve">Воздух как рабочее тело пневмопривода. </w:t>
      </w:r>
    </w:p>
    <w:p w:rsidR="00937F93" w:rsidRDefault="00937F93" w:rsidP="00D7679B">
      <w:pPr>
        <w:pStyle w:val="a7"/>
        <w:numPr>
          <w:ilvl w:val="0"/>
          <w:numId w:val="38"/>
        </w:numPr>
        <w:spacing w:after="0"/>
        <w:ind w:left="357" w:hanging="357"/>
        <w:jc w:val="both"/>
      </w:pPr>
      <w:r>
        <w:t>Источники сжатого воздуха.</w:t>
      </w:r>
    </w:p>
    <w:p w:rsidR="00D7679B" w:rsidRDefault="00D7679B" w:rsidP="00D7679B">
      <w:pPr>
        <w:pStyle w:val="a7"/>
        <w:numPr>
          <w:ilvl w:val="0"/>
          <w:numId w:val="38"/>
        </w:numPr>
        <w:spacing w:after="0"/>
        <w:ind w:left="357" w:hanging="357"/>
        <w:jc w:val="both"/>
      </w:pPr>
      <w:r>
        <w:t>Пневматические исполнительные устройства, распределительная и регулирующая аппаратура.</w:t>
      </w:r>
    </w:p>
    <w:p w:rsidR="00D7679B" w:rsidRDefault="00D7679B" w:rsidP="00D7679B">
      <w:pPr>
        <w:pStyle w:val="a7"/>
        <w:numPr>
          <w:ilvl w:val="0"/>
          <w:numId w:val="38"/>
        </w:numPr>
        <w:spacing w:after="0"/>
        <w:ind w:left="357" w:hanging="357"/>
        <w:jc w:val="both"/>
      </w:pPr>
      <w:r>
        <w:t xml:space="preserve">Пневмоприводы транспортно-технологических машин, средства пневмоавтоматики. </w:t>
      </w:r>
    </w:p>
    <w:p w:rsidR="00D7679B" w:rsidRPr="00805329" w:rsidRDefault="00D7679B" w:rsidP="00D7679B">
      <w:pPr>
        <w:ind w:left="360"/>
        <w:jc w:val="both"/>
      </w:pPr>
    </w:p>
    <w:p w:rsidR="00A92C8B" w:rsidRDefault="00A92C8B" w:rsidP="007A54BA">
      <w:pPr>
        <w:jc w:val="center"/>
        <w:rPr>
          <w:b/>
          <w:sz w:val="40"/>
          <w:szCs w:val="40"/>
        </w:rPr>
      </w:pPr>
    </w:p>
    <w:p w:rsidR="001D4B1B" w:rsidRDefault="007A54BA" w:rsidP="007A54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Учебно-методическое и информационное обеспечение дисциплины</w:t>
      </w:r>
    </w:p>
    <w:p w:rsidR="00035B56" w:rsidRDefault="00035B56" w:rsidP="007A54BA">
      <w:pPr>
        <w:jc w:val="center"/>
        <w:rPr>
          <w:b/>
          <w:sz w:val="40"/>
          <w:szCs w:val="40"/>
        </w:rPr>
      </w:pPr>
    </w:p>
    <w:p w:rsidR="007A54BA" w:rsidRDefault="007A54BA" w:rsidP="007A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937F93" w:rsidRPr="00B67760" w:rsidRDefault="00937F93" w:rsidP="00937F93">
      <w:pPr>
        <w:pStyle w:val="a7"/>
        <w:spacing w:after="0"/>
        <w:ind w:left="0" w:firstLine="709"/>
        <w:jc w:val="both"/>
        <w:rPr>
          <w:b/>
        </w:rPr>
      </w:pPr>
    </w:p>
    <w:p w:rsidR="00937F93" w:rsidRPr="00B67760" w:rsidRDefault="00937F93" w:rsidP="00937F93">
      <w:pPr>
        <w:ind w:left="1134"/>
        <w:jc w:val="both"/>
        <w:rPr>
          <w:b/>
        </w:rPr>
      </w:pPr>
      <w:r w:rsidRPr="00B67760">
        <w:rPr>
          <w:b/>
        </w:rPr>
        <w:t>Печатные издания</w:t>
      </w:r>
    </w:p>
    <w:p w:rsidR="00937F93" w:rsidRPr="00B67760" w:rsidRDefault="00937F93" w:rsidP="00937F93">
      <w:pPr>
        <w:pStyle w:val="a7"/>
        <w:spacing w:after="0"/>
        <w:ind w:left="0"/>
        <w:jc w:val="both"/>
      </w:pPr>
      <w:r w:rsidRPr="00B67760">
        <w:rPr>
          <w:bCs/>
        </w:rPr>
        <w:t>1. Артемьева Т.В. Гидравлика, гидромашины и гидропневмопривод</w:t>
      </w:r>
      <w:r w:rsidRPr="00B67760">
        <w:t>: учеб. пособие / Т.В. Артемьева [и др.]; под ред. С.П.Стесина. - 4-е изд., стер. - Москва: Академия, 2008. - 336с.</w:t>
      </w:r>
    </w:p>
    <w:p w:rsidR="00937F93" w:rsidRPr="00B67760" w:rsidRDefault="00937F93" w:rsidP="00937F93">
      <w:pPr>
        <w:pStyle w:val="a7"/>
        <w:spacing w:after="0"/>
        <w:ind w:left="0"/>
        <w:jc w:val="both"/>
        <w:rPr>
          <w:bCs/>
        </w:rPr>
      </w:pPr>
      <w:r w:rsidRPr="00B67760">
        <w:t xml:space="preserve">2. </w:t>
      </w:r>
      <w:r w:rsidRPr="00B67760">
        <w:rPr>
          <w:bCs/>
        </w:rPr>
        <w:t xml:space="preserve">Исаев  Ю.М. </w:t>
      </w:r>
      <w:r w:rsidRPr="00B67760">
        <w:t>Гидравлика и гидропневмопривод: учебник / Ю.М.Исаев, В.П.Коренев. - Москва: Академия, 2009. - 176 с.</w:t>
      </w:r>
    </w:p>
    <w:p w:rsidR="00937F93" w:rsidRPr="00B67760" w:rsidRDefault="00937F93" w:rsidP="00937F93">
      <w:pPr>
        <w:pStyle w:val="Default"/>
        <w:jc w:val="both"/>
      </w:pPr>
      <w:r w:rsidRPr="00B67760">
        <w:rPr>
          <w:bCs/>
        </w:rPr>
        <w:t>3.</w:t>
      </w:r>
      <w:r w:rsidR="00A671E4">
        <w:rPr>
          <w:bCs/>
        </w:rPr>
        <w:t xml:space="preserve"> </w:t>
      </w:r>
      <w:proofErr w:type="spellStart"/>
      <w:r w:rsidRPr="00B67760">
        <w:rPr>
          <w:bCs/>
        </w:rPr>
        <w:t>Чмиль</w:t>
      </w:r>
      <w:proofErr w:type="spellEnd"/>
      <w:r w:rsidRPr="00B67760">
        <w:rPr>
          <w:bCs/>
        </w:rPr>
        <w:t xml:space="preserve"> В.П.</w:t>
      </w:r>
      <w:r w:rsidRPr="00B67760">
        <w:rPr>
          <w:b/>
          <w:bCs/>
        </w:rPr>
        <w:t xml:space="preserve"> </w:t>
      </w:r>
      <w:proofErr w:type="spellStart"/>
      <w:r w:rsidRPr="00B67760">
        <w:t>Гидропневмопривод</w:t>
      </w:r>
      <w:proofErr w:type="spellEnd"/>
      <w:r w:rsidRPr="00B67760">
        <w:t xml:space="preserve"> строительной техники. Конструкция, принцип действия, расчет: учеб. пособие / В.П.Чмиль. - Санкт-Петербург: Лань, 2011. - 320 с.</w:t>
      </w:r>
    </w:p>
    <w:p w:rsidR="00937F93" w:rsidRPr="00B67760" w:rsidRDefault="00937F93" w:rsidP="00937F93">
      <w:pPr>
        <w:pStyle w:val="a7"/>
        <w:spacing w:after="0"/>
        <w:ind w:left="0"/>
        <w:jc w:val="both"/>
      </w:pPr>
      <w:r w:rsidRPr="00B67760">
        <w:t>4. Чебунин А.Ф. Гидропривод транспортных и технологических машин: учеб. пособие  - 2-е изд., испр. и доп.,  Чита: ЗабГУ, 2012. – 135 с.</w:t>
      </w:r>
    </w:p>
    <w:p w:rsidR="00937F93" w:rsidRPr="00B67760" w:rsidRDefault="00937F93" w:rsidP="00937F93">
      <w:pPr>
        <w:pStyle w:val="Default"/>
        <w:jc w:val="both"/>
      </w:pPr>
    </w:p>
    <w:p w:rsidR="00937F93" w:rsidRDefault="00937F93" w:rsidP="00937F93">
      <w:pPr>
        <w:ind w:left="1134"/>
        <w:jc w:val="both"/>
        <w:rPr>
          <w:b/>
        </w:rPr>
      </w:pPr>
      <w:r w:rsidRPr="00B67760">
        <w:rPr>
          <w:b/>
        </w:rPr>
        <w:t>Издания из ЭБС</w:t>
      </w:r>
    </w:p>
    <w:p w:rsidR="00937F93" w:rsidRPr="007540F0" w:rsidRDefault="00937F93" w:rsidP="00937F93">
      <w:pPr>
        <w:autoSpaceDE w:val="0"/>
        <w:autoSpaceDN w:val="0"/>
        <w:adjustRightInd w:val="0"/>
        <w:jc w:val="both"/>
        <w:rPr>
          <w:shd w:val="clear" w:color="auto" w:fill="EFF2F5"/>
        </w:rPr>
      </w:pPr>
      <w:r w:rsidRPr="007540F0">
        <w:t>1</w:t>
      </w:r>
      <w:r w:rsidRPr="007540F0">
        <w:rPr>
          <w:shd w:val="clear" w:color="auto" w:fill="FFFFFF" w:themeFill="background1"/>
        </w:rPr>
        <w:t xml:space="preserve">. Кудинов В.А. </w:t>
      </w:r>
      <w:r w:rsidRPr="00937F93">
        <w:rPr>
          <w:rStyle w:val="ac"/>
          <w:b w:val="0"/>
          <w:bdr w:val="none" w:sz="0" w:space="0" w:color="auto" w:frame="1"/>
          <w:shd w:val="clear" w:color="auto" w:fill="FFFFFF" w:themeFill="background1"/>
        </w:rPr>
        <w:t>Гидравлика</w:t>
      </w:r>
      <w:r w:rsidRPr="00937F93">
        <w:rPr>
          <w:b/>
          <w:shd w:val="clear" w:color="auto" w:fill="FFFFFF" w:themeFill="background1"/>
        </w:rPr>
        <w:t>:</w:t>
      </w:r>
      <w:r w:rsidRPr="007540F0">
        <w:rPr>
          <w:shd w:val="clear" w:color="auto" w:fill="FFFFFF" w:themeFill="background1"/>
        </w:rPr>
        <w:t xml:space="preserve"> Учебник и практикум / Кудинов Василий Александрович; Кудинов В.А. - Отв. ред. - 4-е изд. - М.: Издательство Юрайт, 2017. – 386 с.</w:t>
      </w:r>
      <w:r w:rsidRPr="007540F0">
        <w:rPr>
          <w:shd w:val="clear" w:color="auto" w:fill="EFF2F5"/>
        </w:rPr>
        <w:t xml:space="preserve"> </w:t>
      </w:r>
    </w:p>
    <w:p w:rsidR="00937F93" w:rsidRPr="007540F0" w:rsidRDefault="00937F93" w:rsidP="00937F93">
      <w:pPr>
        <w:pStyle w:val="Default"/>
        <w:jc w:val="both"/>
      </w:pPr>
      <w:r w:rsidRPr="007540F0">
        <w:rPr>
          <w:shd w:val="clear" w:color="auto" w:fill="FFFFFF" w:themeFill="background1"/>
        </w:rPr>
        <w:t xml:space="preserve">2. </w:t>
      </w:r>
      <w:r w:rsidRPr="007540F0">
        <w:rPr>
          <w:rStyle w:val="value8"/>
        </w:rPr>
        <w:t xml:space="preserve">Машиностроение. Гидравлические </w:t>
      </w:r>
      <w:r w:rsidRPr="007540F0">
        <w:rPr>
          <w:rStyle w:val="hilight4"/>
        </w:rPr>
        <w:t>машины</w:t>
      </w:r>
      <w:r w:rsidRPr="007540F0">
        <w:rPr>
          <w:rStyle w:val="value8"/>
        </w:rPr>
        <w:t xml:space="preserve">, агрегаты и установки. Т. IV-20 [Электронный ресурс] / Ю.С. Васильев, В.А. Умов, Ю.М. Исаев и др.; Под ред. Ю.С. Васильева - М.: Машиностроение, 2015. - </w:t>
      </w:r>
      <w:hyperlink r:id="rId8" w:history="1">
        <w:r w:rsidRPr="007540F0">
          <w:rPr>
            <w:rStyle w:val="aa"/>
            <w:rFonts w:eastAsiaTheme="majorEastAsia"/>
            <w:color w:val="auto"/>
          </w:rPr>
          <w:t>http://www.studentlibrary.ru/book/ISBN9785942757953.html</w:t>
        </w:r>
      </w:hyperlink>
    </w:p>
    <w:p w:rsidR="00937F93" w:rsidRDefault="00937F93" w:rsidP="00937F93">
      <w:pPr>
        <w:pStyle w:val="a7"/>
        <w:spacing w:after="0"/>
        <w:ind w:left="0" w:firstLine="709"/>
        <w:jc w:val="both"/>
        <w:rPr>
          <w:b/>
        </w:rPr>
      </w:pPr>
    </w:p>
    <w:p w:rsidR="00937F93" w:rsidRPr="00937F93" w:rsidRDefault="00937F93" w:rsidP="00937F93">
      <w:pPr>
        <w:pStyle w:val="a7"/>
        <w:spacing w:after="0"/>
        <w:ind w:left="0"/>
        <w:jc w:val="both"/>
        <w:rPr>
          <w:b/>
          <w:sz w:val="28"/>
          <w:szCs w:val="28"/>
        </w:rPr>
      </w:pPr>
      <w:r w:rsidRPr="00937F93">
        <w:rPr>
          <w:b/>
          <w:sz w:val="28"/>
          <w:szCs w:val="28"/>
        </w:rPr>
        <w:t>Дополнительная литература</w:t>
      </w:r>
    </w:p>
    <w:p w:rsidR="00937F93" w:rsidRPr="00B67760" w:rsidRDefault="00937F93" w:rsidP="00937F93">
      <w:pPr>
        <w:pStyle w:val="a7"/>
        <w:spacing w:after="0"/>
        <w:ind w:left="0" w:firstLine="709"/>
        <w:jc w:val="both"/>
        <w:rPr>
          <w:b/>
        </w:rPr>
      </w:pPr>
    </w:p>
    <w:p w:rsidR="00937F93" w:rsidRDefault="00937F93" w:rsidP="00937F93">
      <w:pPr>
        <w:ind w:left="1134"/>
        <w:jc w:val="both"/>
        <w:rPr>
          <w:b/>
        </w:rPr>
      </w:pPr>
      <w:r w:rsidRPr="00B67760">
        <w:rPr>
          <w:b/>
        </w:rPr>
        <w:t>Печатные издания</w:t>
      </w:r>
    </w:p>
    <w:p w:rsidR="00937F93" w:rsidRPr="007540F0" w:rsidRDefault="00937F93" w:rsidP="00937F9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0F0">
        <w:rPr>
          <w:rFonts w:ascii="Times New Roman" w:hAnsi="Times New Roman" w:cs="Times New Roman"/>
          <w:sz w:val="24"/>
          <w:szCs w:val="24"/>
        </w:rPr>
        <w:t xml:space="preserve">1. </w:t>
      </w:r>
      <w:r w:rsidRPr="007540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Лепешкин А.В. </w:t>
      </w:r>
      <w:r w:rsidRPr="007540F0">
        <w:rPr>
          <w:rFonts w:ascii="Times New Roman" w:hAnsi="Times New Roman" w:cs="Times New Roman"/>
          <w:color w:val="000000"/>
          <w:sz w:val="24"/>
          <w:szCs w:val="24"/>
        </w:rPr>
        <w:t>Гидравлические и пневматические системы: учебник / Лепешкин Александр Владимирович, Михайлин Александр Александрович; под ред. Ю.А. Беленкова. - 4-е изд., стер. - Москва: Академия, 2007. - 336 с.</w:t>
      </w:r>
    </w:p>
    <w:p w:rsidR="00937F93" w:rsidRPr="007540F0" w:rsidRDefault="00937F93" w:rsidP="00937F93">
      <w:pPr>
        <w:pStyle w:val="Default"/>
        <w:jc w:val="both"/>
      </w:pPr>
      <w:r w:rsidRPr="007540F0">
        <w:t xml:space="preserve">2. </w:t>
      </w:r>
      <w:r w:rsidRPr="007540F0">
        <w:rPr>
          <w:bCs/>
        </w:rPr>
        <w:t xml:space="preserve">Чебунин А.Ф. </w:t>
      </w:r>
      <w:r w:rsidRPr="007540F0">
        <w:t>Расчет объемного гидропривода транспортных и технологических машин: метод. указания / Чебунин Александр Федорович. - Чита: ЧитГУ, 2011. - 43с.</w:t>
      </w:r>
    </w:p>
    <w:p w:rsidR="00937F93" w:rsidRPr="007540F0" w:rsidRDefault="00937F93" w:rsidP="00937F93">
      <w:pPr>
        <w:jc w:val="both"/>
      </w:pPr>
      <w:r w:rsidRPr="007540F0">
        <w:t xml:space="preserve">3. </w:t>
      </w:r>
      <w:r w:rsidRPr="007540F0">
        <w:rPr>
          <w:bCs/>
        </w:rPr>
        <w:t>Гидравлика, гидромашины и гидроприводы в примерах решения задач</w:t>
      </w:r>
      <w:r w:rsidRPr="007540F0">
        <w:t>: учеб. пособие / Т.В.Артемьева [и др.]; под ред. С.П. Стесина. - Москва: Академия, 2011. - 208 с.</w:t>
      </w:r>
    </w:p>
    <w:p w:rsidR="00937F93" w:rsidRPr="007540F0" w:rsidRDefault="00937F93" w:rsidP="00937F93">
      <w:pPr>
        <w:jc w:val="both"/>
        <w:rPr>
          <w:b/>
        </w:rPr>
      </w:pPr>
      <w:r w:rsidRPr="007540F0">
        <w:t xml:space="preserve">4. </w:t>
      </w:r>
      <w:r w:rsidRPr="007540F0">
        <w:rPr>
          <w:bCs/>
        </w:rPr>
        <w:t xml:space="preserve">Ухин Б.В. </w:t>
      </w:r>
      <w:r w:rsidRPr="007540F0">
        <w:t>Гидравлические машины. Насосы, вентиляторы, компрессоры и гидропривод / Б.В.Ухин. - Москва: ФОРУМ: ИНФРА-М, 2011. - 320 с.</w:t>
      </w:r>
    </w:p>
    <w:p w:rsidR="00937F93" w:rsidRDefault="00937F93" w:rsidP="00937F93">
      <w:pPr>
        <w:ind w:left="1134"/>
        <w:jc w:val="both"/>
        <w:rPr>
          <w:b/>
        </w:rPr>
      </w:pPr>
    </w:p>
    <w:p w:rsidR="00937F93" w:rsidRDefault="00937F93" w:rsidP="00937F93">
      <w:pPr>
        <w:pStyle w:val="a7"/>
        <w:spacing w:after="0"/>
        <w:ind w:left="0" w:firstLine="709"/>
        <w:jc w:val="center"/>
        <w:rPr>
          <w:b/>
        </w:rPr>
      </w:pPr>
    </w:p>
    <w:p w:rsidR="00937F93" w:rsidRPr="00937F93" w:rsidRDefault="00937F93" w:rsidP="00937F93">
      <w:pPr>
        <w:pStyle w:val="a7"/>
        <w:spacing w:after="0"/>
        <w:ind w:left="0" w:firstLine="709"/>
        <w:jc w:val="center"/>
        <w:rPr>
          <w:b/>
          <w:sz w:val="40"/>
          <w:szCs w:val="40"/>
        </w:rPr>
      </w:pPr>
      <w:r w:rsidRPr="00937F93">
        <w:rPr>
          <w:b/>
          <w:sz w:val="40"/>
          <w:szCs w:val="40"/>
        </w:rPr>
        <w:t>Базы данных,  информационно-справочные  и поисковые    системы</w:t>
      </w:r>
    </w:p>
    <w:p w:rsidR="00937F93" w:rsidRPr="00EB6696" w:rsidRDefault="00937F93" w:rsidP="00937F93">
      <w:pPr>
        <w:pStyle w:val="a7"/>
        <w:spacing w:after="0"/>
        <w:ind w:left="0" w:firstLine="709"/>
        <w:rPr>
          <w:b/>
        </w:rPr>
      </w:pPr>
    </w:p>
    <w:p w:rsidR="00937F93" w:rsidRPr="00B67760" w:rsidRDefault="00937F93" w:rsidP="00937F93">
      <w:pPr>
        <w:jc w:val="both"/>
      </w:pPr>
      <w:r w:rsidRPr="00B67760">
        <w:t xml:space="preserve">1. Библиотека ЗабГУ. – Режим доступа: </w:t>
      </w:r>
      <w:hyperlink r:id="rId9" w:history="1">
        <w:r w:rsidRPr="00B67760">
          <w:rPr>
            <w:rStyle w:val="aa"/>
            <w:lang w:val="en-US"/>
          </w:rPr>
          <w:t>http</w:t>
        </w:r>
        <w:r w:rsidRPr="00B67760">
          <w:rPr>
            <w:rStyle w:val="aa"/>
          </w:rPr>
          <w:t>://</w:t>
        </w:r>
        <w:r w:rsidRPr="00B67760">
          <w:rPr>
            <w:rStyle w:val="aa"/>
            <w:lang w:val="en-US"/>
          </w:rPr>
          <w:t>library</w:t>
        </w:r>
        <w:r w:rsidRPr="00B67760">
          <w:rPr>
            <w:rStyle w:val="aa"/>
          </w:rPr>
          <w:t>.</w:t>
        </w:r>
        <w:r w:rsidRPr="00B67760">
          <w:rPr>
            <w:rStyle w:val="aa"/>
            <w:lang w:val="en-US"/>
          </w:rPr>
          <w:t>zabgu</w:t>
        </w:r>
        <w:r w:rsidRPr="00B67760">
          <w:rPr>
            <w:rStyle w:val="aa"/>
          </w:rPr>
          <w:t>.</w:t>
        </w:r>
        <w:r w:rsidRPr="00B67760">
          <w:rPr>
            <w:rStyle w:val="aa"/>
            <w:lang w:val="en-US"/>
          </w:rPr>
          <w:t>ru</w:t>
        </w:r>
        <w:r w:rsidRPr="00B67760">
          <w:rPr>
            <w:rStyle w:val="aa"/>
          </w:rPr>
          <w:t>/</w:t>
        </w:r>
      </w:hyperlink>
    </w:p>
    <w:p w:rsidR="00937F93" w:rsidRDefault="00937F93" w:rsidP="00937F93">
      <w:pPr>
        <w:jc w:val="both"/>
      </w:pPr>
      <w:r>
        <w:rPr>
          <w:bCs/>
        </w:rPr>
        <w:t>2. Электронная библиотечная система «</w:t>
      </w:r>
      <w:r w:rsidRPr="009B25A9">
        <w:t>Консультант студента. Электронна</w:t>
      </w:r>
      <w:r>
        <w:t xml:space="preserve">я библиотека технического вуза». – Режим доступа: </w:t>
      </w:r>
      <w:r w:rsidRPr="009B25A9">
        <w:t>http://</w:t>
      </w:r>
      <w:hyperlink r:id="rId10" w:tgtFrame="_blank" w:history="1">
        <w:r w:rsidRPr="009B25A9">
          <w:rPr>
            <w:rStyle w:val="aa"/>
            <w:color w:val="000000"/>
          </w:rPr>
          <w:t>studentlibrary.ru</w:t>
        </w:r>
      </w:hyperlink>
      <w:r>
        <w:t>/</w:t>
      </w:r>
    </w:p>
    <w:p w:rsidR="00937F93" w:rsidRPr="00FA3BAD" w:rsidRDefault="00937F93" w:rsidP="00937F93">
      <w:pPr>
        <w:jc w:val="both"/>
      </w:pPr>
      <w:r>
        <w:t>3</w:t>
      </w:r>
      <w:r w:rsidRPr="00FA3BAD">
        <w:t xml:space="preserve">. Электронная библиотечная система «Юрайт». – Режим доступа: </w:t>
      </w:r>
      <w:hyperlink r:id="rId11" w:history="1">
        <w:r w:rsidRPr="00FA3BAD">
          <w:rPr>
            <w:rStyle w:val="aa"/>
          </w:rPr>
          <w:t>https://www.biblio-online.ru/</w:t>
        </w:r>
      </w:hyperlink>
    </w:p>
    <w:p w:rsidR="00937F93" w:rsidRPr="00FA3BAD" w:rsidRDefault="00937F93" w:rsidP="00937F93">
      <w:pPr>
        <w:pStyle w:val="a9"/>
        <w:ind w:left="0"/>
        <w:jc w:val="both"/>
      </w:pPr>
      <w:r>
        <w:t>4</w:t>
      </w:r>
      <w:r w:rsidRPr="00FA3BAD">
        <w:t xml:space="preserve">. Государственная публичная научно-техническая библиотека России. – Режим доступа: </w:t>
      </w:r>
      <w:hyperlink r:id="rId12" w:history="1">
        <w:r w:rsidRPr="00FA3BAD">
          <w:rPr>
            <w:rStyle w:val="aa"/>
          </w:rPr>
          <w:t>http://www.gpntb.ru/</w:t>
        </w:r>
      </w:hyperlink>
    </w:p>
    <w:p w:rsidR="00937F93" w:rsidRPr="00FA3BAD" w:rsidRDefault="00937F93" w:rsidP="00937F93">
      <w:pPr>
        <w:pStyle w:val="a9"/>
        <w:ind w:left="0"/>
        <w:jc w:val="both"/>
      </w:pPr>
      <w:r>
        <w:t>5</w:t>
      </w:r>
      <w:r w:rsidRPr="00FA3BAD">
        <w:t xml:space="preserve">. Библиотека технической литературы. – Режим доступа:  </w:t>
      </w:r>
      <w:hyperlink r:id="rId13" w:history="1">
        <w:r w:rsidRPr="00FA3BAD">
          <w:rPr>
            <w:rStyle w:val="aa"/>
          </w:rPr>
          <w:t>http://techlib.org</w:t>
        </w:r>
      </w:hyperlink>
    </w:p>
    <w:p w:rsidR="00937F93" w:rsidRPr="00FA3BAD" w:rsidRDefault="00937F93" w:rsidP="00937F93">
      <w:pPr>
        <w:jc w:val="both"/>
        <w:rPr>
          <w:color w:val="090904"/>
        </w:rPr>
      </w:pPr>
      <w:r>
        <w:t>6</w:t>
      </w:r>
      <w:r w:rsidRPr="00FA3BAD">
        <w:t xml:space="preserve">. </w:t>
      </w:r>
      <w:r w:rsidRPr="00FA3BAD">
        <w:rPr>
          <w:bCs/>
          <w:iCs/>
          <w:color w:val="090904"/>
        </w:rPr>
        <w:t xml:space="preserve">Библиотека технической литературы. </w:t>
      </w:r>
      <w:r w:rsidRPr="00FA3BAD">
        <w:t xml:space="preserve">– Режим доступа: </w:t>
      </w:r>
      <w:hyperlink r:id="rId14" w:tgtFrame="_blank" w:history="1">
        <w:r w:rsidRPr="00FA3BAD">
          <w:rPr>
            <w:rStyle w:val="aa"/>
          </w:rPr>
          <w:t>http://listlib.narod.ru/</w:t>
        </w:r>
      </w:hyperlink>
    </w:p>
    <w:p w:rsidR="00937F93" w:rsidRPr="00FA3BAD" w:rsidRDefault="00937F93" w:rsidP="00937F93">
      <w:pPr>
        <w:jc w:val="both"/>
        <w:rPr>
          <w:bCs/>
          <w:iCs/>
          <w:color w:val="090904"/>
        </w:rPr>
      </w:pPr>
      <w:r>
        <w:t>7</w:t>
      </w:r>
      <w:r w:rsidRPr="00FA3BAD">
        <w:t xml:space="preserve">. </w:t>
      </w:r>
      <w:r w:rsidRPr="00FA3BAD">
        <w:rPr>
          <w:bCs/>
          <w:iCs/>
          <w:color w:val="090904"/>
        </w:rPr>
        <w:t xml:space="preserve">Техническая библиотека. </w:t>
      </w:r>
      <w:r w:rsidRPr="00FA3BAD">
        <w:t xml:space="preserve">– Режим доступа: </w:t>
      </w:r>
      <w:hyperlink r:id="rId15" w:tgtFrame="_blank" w:history="1">
        <w:r w:rsidRPr="00FA3BAD">
          <w:rPr>
            <w:rStyle w:val="aa"/>
          </w:rPr>
          <w:t>http://techlibrary.ru/</w:t>
        </w:r>
      </w:hyperlink>
    </w:p>
    <w:p w:rsidR="00937F93" w:rsidRPr="00FA3BAD" w:rsidRDefault="00937F93" w:rsidP="00937F93">
      <w:pPr>
        <w:jc w:val="both"/>
        <w:rPr>
          <w:color w:val="090904"/>
        </w:rPr>
      </w:pPr>
      <w:r>
        <w:lastRenderedPageBreak/>
        <w:t>8</w:t>
      </w:r>
      <w:r w:rsidRPr="00FA3BAD">
        <w:t xml:space="preserve">. </w:t>
      </w:r>
      <w:r w:rsidRPr="00FA3BAD">
        <w:rPr>
          <w:bCs/>
          <w:iCs/>
          <w:color w:val="090904"/>
        </w:rPr>
        <w:t xml:space="preserve">Автомобильная литература. </w:t>
      </w:r>
      <w:r w:rsidRPr="00FA3BAD">
        <w:t xml:space="preserve">– Режим доступа: </w:t>
      </w:r>
      <w:hyperlink r:id="rId16" w:history="1">
        <w:r w:rsidRPr="00FA3BAD">
          <w:rPr>
            <w:rStyle w:val="aa"/>
          </w:rPr>
          <w:t>http://www.driveforce.ru/</w:t>
        </w:r>
      </w:hyperlink>
    </w:p>
    <w:p w:rsidR="00937F93" w:rsidRDefault="00937F93" w:rsidP="00937F93">
      <w:pPr>
        <w:jc w:val="both"/>
      </w:pPr>
      <w:r>
        <w:t xml:space="preserve">9. </w:t>
      </w:r>
      <w:r w:rsidRPr="00581D5D">
        <w:t>Электронная библиотека «</w:t>
      </w:r>
      <w:r>
        <w:rPr>
          <w:lang w:val="en-US"/>
        </w:rPr>
        <w:t>eKNIGI</w:t>
      </w:r>
      <w:r w:rsidRPr="00581D5D">
        <w:t>»</w:t>
      </w:r>
      <w:r>
        <w:t xml:space="preserve">. – Режим доступа: </w:t>
      </w:r>
      <w:hyperlink r:id="rId17" w:history="1">
        <w:r w:rsidRPr="00830389">
          <w:rPr>
            <w:rStyle w:val="aa"/>
          </w:rPr>
          <w:t>https://eknigi.org/tehnika/</w:t>
        </w:r>
      </w:hyperlink>
    </w:p>
    <w:p w:rsidR="00937F93" w:rsidRDefault="00937F93" w:rsidP="007A54BA">
      <w:pPr>
        <w:rPr>
          <w:b/>
          <w:sz w:val="28"/>
          <w:szCs w:val="28"/>
        </w:rPr>
      </w:pPr>
    </w:p>
    <w:p w:rsidR="004D0BEA" w:rsidRDefault="004D0BEA" w:rsidP="007A54BA">
      <w:pPr>
        <w:rPr>
          <w:b/>
          <w:sz w:val="28"/>
          <w:szCs w:val="28"/>
        </w:rPr>
      </w:pPr>
    </w:p>
    <w:p w:rsidR="00383FE5" w:rsidRDefault="00383FE5" w:rsidP="0088404B">
      <w:pPr>
        <w:jc w:val="both"/>
        <w:rPr>
          <w:b/>
          <w:sz w:val="28"/>
          <w:szCs w:val="28"/>
        </w:rPr>
      </w:pPr>
    </w:p>
    <w:p w:rsidR="00383FE5" w:rsidRDefault="00383FE5" w:rsidP="0088404B">
      <w:pPr>
        <w:jc w:val="both"/>
        <w:rPr>
          <w:b/>
          <w:sz w:val="28"/>
          <w:szCs w:val="28"/>
        </w:rPr>
      </w:pPr>
    </w:p>
    <w:p w:rsidR="00414469" w:rsidRDefault="00414469" w:rsidP="00414469">
      <w:r>
        <w:t>Ведущий преподаватель                                                       А.Ф.Чебунин</w:t>
      </w:r>
    </w:p>
    <w:p w:rsidR="00414469" w:rsidRDefault="00414469" w:rsidP="00414469">
      <w:pPr>
        <w:jc w:val="center"/>
      </w:pPr>
    </w:p>
    <w:p w:rsidR="00414469" w:rsidRPr="001452A7" w:rsidRDefault="00414469" w:rsidP="001452A7">
      <w:r>
        <w:t xml:space="preserve">Зав. кафедрой </w:t>
      </w:r>
      <w:r w:rsidR="00931549">
        <w:t>ТТС</w:t>
      </w:r>
      <w:r>
        <w:t xml:space="preserve">                                                         </w:t>
      </w:r>
      <w:r w:rsidR="00931549">
        <w:t xml:space="preserve">        А.Г</w:t>
      </w:r>
      <w:r>
        <w:t>.</w:t>
      </w:r>
      <w:r w:rsidR="00931549">
        <w:t>Рубцов</w:t>
      </w:r>
    </w:p>
    <w:sectPr w:rsidR="00414469" w:rsidRPr="001452A7" w:rsidSect="0008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C0" w:rsidRDefault="009D44C0" w:rsidP="008E1B8C">
      <w:r>
        <w:separator/>
      </w:r>
    </w:p>
  </w:endnote>
  <w:endnote w:type="continuationSeparator" w:id="0">
    <w:p w:rsidR="009D44C0" w:rsidRDefault="009D44C0" w:rsidP="008E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C0" w:rsidRDefault="009D44C0" w:rsidP="008E1B8C">
      <w:r>
        <w:separator/>
      </w:r>
    </w:p>
  </w:footnote>
  <w:footnote w:type="continuationSeparator" w:id="0">
    <w:p w:rsidR="009D44C0" w:rsidRDefault="009D44C0" w:rsidP="008E1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314"/>
    <w:multiLevelType w:val="hybridMultilevel"/>
    <w:tmpl w:val="6D78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92B"/>
    <w:multiLevelType w:val="hybridMultilevel"/>
    <w:tmpl w:val="8FFE80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A7481"/>
    <w:multiLevelType w:val="hybridMultilevel"/>
    <w:tmpl w:val="E322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2F74"/>
    <w:multiLevelType w:val="hybridMultilevel"/>
    <w:tmpl w:val="4D365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C3498"/>
    <w:multiLevelType w:val="hybridMultilevel"/>
    <w:tmpl w:val="9CAC1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661EE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72A3E"/>
    <w:multiLevelType w:val="hybridMultilevel"/>
    <w:tmpl w:val="0D70F9A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C12212"/>
    <w:multiLevelType w:val="hybridMultilevel"/>
    <w:tmpl w:val="C99A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2235"/>
    <w:multiLevelType w:val="hybridMultilevel"/>
    <w:tmpl w:val="0DC0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80499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27F35"/>
    <w:multiLevelType w:val="hybridMultilevel"/>
    <w:tmpl w:val="C382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606F"/>
    <w:multiLevelType w:val="hybridMultilevel"/>
    <w:tmpl w:val="8F7A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724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803F82"/>
    <w:multiLevelType w:val="hybridMultilevel"/>
    <w:tmpl w:val="CAD4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341F9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F367769"/>
    <w:multiLevelType w:val="hybridMultilevel"/>
    <w:tmpl w:val="8FA8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75E53"/>
    <w:multiLevelType w:val="hybridMultilevel"/>
    <w:tmpl w:val="D4C06BEC"/>
    <w:lvl w:ilvl="0" w:tplc="77242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160CD2"/>
    <w:multiLevelType w:val="hybridMultilevel"/>
    <w:tmpl w:val="14C4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3F53CD"/>
    <w:multiLevelType w:val="hybridMultilevel"/>
    <w:tmpl w:val="5776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13D5E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36FF1D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9BC1E6A"/>
    <w:multiLevelType w:val="hybridMultilevel"/>
    <w:tmpl w:val="18F26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17F33"/>
    <w:multiLevelType w:val="hybridMultilevel"/>
    <w:tmpl w:val="154E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A3551"/>
    <w:multiLevelType w:val="hybridMultilevel"/>
    <w:tmpl w:val="2A66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2009D"/>
    <w:multiLevelType w:val="hybridMultilevel"/>
    <w:tmpl w:val="457A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1294D"/>
    <w:multiLevelType w:val="hybridMultilevel"/>
    <w:tmpl w:val="FCD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41B4E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5322A"/>
    <w:multiLevelType w:val="hybridMultilevel"/>
    <w:tmpl w:val="7FF0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37990"/>
    <w:multiLevelType w:val="hybridMultilevel"/>
    <w:tmpl w:val="D456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3118B"/>
    <w:multiLevelType w:val="hybridMultilevel"/>
    <w:tmpl w:val="8156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617AA"/>
    <w:multiLevelType w:val="hybridMultilevel"/>
    <w:tmpl w:val="32C0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F6241"/>
    <w:multiLevelType w:val="hybridMultilevel"/>
    <w:tmpl w:val="CF6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16AD8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4CBD246F"/>
    <w:multiLevelType w:val="hybridMultilevel"/>
    <w:tmpl w:val="6586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46DFC"/>
    <w:multiLevelType w:val="hybridMultilevel"/>
    <w:tmpl w:val="5A9A2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16C7D"/>
    <w:multiLevelType w:val="hybridMultilevel"/>
    <w:tmpl w:val="37E0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F73B60"/>
    <w:multiLevelType w:val="hybridMultilevel"/>
    <w:tmpl w:val="49AEF7A8"/>
    <w:lvl w:ilvl="0" w:tplc="D826C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B2A1A11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5B970775"/>
    <w:multiLevelType w:val="hybridMultilevel"/>
    <w:tmpl w:val="767E4D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A5981"/>
    <w:multiLevelType w:val="hybridMultilevel"/>
    <w:tmpl w:val="FC82AA34"/>
    <w:lvl w:ilvl="0" w:tplc="131EE5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A592E85"/>
    <w:multiLevelType w:val="hybridMultilevel"/>
    <w:tmpl w:val="C4DC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34530"/>
    <w:multiLevelType w:val="hybridMultilevel"/>
    <w:tmpl w:val="52C4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05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41B0039"/>
    <w:multiLevelType w:val="hybridMultilevel"/>
    <w:tmpl w:val="86783468"/>
    <w:lvl w:ilvl="0" w:tplc="57BE86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478ED"/>
    <w:multiLevelType w:val="hybridMultilevel"/>
    <w:tmpl w:val="F7FE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3207F"/>
    <w:multiLevelType w:val="hybridMultilevel"/>
    <w:tmpl w:val="FDE83BD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500AC"/>
    <w:multiLevelType w:val="hybridMultilevel"/>
    <w:tmpl w:val="FE98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10"/>
  </w:num>
  <w:num w:numId="4">
    <w:abstractNumId w:val="31"/>
  </w:num>
  <w:num w:numId="5">
    <w:abstractNumId w:val="3"/>
  </w:num>
  <w:num w:numId="6">
    <w:abstractNumId w:val="35"/>
  </w:num>
  <w:num w:numId="7">
    <w:abstractNumId w:val="23"/>
  </w:num>
  <w:num w:numId="8">
    <w:abstractNumId w:val="33"/>
  </w:num>
  <w:num w:numId="9">
    <w:abstractNumId w:val="17"/>
  </w:num>
  <w:num w:numId="10">
    <w:abstractNumId w:val="15"/>
  </w:num>
  <w:num w:numId="11">
    <w:abstractNumId w:val="7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36"/>
  </w:num>
  <w:num w:numId="17">
    <w:abstractNumId w:val="39"/>
  </w:num>
  <w:num w:numId="18">
    <w:abstractNumId w:val="30"/>
  </w:num>
  <w:num w:numId="19">
    <w:abstractNumId w:val="32"/>
  </w:num>
  <w:num w:numId="20">
    <w:abstractNumId w:val="24"/>
  </w:num>
  <w:num w:numId="21">
    <w:abstractNumId w:val="29"/>
  </w:num>
  <w:num w:numId="22">
    <w:abstractNumId w:val="2"/>
  </w:num>
  <w:num w:numId="23">
    <w:abstractNumId w:val="5"/>
  </w:num>
  <w:num w:numId="24">
    <w:abstractNumId w:val="38"/>
  </w:num>
  <w:num w:numId="25">
    <w:abstractNumId w:val="12"/>
  </w:num>
  <w:num w:numId="26">
    <w:abstractNumId w:val="1"/>
  </w:num>
  <w:num w:numId="27">
    <w:abstractNumId w:val="41"/>
  </w:num>
  <w:num w:numId="28">
    <w:abstractNumId w:val="37"/>
  </w:num>
  <w:num w:numId="29">
    <w:abstractNumId w:val="16"/>
  </w:num>
  <w:num w:numId="30">
    <w:abstractNumId w:val="9"/>
  </w:num>
  <w:num w:numId="31">
    <w:abstractNumId w:val="26"/>
  </w:num>
  <w:num w:numId="32">
    <w:abstractNumId w:val="27"/>
  </w:num>
  <w:num w:numId="33">
    <w:abstractNumId w:val="43"/>
  </w:num>
  <w:num w:numId="34">
    <w:abstractNumId w:val="0"/>
  </w:num>
  <w:num w:numId="35">
    <w:abstractNumId w:val="8"/>
  </w:num>
  <w:num w:numId="36">
    <w:abstractNumId w:val="40"/>
  </w:num>
  <w:num w:numId="37">
    <w:abstractNumId w:val="18"/>
  </w:num>
  <w:num w:numId="38">
    <w:abstractNumId w:val="11"/>
  </w:num>
  <w:num w:numId="39">
    <w:abstractNumId w:val="44"/>
  </w:num>
  <w:num w:numId="40">
    <w:abstractNumId w:val="4"/>
  </w:num>
  <w:num w:numId="41">
    <w:abstractNumId w:val="34"/>
  </w:num>
  <w:num w:numId="42">
    <w:abstractNumId w:val="25"/>
  </w:num>
  <w:num w:numId="43">
    <w:abstractNumId w:val="45"/>
  </w:num>
  <w:num w:numId="44">
    <w:abstractNumId w:val="21"/>
  </w:num>
  <w:num w:numId="45">
    <w:abstractNumId w:val="46"/>
  </w:num>
  <w:num w:numId="46">
    <w:abstractNumId w:val="2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ECE"/>
    <w:rsid w:val="000158C4"/>
    <w:rsid w:val="00035B56"/>
    <w:rsid w:val="00072E47"/>
    <w:rsid w:val="00085F66"/>
    <w:rsid w:val="000B4B39"/>
    <w:rsid w:val="000E3167"/>
    <w:rsid w:val="000E64E9"/>
    <w:rsid w:val="00135E48"/>
    <w:rsid w:val="001452A7"/>
    <w:rsid w:val="0019555F"/>
    <w:rsid w:val="001C5D1E"/>
    <w:rsid w:val="001D4B1B"/>
    <w:rsid w:val="001F76C3"/>
    <w:rsid w:val="00276C8D"/>
    <w:rsid w:val="002E2695"/>
    <w:rsid w:val="002F73BE"/>
    <w:rsid w:val="00300346"/>
    <w:rsid w:val="00335144"/>
    <w:rsid w:val="00351658"/>
    <w:rsid w:val="00360238"/>
    <w:rsid w:val="0036239D"/>
    <w:rsid w:val="00383FE5"/>
    <w:rsid w:val="003A281D"/>
    <w:rsid w:val="003B7536"/>
    <w:rsid w:val="003E3956"/>
    <w:rsid w:val="003F6182"/>
    <w:rsid w:val="00414469"/>
    <w:rsid w:val="00425F8A"/>
    <w:rsid w:val="0043188C"/>
    <w:rsid w:val="004635F2"/>
    <w:rsid w:val="00464F3B"/>
    <w:rsid w:val="004701B7"/>
    <w:rsid w:val="004A4356"/>
    <w:rsid w:val="004A720B"/>
    <w:rsid w:val="004D0BEA"/>
    <w:rsid w:val="004E0172"/>
    <w:rsid w:val="004F2CFF"/>
    <w:rsid w:val="00516B39"/>
    <w:rsid w:val="005374C7"/>
    <w:rsid w:val="005643C4"/>
    <w:rsid w:val="005A59D6"/>
    <w:rsid w:val="005D0EB7"/>
    <w:rsid w:val="00613360"/>
    <w:rsid w:val="00616E92"/>
    <w:rsid w:val="006329F8"/>
    <w:rsid w:val="00666C19"/>
    <w:rsid w:val="006872E9"/>
    <w:rsid w:val="006D2093"/>
    <w:rsid w:val="006E19EA"/>
    <w:rsid w:val="006F5955"/>
    <w:rsid w:val="00707697"/>
    <w:rsid w:val="007401DD"/>
    <w:rsid w:val="007A2DC9"/>
    <w:rsid w:val="007A54BA"/>
    <w:rsid w:val="008135A7"/>
    <w:rsid w:val="0082310B"/>
    <w:rsid w:val="0088404B"/>
    <w:rsid w:val="00892538"/>
    <w:rsid w:val="008B15F9"/>
    <w:rsid w:val="008E1B8C"/>
    <w:rsid w:val="008E3900"/>
    <w:rsid w:val="0090520A"/>
    <w:rsid w:val="00931549"/>
    <w:rsid w:val="00937F93"/>
    <w:rsid w:val="00940ECE"/>
    <w:rsid w:val="00975D5D"/>
    <w:rsid w:val="009C3F18"/>
    <w:rsid w:val="009D44C0"/>
    <w:rsid w:val="009F68C0"/>
    <w:rsid w:val="00A16779"/>
    <w:rsid w:val="00A427CD"/>
    <w:rsid w:val="00A671E4"/>
    <w:rsid w:val="00A92C8B"/>
    <w:rsid w:val="00AA1B4A"/>
    <w:rsid w:val="00AA4A6E"/>
    <w:rsid w:val="00AB4390"/>
    <w:rsid w:val="00AB4429"/>
    <w:rsid w:val="00AD47BD"/>
    <w:rsid w:val="00B009A0"/>
    <w:rsid w:val="00B26066"/>
    <w:rsid w:val="00B43631"/>
    <w:rsid w:val="00B74122"/>
    <w:rsid w:val="00BE0297"/>
    <w:rsid w:val="00C16FCE"/>
    <w:rsid w:val="00C22146"/>
    <w:rsid w:val="00C264D5"/>
    <w:rsid w:val="00C44D28"/>
    <w:rsid w:val="00C777F7"/>
    <w:rsid w:val="00C85F25"/>
    <w:rsid w:val="00CC3F47"/>
    <w:rsid w:val="00CE2E84"/>
    <w:rsid w:val="00CE30C2"/>
    <w:rsid w:val="00CF228B"/>
    <w:rsid w:val="00D06DAE"/>
    <w:rsid w:val="00D15B30"/>
    <w:rsid w:val="00D7679B"/>
    <w:rsid w:val="00DA51B4"/>
    <w:rsid w:val="00DC40EC"/>
    <w:rsid w:val="00DE3E66"/>
    <w:rsid w:val="00E0205D"/>
    <w:rsid w:val="00E25915"/>
    <w:rsid w:val="00E33B75"/>
    <w:rsid w:val="00E52FD1"/>
    <w:rsid w:val="00E756AA"/>
    <w:rsid w:val="00E92782"/>
    <w:rsid w:val="00EA0094"/>
    <w:rsid w:val="00FD3A0B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ECE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ECE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40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0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33B75"/>
    <w:pPr>
      <w:spacing w:line="240" w:lineRule="exact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E33B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1D4B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D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3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31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1446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14469"/>
    <w:rPr>
      <w:b w:val="0"/>
      <w:bCs w:val="0"/>
      <w:strike w:val="0"/>
      <w:dstrike w:val="0"/>
      <w:color w:val="E2292C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B4429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937F93"/>
    <w:rPr>
      <w:b/>
      <w:bCs/>
    </w:rPr>
  </w:style>
  <w:style w:type="paragraph" w:customStyle="1" w:styleId="Default">
    <w:name w:val="Default"/>
    <w:rsid w:val="00937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37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value8">
    <w:name w:val="value8"/>
    <w:basedOn w:val="a0"/>
    <w:rsid w:val="00937F93"/>
    <w:rPr>
      <w:sz w:val="22"/>
      <w:szCs w:val="22"/>
    </w:rPr>
  </w:style>
  <w:style w:type="character" w:customStyle="1" w:styleId="hilight4">
    <w:name w:val="hilight4"/>
    <w:basedOn w:val="a0"/>
    <w:rsid w:val="00937F93"/>
  </w:style>
  <w:style w:type="paragraph" w:styleId="ad">
    <w:name w:val="footnote text"/>
    <w:basedOn w:val="a"/>
    <w:link w:val="ae"/>
    <w:rsid w:val="008E1B8C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E1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8E1B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42757953.html" TargetMode="External"/><Relationship Id="rId13" Type="http://schemas.openxmlformats.org/officeDocument/2006/relationships/hyperlink" Target="http://techlib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pntb.ru/" TargetMode="External"/><Relationship Id="rId17" Type="http://schemas.openxmlformats.org/officeDocument/2006/relationships/hyperlink" Target="https://eknigi.org/tehnik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iveforc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chlibrary.ru/" TargetMode="External"/><Relationship Id="rId10" Type="http://schemas.openxmlformats.org/officeDocument/2006/relationships/hyperlink" Target="https://mail.yandex.ru/re.jsx?h=a,mV0WS6_Eu3vEkJXBFp_lqg&amp;l=aHR0cDovL3d3dy5zdHVkZW50bGlicmFyeS5ydS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rary.zabgu.ru/" TargetMode="External"/><Relationship Id="rId14" Type="http://schemas.openxmlformats.org/officeDocument/2006/relationships/hyperlink" Target="http://listlib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16203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Попова Наталья Римовна</cp:lastModifiedBy>
  <cp:revision>26</cp:revision>
  <cp:lastPrinted>2015-10-05T05:43:00Z</cp:lastPrinted>
  <dcterms:created xsi:type="dcterms:W3CDTF">2015-09-30T06:17:00Z</dcterms:created>
  <dcterms:modified xsi:type="dcterms:W3CDTF">2019-10-14T00:16:00Z</dcterms:modified>
</cp:coreProperties>
</file>