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 w:rsidR="000D5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proofErr w:type="spellStart"/>
      <w:r w:rsidR="00D54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ВХЭиПБ</w:t>
      </w:r>
      <w:proofErr w:type="spellEnd"/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r w:rsidR="000D50EF" w:rsidRPr="000D50EF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15.03.04 Автоматизация технологических процессов и производств</w:t>
      </w:r>
    </w:p>
    <w:p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0EF" w:rsidRDefault="000D50EF" w:rsidP="000D50EF">
      <w:pPr>
        <w:spacing w:after="0" w:line="240" w:lineRule="auto"/>
        <w:jc w:val="center"/>
        <w:rPr>
          <w:rFonts w:ascii="Times New Roman" w:hAnsi="Times New Roman"/>
          <w:color w:val="333333"/>
          <w:sz w:val="23"/>
          <w:szCs w:val="23"/>
          <w:shd w:val="clear" w:color="auto" w:fill="FFFFFF"/>
        </w:rPr>
      </w:pPr>
      <w:bookmarkStart w:id="0" w:name="_Hlk48902144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ОП </w:t>
      </w:r>
      <w:r w:rsidR="009E4C0F" w:rsidRPr="009E4C0F">
        <w:rPr>
          <w:rFonts w:ascii="Times New Roman" w:hAnsi="Times New Roman"/>
        </w:rPr>
        <w:t>–</w:t>
      </w:r>
      <w:bookmarkEnd w:id="0"/>
      <w:r w:rsidRPr="000D50EF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 Автоматизация технологических процессов и производств</w:t>
      </w:r>
      <w:r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 </w:t>
      </w:r>
    </w:p>
    <w:p w:rsidR="000D50EF" w:rsidRDefault="000D50EF" w:rsidP="000D5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(по отраслям)</w:t>
      </w:r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BC2" w:rsidRDefault="00213BC2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0D5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213BC2" w:rsidRDefault="00213BC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 xml:space="preserve">Биосфера, как </w:t>
      </w:r>
      <w:proofErr w:type="spellStart"/>
      <w:r w:rsidR="009E4C0F" w:rsidRPr="00B0272F">
        <w:rPr>
          <w:rFonts w:ascii="Times New Roman" w:hAnsi="Times New Roman"/>
          <w:b/>
        </w:rPr>
        <w:t>общепланетарная</w:t>
      </w:r>
      <w:proofErr w:type="spellEnd"/>
      <w:r w:rsidR="009E4C0F" w:rsidRPr="00B0272F">
        <w:rPr>
          <w:rFonts w:ascii="Times New Roman" w:hAnsi="Times New Roman"/>
          <w:b/>
        </w:rPr>
        <w:t xml:space="preserve">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Биосфера, как </w:t>
      </w:r>
      <w:proofErr w:type="spellStart"/>
      <w:r w:rsidRPr="00B0272F">
        <w:rPr>
          <w:rFonts w:ascii="Times New Roman" w:hAnsi="Times New Roman"/>
        </w:rPr>
        <w:t>общепланетарная</w:t>
      </w:r>
      <w:proofErr w:type="spellEnd"/>
      <w:r w:rsidRPr="00B0272F">
        <w:rPr>
          <w:rFonts w:ascii="Times New Roman" w:hAnsi="Times New Roman"/>
        </w:rPr>
        <w:t xml:space="preserve">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</w:t>
      </w:r>
      <w:proofErr w:type="spellStart"/>
      <w:r w:rsidRPr="00B0272F">
        <w:rPr>
          <w:rFonts w:ascii="Times New Roman" w:hAnsi="Times New Roman"/>
        </w:rPr>
        <w:t>наземновоздушная</w:t>
      </w:r>
      <w:proofErr w:type="spellEnd"/>
      <w:r w:rsidRPr="00B0272F">
        <w:rPr>
          <w:rFonts w:ascii="Times New Roman" w:hAnsi="Times New Roman"/>
        </w:rPr>
        <w:t xml:space="preserve"> среда, почвенная среда. Экологические факторы и их 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</w:t>
      </w:r>
      <w:proofErr w:type="spellStart"/>
      <w:r w:rsidR="009E4C0F" w:rsidRPr="00B0272F">
        <w:rPr>
          <w:rFonts w:ascii="Times New Roman" w:hAnsi="Times New Roman"/>
          <w:b/>
        </w:rPr>
        <w:t>демэкология</w:t>
      </w:r>
      <w:proofErr w:type="spellEnd"/>
      <w:r w:rsidR="009E4C0F" w:rsidRPr="00B0272F">
        <w:rPr>
          <w:rFonts w:ascii="Times New Roman" w:hAnsi="Times New Roman"/>
          <w:b/>
        </w:rPr>
        <w:t>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</w:t>
      </w:r>
      <w:proofErr w:type="spellStart"/>
      <w:r w:rsidRPr="00B0272F">
        <w:rPr>
          <w:rFonts w:ascii="Times New Roman" w:hAnsi="Times New Roman"/>
        </w:rPr>
        <w:t>демэкология</w:t>
      </w:r>
      <w:proofErr w:type="spellEnd"/>
      <w:r w:rsidRPr="00B0272F">
        <w:rPr>
          <w:rFonts w:ascii="Times New Roman" w:hAnsi="Times New Roman"/>
        </w:rPr>
        <w:t xml:space="preserve">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</w:t>
      </w:r>
      <w:proofErr w:type="spellStart"/>
      <w:r w:rsidRPr="00B0272F">
        <w:rPr>
          <w:rFonts w:ascii="Times New Roman" w:hAnsi="Times New Roman"/>
        </w:rPr>
        <w:t>агроэкосистемы</w:t>
      </w:r>
      <w:proofErr w:type="spellEnd"/>
      <w:r w:rsidRPr="00B0272F">
        <w:rPr>
          <w:rFonts w:ascii="Times New Roman" w:hAnsi="Times New Roman"/>
        </w:rPr>
        <w:t xml:space="preserve"> и </w:t>
      </w:r>
      <w:proofErr w:type="spellStart"/>
      <w:r w:rsidRPr="00B0272F">
        <w:rPr>
          <w:rFonts w:ascii="Times New Roman" w:hAnsi="Times New Roman"/>
        </w:rPr>
        <w:t>урбосистемы</w:t>
      </w:r>
      <w:proofErr w:type="spellEnd"/>
      <w:r w:rsidRPr="00B0272F">
        <w:rPr>
          <w:rFonts w:ascii="Times New Roman" w:hAnsi="Times New Roman"/>
        </w:rPr>
        <w:t>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</w:t>
      </w:r>
      <w:proofErr w:type="gramStart"/>
      <w:r w:rsidRPr="00B0272F">
        <w:rPr>
          <w:rFonts w:ascii="Times New Roman" w:hAnsi="Times New Roman"/>
        </w:rPr>
        <w:t>шумовое</w:t>
      </w:r>
      <w:proofErr w:type="gramEnd"/>
      <w:r w:rsidRPr="00B0272F">
        <w:rPr>
          <w:rFonts w:ascii="Times New Roman" w:hAnsi="Times New Roman"/>
        </w:rPr>
        <w:t xml:space="preserve">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</w:t>
      </w:r>
      <w:proofErr w:type="spellStart"/>
      <w:r w:rsidRPr="00B0272F">
        <w:rPr>
          <w:rFonts w:ascii="Times New Roman" w:hAnsi="Times New Roman"/>
        </w:rPr>
        <w:t>биоразнообразия</w:t>
      </w:r>
      <w:proofErr w:type="spellEnd"/>
      <w:r w:rsidRPr="00B0272F">
        <w:rPr>
          <w:rFonts w:ascii="Times New Roman" w:hAnsi="Times New Roman"/>
        </w:rPr>
        <w:t xml:space="preserve"> на планете Земля. Воздействие строительной отрасли хозяйства на окружающую среду.</w:t>
      </w: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lastRenderedPageBreak/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 xml:space="preserve"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</w:t>
      </w:r>
      <w:proofErr w:type="gramStart"/>
      <w:r w:rsidRPr="00B0272F">
        <w:rPr>
          <w:rFonts w:ascii="Times New Roman" w:hAnsi="Times New Roman"/>
        </w:rPr>
        <w:t>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</w:t>
      </w:r>
      <w:proofErr w:type="gramEnd"/>
      <w:r w:rsidRPr="00B0272F">
        <w:rPr>
          <w:rFonts w:ascii="Times New Roman" w:hAnsi="Times New Roman"/>
        </w:rPr>
        <w:t xml:space="preserve">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D3818" w:rsidRDefault="00BD3818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BD3818">
        <w:rPr>
          <w:rFonts w:ascii="Times New Roman" w:hAnsi="Times New Roman"/>
          <w:sz w:val="24"/>
          <w:szCs w:val="24"/>
        </w:rPr>
        <w:t>Оценка атмосферных загрязнений окружающей среды. Приобретение навыков графического изображения «розы ветров» и её учета при проектировании промышленных объектов</w:t>
      </w:r>
    </w:p>
    <w:p w:rsidR="00B0272F" w:rsidRPr="00B0272F" w:rsidRDefault="00B0272F" w:rsidP="00B0272F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Определение класса опасности отходов. Задания по нормированию качества среды</w:t>
      </w:r>
    </w:p>
    <w:p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/>
      </w:tblPr>
      <w:tblGrid>
        <w:gridCol w:w="1984"/>
        <w:gridCol w:w="2410"/>
      </w:tblGrid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lastRenderedPageBreak/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7.Ронятия «экосистема», «биогеоценоз». Компоненты экосистем, основные условия функционирования.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</w:t>
      </w:r>
      <w:proofErr w:type="spellStart"/>
      <w:r w:rsidRPr="00744694">
        <w:rPr>
          <w:rFonts w:ascii="Times New Roman" w:hAnsi="Times New Roman"/>
          <w:sz w:val="24"/>
          <w:szCs w:val="24"/>
        </w:rPr>
        <w:t>Линдемана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12.Видв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18.</w:t>
      </w:r>
      <w:proofErr w:type="gramStart"/>
      <w:r w:rsidRPr="00744694">
        <w:rPr>
          <w:rFonts w:ascii="Times New Roman" w:hAnsi="Times New Roman"/>
          <w:sz w:val="24"/>
          <w:szCs w:val="24"/>
        </w:rPr>
        <w:t>Антропогенное</w:t>
      </w:r>
      <w:proofErr w:type="gramEnd"/>
      <w:r w:rsidRPr="0074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4. Основные разделы общей экологии.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 Законы </w:t>
      </w:r>
      <w:proofErr w:type="spellStart"/>
      <w:r w:rsidRPr="00264B01">
        <w:rPr>
          <w:rFonts w:ascii="Times New Roman" w:hAnsi="Times New Roman"/>
          <w:sz w:val="24"/>
          <w:szCs w:val="24"/>
        </w:rPr>
        <w:t>Барри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Коммонера.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6. Геосферы Земли. Литосфера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8. Почвенный покров (</w:t>
      </w:r>
      <w:proofErr w:type="spellStart"/>
      <w:r w:rsidRPr="00264B01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)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9. Основные понятия о биосфере.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10. Основные свойства живого вещества.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12. Малый (биогеохимический) круговорот. Примеры круговоротов газового и осадочного типов.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13. Основные геохимические функции живого вещества.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14. Специфические свойства воды как среды обитания. Зоны воды по освещенности.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15. Экологические группы организмов по отношению к воде. Группы водных организмов.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17. Экологические группы почвенной фауны.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18. Основные абиотические факторы. Экологические группы организмов по условиям освещенности. Что такое фотопериодизм?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19. Группы организмов по отношению к температуре. Что такое гомойотермные и пойкилотермные организмы?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20. Механизмы терморегуляции организмов.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21. Биотические факторы. Основные типы биотических факторов.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22. Антагонистический тип отношений между организмами. Принцип </w:t>
      </w:r>
      <w:proofErr w:type="spellStart"/>
      <w:r w:rsidRPr="00264B01">
        <w:rPr>
          <w:rFonts w:ascii="Times New Roman" w:hAnsi="Times New Roman"/>
          <w:sz w:val="24"/>
          <w:szCs w:val="24"/>
        </w:rPr>
        <w:t>Гаузе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23. Неантагонистические отношения между организмами.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24. Лимитирующие факторы. Диапазон устойчивости. Эврибионтные и стенобионтные организмы.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25. Основные законы лимитирующих факторов, закон Либиха и закон толерантности.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26. Пути приспособления организмов к условиям среды и виды адаптаций.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27. Популяция. Статические показатели популяции.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28. Популяция. Динамические показатели популяции. Кривые роста популяции.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29. Гомеостаз популяции, динамическое равновесие.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30. Понятия «биоценоз», «биотоп». Компоненты биоценоза.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31. Структуры биоценоза. Понятия: видовая насыщенность, доминирующие виды, викарирующие виды, </w:t>
      </w:r>
      <w:proofErr w:type="spellStart"/>
      <w:r w:rsidRPr="00264B01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, мозаичность.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32. Основные типы пресноводных экосистем.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33. Отличия </w:t>
      </w:r>
      <w:proofErr w:type="spellStart"/>
      <w:r w:rsidRPr="00264B01">
        <w:rPr>
          <w:rFonts w:ascii="Times New Roman" w:hAnsi="Times New Roman"/>
          <w:sz w:val="24"/>
          <w:szCs w:val="24"/>
        </w:rPr>
        <w:t>агроценозов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от естественных биоценозов.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34. Типы связей между организмами в экосистемах.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35. Трофические уровни. Виды трофических цепей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36. Основные признаки, характерные для естественной экосистемы.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37. Основные типы морских экосистем.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38. Основные типы наземных биомов.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39. Виды изменений в биоценозах. Что такое сукцессия? </w:t>
      </w:r>
      <w:proofErr w:type="spellStart"/>
      <w:r w:rsidRPr="00264B01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сообщества?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40. Основные функциональные группы организмов, осуществляющие поток вещества и энергии.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41. Что такое биологическая продуктивность экосистем, первичная и вторичная продукция?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42. Основные антропогенные загрязнители атмосферного воздуха.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43. Что такое «смог»? Виды </w:t>
      </w:r>
      <w:proofErr w:type="spellStart"/>
      <w:r w:rsidRPr="00264B01">
        <w:rPr>
          <w:rFonts w:ascii="Times New Roman" w:hAnsi="Times New Roman"/>
          <w:sz w:val="24"/>
          <w:szCs w:val="24"/>
        </w:rPr>
        <w:t>смогов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44. Основные виды антропогенного загрязнения воды.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45. Две основные группы инженерных природоохранных мероприятий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46. Способы очистки газовых выбросов от пыли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47. Способы очистки газообразных выбросов от токсичных примесей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48. Механическая и химическая очистка сточных вод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49. Физико-химические методы очистки сточных вод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50. Поля фильтрации и биологические пруды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51. Биофильтры и </w:t>
      </w:r>
      <w:proofErr w:type="spellStart"/>
      <w:r w:rsidRPr="00264B01">
        <w:rPr>
          <w:rFonts w:ascii="Times New Roman" w:hAnsi="Times New Roman"/>
          <w:sz w:val="24"/>
          <w:szCs w:val="24"/>
        </w:rPr>
        <w:t>аэротенки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52. Обеззараживание сточных вод и обработка осадков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53. Общие методы защиты населения от вредных выбросов предприятий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54. Способы переработки твердых бытовых отходов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55. Источники экологического права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56. Государственная система управления охраной окружающей природной среды в России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57. Экологический паспорт предприятия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58. Экологический контроль, его цели, формы и объекты.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59. Экологическая экспертиза, ее задача, объекты, принципы.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60. Оценка воздействия на окружающую среду.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61. Экологический мониторинг. Виды мониторинга.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62. Нормирование качества окружающей природной среды. Основные экологические нормативы. </w:t>
      </w:r>
    </w:p>
    <w:p w:rsidR="00411AEE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63. Предельно допустимая концентрация. Что такое разовый и среднесуточный норматив ПДК?</w:t>
      </w:r>
    </w:p>
    <w:p w:rsidR="00306FF3" w:rsidRDefault="00306FF3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экологии :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учеб. пособие. Ч. 2 / Л.Н. Зима.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978-5-9293-1145-1 : 233-00. (22 экз.)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 6.1.2.</w:t>
      </w:r>
    </w:p>
    <w:p w:rsidR="00BD3818" w:rsidRPr="00BD3818" w:rsidRDefault="00BD3818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3. Звягинцева О.Ю. Медико-биологические основы безопасности жизнедеятельности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учеб. пособие / О.Ю. Звягинцева. - Чита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818">
        <w:rPr>
          <w:rFonts w:ascii="Times New Roman" w:hAnsi="Times New Roman"/>
          <w:sz w:val="24"/>
          <w:szCs w:val="24"/>
        </w:rPr>
        <w:t>ЗабГУ</w:t>
      </w:r>
      <w:proofErr w:type="spellEnd"/>
      <w:r w:rsidRPr="00BD3818">
        <w:rPr>
          <w:rFonts w:ascii="Times New Roman" w:hAnsi="Times New Roman"/>
          <w:sz w:val="24"/>
          <w:szCs w:val="24"/>
        </w:rPr>
        <w:t>, 2011. - 142 с. [Электронный ресурс] http://library.zabgu.ru, http://mpro.zabgu.ru Мега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D3818">
        <w:rPr>
          <w:rFonts w:ascii="Times New Roman" w:hAnsi="Times New Roman"/>
          <w:sz w:val="24"/>
          <w:szCs w:val="24"/>
        </w:rPr>
        <w:t>ро, 100 %.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2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учеб. пособие / Т.А. </w:t>
      </w:r>
      <w:proofErr w:type="spellStart"/>
      <w:r w:rsidRPr="00264B01">
        <w:rPr>
          <w:rFonts w:ascii="Times New Roman" w:hAnsi="Times New Roman"/>
          <w:sz w:val="24"/>
          <w:szCs w:val="24"/>
        </w:rPr>
        <w:t>Манилюк</w:t>
      </w:r>
      <w:proofErr w:type="spellEnd"/>
      <w:r w:rsidRPr="00264B01">
        <w:rPr>
          <w:rFonts w:ascii="Times New Roman" w:hAnsi="Times New Roman"/>
          <w:sz w:val="24"/>
          <w:szCs w:val="24"/>
        </w:rPr>
        <w:t>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ро, 100 % .</w:t>
      </w:r>
    </w:p>
    <w:p w:rsidR="007624B3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 5.</w:t>
      </w:r>
      <w:r w:rsidR="00BD3818" w:rsidRPr="00BD3818">
        <w:t xml:space="preserve">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 В.И. Экология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учеб. / В. И.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. - 18-е изд., стер. 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>–Р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>остов-на-Дону : Феникс, 2012. - 601 с.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ил. - (Высшее образование). - ISBN 978-5-222-19822-3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593-50 [Электронный ресурс], http://library.zabgu.ru,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МегаПро</w:t>
      </w:r>
      <w:proofErr w:type="spellEnd"/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</w:t>
      </w:r>
      <w:proofErr w:type="spellStart"/>
      <w:r w:rsidRPr="00092FD2">
        <w:rPr>
          <w:rFonts w:ascii="Times New Roman" w:hAnsi="Times New Roman"/>
          <w:sz w:val="24"/>
          <w:szCs w:val="24"/>
        </w:rPr>
        <w:t>Online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" </w:t>
      </w:r>
      <w:hyperlink r:id="rId8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Default="00411AEE" w:rsidP="00213BC2">
      <w:pPr>
        <w:shd w:val="clear" w:color="auto" w:fill="FFFFFF"/>
        <w:spacing w:after="0" w:line="240" w:lineRule="auto"/>
        <w:ind w:right="-284"/>
        <w:jc w:val="both"/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БЖД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О.Ю. Звягинцева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sectPr w:rsidR="00411AEE" w:rsidSect="00AE37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36" w:rsidRDefault="00BC4036">
      <w:pPr>
        <w:spacing w:after="0" w:line="240" w:lineRule="auto"/>
      </w:pPr>
      <w:r>
        <w:separator/>
      </w:r>
    </w:p>
  </w:endnote>
  <w:endnote w:type="continuationSeparator" w:id="0">
    <w:p w:rsidR="00BC4036" w:rsidRDefault="00BC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3" w:rsidRDefault="006464FC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213BC2">
      <w:rPr>
        <w:noProof/>
      </w:rPr>
      <w:t>1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36" w:rsidRDefault="00BC4036">
      <w:pPr>
        <w:spacing w:after="0" w:line="240" w:lineRule="auto"/>
      </w:pPr>
      <w:r>
        <w:separator/>
      </w:r>
    </w:p>
  </w:footnote>
  <w:footnote w:type="continuationSeparator" w:id="0">
    <w:p w:rsidR="00BC4036" w:rsidRDefault="00BC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18"/>
  </w:num>
  <w:num w:numId="13">
    <w:abstractNumId w:val="27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3"/>
  </w:num>
  <w:num w:numId="20">
    <w:abstractNumId w:val="24"/>
  </w:num>
  <w:num w:numId="21">
    <w:abstractNumId w:val="4"/>
  </w:num>
  <w:num w:numId="22">
    <w:abstractNumId w:val="26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8"/>
  </w:num>
  <w:num w:numId="28">
    <w:abstractNumId w:val="11"/>
  </w:num>
  <w:num w:numId="29">
    <w:abstractNumId w:val="2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EE"/>
    <w:rsid w:val="00092FD2"/>
    <w:rsid w:val="000D50EF"/>
    <w:rsid w:val="001616C3"/>
    <w:rsid w:val="00195D04"/>
    <w:rsid w:val="001B2912"/>
    <w:rsid w:val="00203E5F"/>
    <w:rsid w:val="00213BC2"/>
    <w:rsid w:val="00264B01"/>
    <w:rsid w:val="00274B12"/>
    <w:rsid w:val="002B2BE8"/>
    <w:rsid w:val="002B4569"/>
    <w:rsid w:val="00306FF3"/>
    <w:rsid w:val="00314169"/>
    <w:rsid w:val="00323D4E"/>
    <w:rsid w:val="00345C29"/>
    <w:rsid w:val="00375A98"/>
    <w:rsid w:val="003B731E"/>
    <w:rsid w:val="003F1140"/>
    <w:rsid w:val="00411AEE"/>
    <w:rsid w:val="00572073"/>
    <w:rsid w:val="005C2B84"/>
    <w:rsid w:val="005D768F"/>
    <w:rsid w:val="006464FC"/>
    <w:rsid w:val="00735266"/>
    <w:rsid w:val="00744694"/>
    <w:rsid w:val="007624B3"/>
    <w:rsid w:val="0093108C"/>
    <w:rsid w:val="00937B7B"/>
    <w:rsid w:val="00985502"/>
    <w:rsid w:val="00987490"/>
    <w:rsid w:val="009E4C0F"/>
    <w:rsid w:val="00A06585"/>
    <w:rsid w:val="00A1540B"/>
    <w:rsid w:val="00A164C6"/>
    <w:rsid w:val="00A65614"/>
    <w:rsid w:val="00A73E9F"/>
    <w:rsid w:val="00AA1103"/>
    <w:rsid w:val="00AB3211"/>
    <w:rsid w:val="00AD3236"/>
    <w:rsid w:val="00AE37E2"/>
    <w:rsid w:val="00B0272F"/>
    <w:rsid w:val="00BC4036"/>
    <w:rsid w:val="00BC61A9"/>
    <w:rsid w:val="00BD3818"/>
    <w:rsid w:val="00BE0988"/>
    <w:rsid w:val="00BE4EB1"/>
    <w:rsid w:val="00C122C9"/>
    <w:rsid w:val="00C4096F"/>
    <w:rsid w:val="00C74F55"/>
    <w:rsid w:val="00C97C7E"/>
    <w:rsid w:val="00D01F08"/>
    <w:rsid w:val="00D5422B"/>
    <w:rsid w:val="00E7201D"/>
    <w:rsid w:val="00F25819"/>
    <w:rsid w:val="00F5239C"/>
    <w:rsid w:val="00F55247"/>
    <w:rsid w:val="00F70AA6"/>
    <w:rsid w:val="00FA7DC8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GrigoryevaTN</cp:lastModifiedBy>
  <cp:revision>17</cp:revision>
  <dcterms:created xsi:type="dcterms:W3CDTF">2018-09-30T10:40:00Z</dcterms:created>
  <dcterms:modified xsi:type="dcterms:W3CDTF">2020-04-27T08:09:00Z</dcterms:modified>
</cp:coreProperties>
</file>