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</w:t>
      </w:r>
      <w:r w:rsidR="00B62D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вые основы профессиональной деятельности</w:t>
      </w: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2DEF" w:rsidRDefault="00411AEE" w:rsidP="00B62D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bookmarkStart w:id="0" w:name="_Hlk489021423"/>
      <w:r w:rsidR="000719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B62D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AA11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B62D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</w:t>
      </w:r>
      <w:r w:rsidR="00B62D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Физическая культура для лиц с отклонениями в состоянии здоровья (адаптивная физическая культура)</w:t>
      </w:r>
      <w:bookmarkEnd w:id="0"/>
    </w:p>
    <w:p w:rsidR="00411AEE" w:rsidRDefault="00411AEE" w:rsidP="00B62D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0719EA" w:rsidRDefault="000719EA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0719EA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ОП: </w:t>
      </w:r>
      <w:r w:rsidR="00B62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Адаптивное физическое воспитание</w:t>
      </w:r>
    </w:p>
    <w:p w:rsidR="00A24FA3" w:rsidRPr="009F4F38" w:rsidRDefault="00A24FA3" w:rsidP="00A24F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320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E32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B62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F0C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 xml:space="preserve">Темы для практических работ 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A06585" w:rsidRDefault="00A06585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E3200F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E3200F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6585" w:rsidRDefault="00A06585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098D" w:rsidRP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Воронцов, Григорий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Арсентьевич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Правоведение для бакалавриата неюридических специальностей вузов 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России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учеб. пособие / Воронцов Григорий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Арсентьевич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- 3-е изд.,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2012. - 395 с. - (Высшее образование). - ISBN 978-5-222-19740-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373-80.</w:t>
      </w:r>
    </w:p>
    <w:p w:rsidR="001F6625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Марина Васильевна. 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Правоведение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/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Мархгейм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Марина Васильевна, Смоленский Михаил Борисович, Тонков Евгений Евгеньевич; под ред. М.Б. Смоленского. - 11-е изд.,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Ростов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-на-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Дону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Феникс, 2013. - 413 с. - (Высшее образование). - ISBN 978-5-222-20044-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310-80.</w:t>
      </w:r>
      <w:r w:rsidR="000719EA" w:rsidRPr="000719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Комкова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Г.Н., Колесников Е.В.,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Липчанская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 - 3-е изд.,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 доп. - Москва : </w:t>
      </w:r>
      <w:proofErr w:type="spell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2013. - 457 с. - (Бакалавр. Базовый курс). - ISBN 978-5-9916-2102-</w:t>
      </w:r>
      <w:proofErr w:type="gramStart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:</w:t>
      </w:r>
      <w:proofErr w:type="gramEnd"/>
      <w:r w:rsidR="001F6625" w:rsidRPr="001F66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278-96.  </w:t>
      </w:r>
    </w:p>
    <w:p w:rsidR="0001098D" w:rsidRP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Обухова, Олеся Владимировна.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/ Обухова Олеся Владимировна; Обухова О.В. - 2-е изд. - М. : Издательство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- 266. - (Университеты России). - ISBN 978-5-534-01001-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105.65. Ссылка на ресурс: https://www.biblio-online.ru/book/FFBA872B-7AAC-4B7B-8138-EB12DCEF944C </w:t>
      </w:r>
    </w:p>
    <w:p w:rsidR="0001098D" w:rsidRP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Киселев, Сергей Георгиевич.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/ Киселев Сергей Георгиевич; Киселев С.Г. - Отв. ред. - 2-е изд. - М. : Издательство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2016. - 413. - (Бакалавр. Академический курс). - ISBN 978-5-9916-7212-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153.97. Ссылка на ресурс: https://www.biblio-online.ru/book/3796EB85-B41A-4EA6-8EB4-CF58B18B9BFC </w:t>
      </w:r>
    </w:p>
    <w:p w:rsid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Кашанина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Татьяна Васильевна.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 и практикум /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Кашанина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Татьяна Васильевна;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Кашанина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Т.В., Сизикова Н.М. - 2-е изд. - М. : Издательство </w:t>
      </w:r>
      <w:proofErr w:type="spell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2017. - 484. - (Бакалавр. Прикладной курс). - ISBN 978-5-534-00342-</w:t>
      </w:r>
      <w:proofErr w:type="gramStart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:</w:t>
      </w:r>
      <w:proofErr w:type="gramEnd"/>
      <w:r w:rsidRPr="000109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177.72. Ссылка на ресурс: https://www.biblio-online.ru/book/6A66DDC9-87E6-4B78-8664-3B7671DC2686</w:t>
      </w:r>
    </w:p>
    <w:p w:rsid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06585" w:rsidRPr="00A06585" w:rsidRDefault="00411AEE" w:rsidP="000719EA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2"/>
    </w:p>
    <w:p w:rsidR="0001098D" w:rsidRP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ab/>
        <w:t>Макарова, Наталья Сергеевна.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Трудовое право. Общая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часть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пособие / Макарова Наталья Сергеевна. -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Чита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2013. - 103 с. - ISBN 978-5-9293-0950-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2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103-00.</w:t>
      </w:r>
    </w:p>
    <w:p w:rsid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Д.В.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дминистративное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право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практикум / Д. В.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Ходукин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Чита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ЗабГУ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2014. - 245 с. - ISBN 978-5-9293-1146-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8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245-00.</w:t>
      </w:r>
    </w:p>
    <w:p w:rsidR="0001098D" w:rsidRP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Бялт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Виктор Сергеевич.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Правоведение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Бялт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 Сергеевич;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Бялт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В.С. - 2-е изд. - М. : Издательство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2017. - 299. - (Университеты России). - ISBN 978-5-9916-9840-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5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117.12. Ссылка на ресурс: https://www.biblio-online.ru/book/A6940941-D1B0-4773-B3B9-A926BE3D4AA8 </w:t>
      </w:r>
    </w:p>
    <w:p w:rsidR="0001098D" w:rsidRP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, Е. Г.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Правоведение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бакалавриата и специалитета / Е. Г.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Шаблова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Жевняк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, Т. П.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Шишулина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; под общ. ред. Е. Г.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Шабловой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. —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2017. — 192 с. — (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Серия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Университеты России). — ISBN 978-5-534-05598-6. — Режим 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www.biblio-online.ru/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/E263F845-53BC-4F24-B53E-3EE829091B48.</w:t>
      </w:r>
    </w:p>
    <w:p w:rsid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.Вологдин, Александр Анатольевич.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: Учебник и практикум / Вологдин Александр Анатольевич; Вологдин А.А. - Отв. ред. - М. : Издательство </w:t>
      </w:r>
      <w:proofErr w:type="spell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, 2017. - 409. - (Бакалавр. Академический курс). - ISBN 978-5-534-00525-</w:t>
      </w:r>
      <w:proofErr w:type="gramStart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>7 :</w:t>
      </w:r>
      <w:proofErr w:type="gramEnd"/>
      <w:r w:rsidRPr="0001098D">
        <w:rPr>
          <w:rFonts w:ascii="Times New Roman" w:eastAsia="Times New Roman" w:hAnsi="Times New Roman"/>
          <w:sz w:val="24"/>
          <w:szCs w:val="24"/>
          <w:lang w:eastAsia="ru-RU"/>
        </w:rPr>
        <w:t xml:space="preserve"> 123.67. Ссылка на ресурс: https://www.biblio-online.ru/book/84465291-8A5F-45E2-AF54-DDC17883E872</w:t>
      </w:r>
    </w:p>
    <w:p w:rsidR="0001098D" w:rsidRDefault="0001098D" w:rsidP="0001098D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proofErr w:type="gramEnd"/>
      <w:r w:rsidR="0001098D">
        <w:rPr>
          <w:rFonts w:ascii="Times New Roman" w:eastAsia="Times New Roman" w:hAnsi="Times New Roman"/>
          <w:bCs/>
          <w:color w:val="000000"/>
          <w:lang w:eastAsia="ru-RU"/>
        </w:rPr>
        <w:t>доцент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 xml:space="preserve"> к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афедр</w:t>
      </w:r>
      <w:r w:rsidR="00A06585">
        <w:rPr>
          <w:rFonts w:ascii="Times New Roman" w:eastAsia="Times New Roman" w:hAnsi="Times New Roman"/>
          <w:bCs/>
          <w:color w:val="000000"/>
          <w:lang w:eastAsia="ru-RU"/>
        </w:rPr>
        <w:t>ы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="000719EA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E3200F">
        <w:rPr>
          <w:rFonts w:ascii="Times New Roman" w:eastAsia="Times New Roman" w:hAnsi="Times New Roman"/>
          <w:bCs/>
          <w:color w:val="000000"/>
          <w:lang w:eastAsia="ru-RU"/>
        </w:rPr>
        <w:t>И.</w:t>
      </w:r>
      <w:r w:rsidR="0001098D">
        <w:rPr>
          <w:rFonts w:ascii="Times New Roman" w:eastAsia="Times New Roman" w:hAnsi="Times New Roman"/>
          <w:bCs/>
          <w:color w:val="000000"/>
          <w:lang w:eastAsia="ru-RU"/>
        </w:rPr>
        <w:t>С</w:t>
      </w:r>
      <w:r w:rsidR="00555D75">
        <w:rPr>
          <w:rFonts w:ascii="Times New Roman" w:eastAsia="Times New Roman" w:hAnsi="Times New Roman"/>
          <w:bCs/>
          <w:color w:val="000000"/>
          <w:lang w:eastAsia="ru-RU"/>
        </w:rPr>
        <w:t xml:space="preserve">. </w:t>
      </w:r>
      <w:r w:rsidR="0001098D">
        <w:rPr>
          <w:rFonts w:ascii="Times New Roman" w:eastAsia="Times New Roman" w:hAnsi="Times New Roman"/>
          <w:bCs/>
          <w:color w:val="000000"/>
          <w:lang w:eastAsia="ru-RU"/>
        </w:rPr>
        <w:t>Мерзлякова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D3" w:rsidRDefault="001729D3">
      <w:pPr>
        <w:spacing w:after="0" w:line="240" w:lineRule="auto"/>
      </w:pPr>
      <w:r>
        <w:separator/>
      </w:r>
    </w:p>
  </w:endnote>
  <w:endnote w:type="continuationSeparator" w:id="0">
    <w:p w:rsidR="001729D3" w:rsidRDefault="0017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03" w:rsidRDefault="00AA11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D3" w:rsidRDefault="001729D3">
      <w:pPr>
        <w:spacing w:after="0" w:line="240" w:lineRule="auto"/>
      </w:pPr>
      <w:r>
        <w:separator/>
      </w:r>
    </w:p>
  </w:footnote>
  <w:footnote w:type="continuationSeparator" w:id="0">
    <w:p w:rsidR="001729D3" w:rsidRDefault="0017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01098D"/>
    <w:rsid w:val="000719EA"/>
    <w:rsid w:val="001616C3"/>
    <w:rsid w:val="001729D3"/>
    <w:rsid w:val="001B2912"/>
    <w:rsid w:val="001F6625"/>
    <w:rsid w:val="002B2BE8"/>
    <w:rsid w:val="00411AEE"/>
    <w:rsid w:val="00555D75"/>
    <w:rsid w:val="00572073"/>
    <w:rsid w:val="005B326A"/>
    <w:rsid w:val="005C2B84"/>
    <w:rsid w:val="00642619"/>
    <w:rsid w:val="00746F0C"/>
    <w:rsid w:val="00937B7B"/>
    <w:rsid w:val="00A06585"/>
    <w:rsid w:val="00A24FA3"/>
    <w:rsid w:val="00A2735D"/>
    <w:rsid w:val="00A65614"/>
    <w:rsid w:val="00A73E9F"/>
    <w:rsid w:val="00AA1103"/>
    <w:rsid w:val="00B62DEF"/>
    <w:rsid w:val="00B9711F"/>
    <w:rsid w:val="00BD3C43"/>
    <w:rsid w:val="00C97C7E"/>
    <w:rsid w:val="00D01F08"/>
    <w:rsid w:val="00E047B9"/>
    <w:rsid w:val="00E3200F"/>
    <w:rsid w:val="00E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4546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4</cp:revision>
  <dcterms:created xsi:type="dcterms:W3CDTF">2018-09-30T11:42:00Z</dcterms:created>
  <dcterms:modified xsi:type="dcterms:W3CDTF">2018-09-30T12:41:00Z</dcterms:modified>
</cp:coreProperties>
</file>