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F630" w14:textId="77777777" w:rsidR="00D2186B" w:rsidRPr="00D2186B" w:rsidRDefault="00D2186B" w:rsidP="00D21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14:paraId="79D472A4" w14:textId="77777777" w:rsidR="00D2186B" w:rsidRPr="00D2186B" w:rsidRDefault="00D2186B" w:rsidP="00D21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2186B">
        <w:rPr>
          <w:rFonts w:ascii="Times New Roman" w:eastAsia="Times New Roman" w:hAnsi="Times New Roman" w:cs="Times New Roman"/>
          <w:color w:val="000000"/>
          <w:lang w:eastAsia="ru-RU"/>
        </w:rPr>
        <w:t>МИНИСТЕРСТВО НАУКИ И ВЫСШЕГО ОБРАЗОВАНИЯ РОССИЙСКОЙ ФЕДЕРАЦИИ</w:t>
      </w:r>
    </w:p>
    <w:p w14:paraId="663EEA4C" w14:textId="77777777" w:rsidR="00D2186B" w:rsidRPr="00D2186B" w:rsidRDefault="00D2186B" w:rsidP="00D21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16AF5508" w14:textId="77777777" w:rsidR="00D2186B" w:rsidRPr="00D2186B" w:rsidRDefault="00D2186B" w:rsidP="00D21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14:paraId="5F5DCB34" w14:textId="77777777" w:rsidR="00D2186B" w:rsidRPr="00D2186B" w:rsidRDefault="00D2186B" w:rsidP="00D21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14:paraId="2C4965AE" w14:textId="77777777" w:rsidR="00D2186B" w:rsidRPr="00D2186B" w:rsidRDefault="00D2186B" w:rsidP="00D21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(ФГБОУ ВО «</w:t>
      </w:r>
      <w:proofErr w:type="spellStart"/>
      <w:r w:rsidRPr="00D21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ЗабГУ</w:t>
      </w:r>
      <w:proofErr w:type="spellEnd"/>
      <w:r w:rsidRPr="00D21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14:paraId="16CE8B3F" w14:textId="77777777" w:rsidR="00D2186B" w:rsidRPr="00D2186B" w:rsidRDefault="00D2186B" w:rsidP="00D21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C0AADC" w14:textId="77777777" w:rsidR="00D2186B" w:rsidRPr="00D2186B" w:rsidRDefault="00D2186B" w:rsidP="00D218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Юридический факультет </w:t>
      </w:r>
    </w:p>
    <w:p w14:paraId="56676B86" w14:textId="77777777" w:rsidR="00D2186B" w:rsidRPr="00D2186B" w:rsidRDefault="00D2186B" w:rsidP="00D218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 гражданско</w:t>
      </w:r>
      <w:r w:rsidRPr="00D2186B">
        <w:rPr>
          <w:rFonts w:ascii="Times New Roman" w:eastAsia="Calibri" w:hAnsi="Times New Roman" w:cs="Times New Roman"/>
          <w:sz w:val="24"/>
          <w:szCs w:val="24"/>
        </w:rPr>
        <w:t>-правовых дисциплин</w:t>
      </w:r>
      <w:r w:rsidRPr="00D21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894D6F5" w14:textId="77777777" w:rsidR="00D2186B" w:rsidRPr="00D2186B" w:rsidRDefault="00D2186B" w:rsidP="00D218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0768B1" w14:textId="77777777" w:rsidR="00D2186B" w:rsidRPr="00D2186B" w:rsidRDefault="00D2186B" w:rsidP="00D218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483985" w14:textId="77777777" w:rsidR="00D2186B" w:rsidRPr="00D2186B" w:rsidRDefault="00D2186B" w:rsidP="00D21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1D3A0C0" w14:textId="77777777" w:rsidR="00D2186B" w:rsidRPr="00D2186B" w:rsidRDefault="00D2186B" w:rsidP="00D21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МАТЕРИАЛЫ</w:t>
      </w:r>
    </w:p>
    <w:p w14:paraId="7ECA9BEB" w14:textId="02C55ACA" w:rsidR="00D2186B" w:rsidRPr="00D2186B" w:rsidRDefault="00D2186B" w:rsidP="00D21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студентов очно-заочной формы обучения</w:t>
      </w:r>
    </w:p>
    <w:p w14:paraId="3DCC9316" w14:textId="77777777" w:rsidR="00D2186B" w:rsidRPr="00D2186B" w:rsidRDefault="00D2186B" w:rsidP="00D21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3391A0" w14:textId="77777777" w:rsidR="00D2186B" w:rsidRPr="00D2186B" w:rsidRDefault="00D2186B" w:rsidP="00D21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дисциплине «Предпринимательское право»</w:t>
      </w:r>
    </w:p>
    <w:p w14:paraId="116690C7" w14:textId="77777777" w:rsidR="00D2186B" w:rsidRPr="00D2186B" w:rsidRDefault="00D2186B" w:rsidP="00D21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CCDA44" w14:textId="77777777" w:rsidR="00D2186B" w:rsidRPr="00D2186B" w:rsidRDefault="00D2186B" w:rsidP="00D2186B">
      <w:pPr>
        <w:tabs>
          <w:tab w:val="left" w:pos="458"/>
        </w:tabs>
        <w:spacing w:after="0" w:line="240" w:lineRule="auto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D21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направления подготовки (специальности) </w:t>
      </w:r>
      <w:r w:rsidRPr="00D2186B">
        <w:rPr>
          <w:rFonts w:ascii="Times New Roman" w:eastAsia="Calibri" w:hAnsi="Times New Roman" w:cs="Times New Roman"/>
          <w:spacing w:val="-4"/>
          <w:sz w:val="24"/>
          <w:szCs w:val="24"/>
        </w:rPr>
        <w:t>40.03.01 – Юриспруденция</w:t>
      </w:r>
    </w:p>
    <w:p w14:paraId="1BDE307B" w14:textId="77777777" w:rsidR="00D2186B" w:rsidRPr="00D2186B" w:rsidRDefault="00D2186B" w:rsidP="00D21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218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код и наименование направления подготовки (специальности)</w:t>
      </w:r>
    </w:p>
    <w:p w14:paraId="35F6A6FE" w14:textId="77777777" w:rsidR="00D2186B" w:rsidRPr="00D2186B" w:rsidRDefault="00D2186B" w:rsidP="00D218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711C9D" w14:textId="77777777" w:rsidR="00D2186B" w:rsidRPr="00D2186B" w:rsidRDefault="00D2186B" w:rsidP="00D21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Профиль:  гражданско</w:t>
      </w:r>
      <w:proofErr w:type="gramEnd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-правовой, государственно-правовой, уголовно-правовой</w:t>
      </w:r>
    </w:p>
    <w:p w14:paraId="586391AB" w14:textId="77777777" w:rsidR="00D2186B" w:rsidRPr="00D2186B" w:rsidRDefault="00D2186B" w:rsidP="00D21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836C4" w14:textId="77777777" w:rsidR="00D2186B" w:rsidRPr="00D2186B" w:rsidRDefault="00D2186B" w:rsidP="00D2186B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BA01C0" w14:textId="77777777" w:rsidR="00D2186B" w:rsidRPr="00D2186B" w:rsidRDefault="00D2186B" w:rsidP="00D2186B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трудоемкость дисциплины (модуля) </w:t>
      </w:r>
      <w:r w:rsidRPr="00D218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108</w:t>
      </w:r>
      <w:r w:rsidRPr="00D21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</w:p>
    <w:p w14:paraId="45E20907" w14:textId="77777777" w:rsidR="00D2186B" w:rsidRPr="00D2186B" w:rsidRDefault="00D2186B" w:rsidP="00D2186B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текущего контроля в семестре – контрольная работа</w:t>
      </w:r>
    </w:p>
    <w:p w14:paraId="0B812910" w14:textId="77777777" w:rsidR="00D2186B" w:rsidRPr="00D2186B" w:rsidRDefault="00D2186B" w:rsidP="00D2186B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промежуточного контроля в семестре – зачет</w:t>
      </w:r>
    </w:p>
    <w:p w14:paraId="75110448" w14:textId="77777777" w:rsidR="00D2186B" w:rsidRPr="00D2186B" w:rsidRDefault="00D2186B" w:rsidP="00D2186B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Семестр – </w:t>
      </w:r>
      <w:proofErr w:type="gramStart"/>
      <w:r w:rsidRPr="00D21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 (</w:t>
      </w:r>
      <w:proofErr w:type="gramEnd"/>
      <w:r w:rsidRPr="00D21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очно-заочная форма)</w:t>
      </w:r>
    </w:p>
    <w:p w14:paraId="7D08D301" w14:textId="6838AD7B" w:rsidR="00D2186B" w:rsidRDefault="00D2186B" w:rsidP="00D21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1642711" w14:textId="77777777" w:rsidR="00D2186B" w:rsidRPr="00D2186B" w:rsidRDefault="00D2186B" w:rsidP="00D21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93D090" w14:textId="77777777" w:rsidR="00D2186B" w:rsidRPr="00D2186B" w:rsidRDefault="00D2186B" w:rsidP="00D21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Краткое содержание курса</w:t>
      </w:r>
    </w:p>
    <w:p w14:paraId="7FB5003F" w14:textId="77777777" w:rsidR="00D2186B" w:rsidRPr="00D2186B" w:rsidRDefault="00D2186B" w:rsidP="00D21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D76C38" w14:textId="77777777" w:rsidR="00D2186B" w:rsidRPr="00D2186B" w:rsidRDefault="00D2186B" w:rsidP="00D21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1. </w:t>
      </w:r>
      <w:r w:rsidRPr="00D2186B">
        <w:rPr>
          <w:rFonts w:ascii="Times New Roman" w:eastAsia="Calibri" w:hAnsi="Times New Roman" w:cs="Times New Roman"/>
          <w:bCs/>
          <w:sz w:val="24"/>
          <w:szCs w:val="24"/>
        </w:rPr>
        <w:t>Общие положения о предпринимательском праве</w:t>
      </w:r>
    </w:p>
    <w:p w14:paraId="2C5F7996" w14:textId="77777777" w:rsidR="00D2186B" w:rsidRPr="00D2186B" w:rsidRDefault="00D2186B" w:rsidP="00D21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2. </w:t>
      </w:r>
      <w:r w:rsidRPr="00D2186B">
        <w:rPr>
          <w:rFonts w:ascii="Times New Roman" w:eastAsia="Calibri" w:hAnsi="Times New Roman" w:cs="Times New Roman"/>
          <w:bCs/>
          <w:sz w:val="24"/>
          <w:szCs w:val="24"/>
        </w:rPr>
        <w:t>Источники предпринимательского права</w:t>
      </w:r>
    </w:p>
    <w:p w14:paraId="65C82FC7" w14:textId="77777777" w:rsidR="00D2186B" w:rsidRPr="00D2186B" w:rsidRDefault="00D2186B" w:rsidP="00D21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Pr="00D2186B">
        <w:rPr>
          <w:rFonts w:ascii="Times New Roman" w:eastAsia="Calibri" w:hAnsi="Times New Roman" w:cs="Times New Roman"/>
          <w:bCs/>
          <w:sz w:val="24"/>
          <w:szCs w:val="24"/>
        </w:rPr>
        <w:t>Право на осуществление предпринимательской деятельности</w:t>
      </w:r>
    </w:p>
    <w:p w14:paraId="4BDDDFA7" w14:textId="77777777" w:rsidR="00D2186B" w:rsidRPr="00D2186B" w:rsidRDefault="00D2186B" w:rsidP="00D21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4. </w:t>
      </w:r>
      <w:r w:rsidRPr="00D2186B">
        <w:rPr>
          <w:rFonts w:ascii="Times New Roman" w:eastAsia="Calibri" w:hAnsi="Times New Roman" w:cs="Times New Roman"/>
          <w:sz w:val="24"/>
          <w:szCs w:val="24"/>
        </w:rPr>
        <w:t>Общие положения о субъектах предпринимательской деятельности</w:t>
      </w:r>
    </w:p>
    <w:p w14:paraId="19D9D4E6" w14:textId="77777777" w:rsidR="00D2186B" w:rsidRPr="00D2186B" w:rsidRDefault="00D2186B" w:rsidP="00D21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5. </w:t>
      </w:r>
      <w:r w:rsidRPr="00D2186B">
        <w:rPr>
          <w:rFonts w:ascii="Times New Roman" w:eastAsia="Calibri" w:hAnsi="Times New Roman" w:cs="Times New Roman"/>
          <w:sz w:val="24"/>
          <w:szCs w:val="24"/>
        </w:rPr>
        <w:t>Правовое регулирование предпринимательства</w:t>
      </w:r>
    </w:p>
    <w:p w14:paraId="54C93D1E" w14:textId="77777777" w:rsidR="00D2186B" w:rsidRPr="00D2186B" w:rsidRDefault="00D2186B" w:rsidP="00D21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6. </w:t>
      </w:r>
      <w:r w:rsidRPr="00D2186B">
        <w:rPr>
          <w:rFonts w:ascii="Times New Roman" w:eastAsia="Calibri" w:hAnsi="Times New Roman" w:cs="Times New Roman"/>
          <w:bCs/>
          <w:sz w:val="24"/>
          <w:szCs w:val="24"/>
        </w:rPr>
        <w:t>Правовой режим имущества хозяйствующих субъектов</w:t>
      </w:r>
    </w:p>
    <w:p w14:paraId="473A7F44" w14:textId="77777777" w:rsidR="00D2186B" w:rsidRPr="00D2186B" w:rsidRDefault="00D2186B" w:rsidP="00D21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7. </w:t>
      </w:r>
      <w:r w:rsidRPr="00D2186B">
        <w:rPr>
          <w:rFonts w:ascii="Times New Roman" w:eastAsia="Calibri" w:hAnsi="Times New Roman" w:cs="Times New Roman"/>
          <w:bCs/>
          <w:sz w:val="24"/>
          <w:szCs w:val="24"/>
        </w:rPr>
        <w:t>Правовые основы несостоятельности (банкротства)</w:t>
      </w:r>
    </w:p>
    <w:p w14:paraId="2A31259A" w14:textId="77777777" w:rsidR="00D2186B" w:rsidRPr="00D2186B" w:rsidRDefault="00D2186B" w:rsidP="00D21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8. </w:t>
      </w:r>
      <w:r w:rsidRPr="00D21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Финансовое обеспечение предпринимательской деятельности</w:t>
      </w:r>
    </w:p>
    <w:p w14:paraId="3A7C4CE1" w14:textId="77777777" w:rsidR="00D2186B" w:rsidRPr="00D2186B" w:rsidRDefault="00D2186B" w:rsidP="00D21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9. </w:t>
      </w:r>
      <w:r w:rsidRPr="00D21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Лицензирование и уведомительный порядок предпринимательской деятельности</w:t>
      </w:r>
    </w:p>
    <w:p w14:paraId="4D9E159A" w14:textId="77777777" w:rsidR="00D2186B" w:rsidRPr="00D2186B" w:rsidRDefault="00D2186B" w:rsidP="00D218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10. </w:t>
      </w:r>
      <w:r w:rsidRPr="00D21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Саморегулирование предпринимательской деятельности</w:t>
      </w:r>
    </w:p>
    <w:p w14:paraId="44AF81D2" w14:textId="77777777" w:rsidR="00D2186B" w:rsidRPr="00D2186B" w:rsidRDefault="00D2186B" w:rsidP="00D218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186B">
        <w:rPr>
          <w:rFonts w:ascii="Times New Roman" w:eastAsia="Calibri" w:hAnsi="Times New Roman" w:cs="Times New Roman"/>
          <w:b/>
          <w:sz w:val="24"/>
          <w:szCs w:val="24"/>
        </w:rPr>
        <w:t>Тема 11.</w:t>
      </w:r>
      <w:r w:rsidRPr="00D21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Hlk502778240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 о государственном регулировании предпринимательской деятельности</w:t>
      </w:r>
      <w:bookmarkEnd w:id="0"/>
      <w:r w:rsidRPr="00D218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C143D11" w14:textId="77777777" w:rsidR="00D2186B" w:rsidRPr="00D2186B" w:rsidRDefault="00D2186B" w:rsidP="00D21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186B">
        <w:rPr>
          <w:rFonts w:ascii="Times New Roman" w:eastAsia="Calibri" w:hAnsi="Times New Roman" w:cs="Times New Roman"/>
          <w:b/>
          <w:sz w:val="24"/>
          <w:szCs w:val="24"/>
        </w:rPr>
        <w:t xml:space="preserve">Тема 12. </w:t>
      </w:r>
      <w:r w:rsidRPr="00D21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Налоги и налоговые системы в предпринимательстве</w:t>
      </w:r>
      <w:r w:rsidRPr="00D21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F777E9B" w14:textId="77777777" w:rsidR="00D2186B" w:rsidRPr="00D2186B" w:rsidRDefault="00D2186B" w:rsidP="00D21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13. </w:t>
      </w:r>
      <w:r w:rsidRPr="00D21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Антимонопольное регулирование предпринимательской деятельности</w:t>
      </w:r>
      <w:r w:rsidRPr="00D21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3640DA73" w14:textId="77777777" w:rsidR="00D2186B" w:rsidRPr="00D2186B" w:rsidRDefault="00D2186B" w:rsidP="00D21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14. </w:t>
      </w:r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и законных интересов предпринимателей</w:t>
      </w:r>
    </w:p>
    <w:p w14:paraId="710934F5" w14:textId="77777777" w:rsidR="00D2186B" w:rsidRPr="00D2186B" w:rsidRDefault="00D2186B" w:rsidP="00D2186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1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15. </w:t>
      </w:r>
      <w:r w:rsidRPr="00D21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Поддержка субъектов МСП в РФ</w:t>
      </w:r>
      <w:r w:rsidRPr="00D218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09418A47" w14:textId="77777777" w:rsidR="00D2186B" w:rsidRPr="00D2186B" w:rsidRDefault="00D2186B" w:rsidP="00D2186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186B">
        <w:rPr>
          <w:rFonts w:ascii="Times New Roman" w:eastAsia="Calibri" w:hAnsi="Times New Roman" w:cs="Times New Roman"/>
          <w:b/>
          <w:bCs/>
          <w:sz w:val="24"/>
          <w:szCs w:val="24"/>
        </w:rPr>
        <w:t>Тема 16.</w:t>
      </w:r>
      <w:r w:rsidRPr="00D218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21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Поддержка субъектов МСП в Забайкальском крае</w:t>
      </w:r>
      <w:r w:rsidRPr="00D218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2626F3B" w14:textId="77777777" w:rsidR="00D2186B" w:rsidRPr="00D2186B" w:rsidRDefault="00D2186B" w:rsidP="00D21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51EF12" w14:textId="77777777" w:rsidR="00D2186B" w:rsidRPr="00D2186B" w:rsidRDefault="00D2186B" w:rsidP="00D2186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186B">
        <w:rPr>
          <w:rFonts w:ascii="Times New Roman" w:eastAsia="Calibri" w:hAnsi="Times New Roman" w:cs="Times New Roman"/>
          <w:b/>
          <w:sz w:val="24"/>
          <w:szCs w:val="24"/>
        </w:rPr>
        <w:t>Темы для практических работ по дисциплине</w:t>
      </w:r>
    </w:p>
    <w:p w14:paraId="334D47B4" w14:textId="77777777" w:rsidR="00D2186B" w:rsidRPr="00D2186B" w:rsidRDefault="00D2186B" w:rsidP="00D218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D21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 о субъектах предпринимательской деятельности.</w:t>
      </w:r>
    </w:p>
    <w:p w14:paraId="36C486C7" w14:textId="77777777" w:rsidR="00D2186B" w:rsidRPr="00D2186B" w:rsidRDefault="00D2186B" w:rsidP="00D2186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94142746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признаки субъектов предпринимательской деятельности.</w:t>
      </w:r>
    </w:p>
    <w:p w14:paraId="2C735796" w14:textId="77777777" w:rsidR="00D2186B" w:rsidRPr="00D2186B" w:rsidRDefault="00D2186B" w:rsidP="00D2186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субъектов предпринимательской деятельности.</w:t>
      </w:r>
    </w:p>
    <w:p w14:paraId="5FF3E06B" w14:textId="77777777" w:rsidR="00D2186B" w:rsidRPr="00D2186B" w:rsidRDefault="00D2186B" w:rsidP="00D2186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Организационно-правовые формы осуществления предпринимательской деятельности.</w:t>
      </w:r>
    </w:p>
    <w:p w14:paraId="29F55B4A" w14:textId="77777777" w:rsidR="00D2186B" w:rsidRPr="00D2186B" w:rsidRDefault="00D2186B" w:rsidP="00D2186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субъектов предпринимательской деятельности.</w:t>
      </w:r>
    </w:p>
    <w:p w14:paraId="44BBE75F" w14:textId="77777777" w:rsidR="00D2186B" w:rsidRPr="00D2186B" w:rsidRDefault="00D2186B" w:rsidP="00D2186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 субъектов предпринимательской деятельности.</w:t>
      </w:r>
    </w:p>
    <w:p w14:paraId="77A7F7E8" w14:textId="77777777" w:rsidR="00D2186B" w:rsidRPr="00D2186B" w:rsidRDefault="00D2186B" w:rsidP="00D2186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субъектов предпринимательской деятельности.</w:t>
      </w:r>
    </w:p>
    <w:p w14:paraId="01DE7BAB" w14:textId="77777777" w:rsidR="00D2186B" w:rsidRPr="00D2186B" w:rsidRDefault="00D2186B" w:rsidP="00D2186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в предпринимательстве</w:t>
      </w:r>
    </w:p>
    <w:bookmarkEnd w:id="1"/>
    <w:p w14:paraId="4F3AF050" w14:textId="77777777" w:rsidR="00D2186B" w:rsidRPr="00D2186B" w:rsidRDefault="00D2186B" w:rsidP="00D2186B">
      <w:pPr>
        <w:rPr>
          <w:rFonts w:ascii="Calibri" w:eastAsia="Calibri" w:hAnsi="Calibri" w:cs="Times New Roman"/>
        </w:rPr>
      </w:pPr>
    </w:p>
    <w:p w14:paraId="232218D0" w14:textId="77777777" w:rsidR="00D2186B" w:rsidRPr="00D2186B" w:rsidRDefault="00D2186B" w:rsidP="00D21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D21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регулирование предпринимательской деятельности.</w:t>
      </w:r>
    </w:p>
    <w:p w14:paraId="6E1EB5AE" w14:textId="77777777" w:rsidR="00D2186B" w:rsidRPr="00D2186B" w:rsidRDefault="00D2186B" w:rsidP="00D2186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494142846"/>
      <w:r w:rsidRPr="00D2186B">
        <w:rPr>
          <w:rFonts w:ascii="Times New Roman" w:eastAsia="Calibri" w:hAnsi="Times New Roman" w:cs="Times New Roman"/>
          <w:sz w:val="24"/>
          <w:szCs w:val="24"/>
        </w:rPr>
        <w:t>Система нормативно-правового регулирования деятельности субъектов малого и среднего предпринимательства.</w:t>
      </w:r>
    </w:p>
    <w:p w14:paraId="2B2CD769" w14:textId="77777777" w:rsidR="00D2186B" w:rsidRPr="00D2186B" w:rsidRDefault="00D2186B" w:rsidP="00D2186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Понятие субъекта малого и среднего предпринимательства.</w:t>
      </w:r>
    </w:p>
    <w:p w14:paraId="7250B314" w14:textId="77777777" w:rsidR="00D2186B" w:rsidRPr="00D2186B" w:rsidRDefault="00D2186B" w:rsidP="00D2186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Особенности нормативного правового регулирования деятельности субъектов малого и среднего предпринимательства.</w:t>
      </w:r>
    </w:p>
    <w:p w14:paraId="1CF3019A" w14:textId="77777777" w:rsidR="00D2186B" w:rsidRPr="00D2186B" w:rsidRDefault="00D2186B" w:rsidP="00D2186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Поддержка субъектов малого и среднего предпринимательства</w:t>
      </w:r>
      <w:bookmarkEnd w:id="2"/>
      <w:r w:rsidRPr="00D2186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19123D3" w14:textId="77777777" w:rsidR="00D2186B" w:rsidRPr="00D2186B" w:rsidRDefault="00D2186B" w:rsidP="00D218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1815F1" w14:textId="77777777" w:rsidR="00D2186B" w:rsidRPr="00D2186B" w:rsidRDefault="00D2186B" w:rsidP="00D21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Правовой режим имущества хозяйствующих субъектов.</w:t>
      </w:r>
    </w:p>
    <w:p w14:paraId="3F0E928C" w14:textId="77777777" w:rsidR="00D2186B" w:rsidRPr="00D2186B" w:rsidRDefault="00D2186B" w:rsidP="00D2186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494142787"/>
      <w:r w:rsidRPr="00D21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на имущество.</w:t>
      </w:r>
    </w:p>
    <w:p w14:paraId="2D18D017" w14:textId="77777777" w:rsidR="00D2186B" w:rsidRPr="00D2186B" w:rsidRDefault="00D2186B" w:rsidP="00D2186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и виды имущества, используемого в предпринимательской деятельности.</w:t>
      </w:r>
    </w:p>
    <w:p w14:paraId="2BF3C3EB" w14:textId="77777777" w:rsidR="00D2186B" w:rsidRPr="00D2186B" w:rsidRDefault="00D2186B" w:rsidP="00D2186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Правовой режим основных средств.</w:t>
      </w:r>
    </w:p>
    <w:p w14:paraId="41AFE5BD" w14:textId="77777777" w:rsidR="00D2186B" w:rsidRPr="00D2186B" w:rsidRDefault="00D2186B" w:rsidP="00D2186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Правовой режим нематериальных активов.</w:t>
      </w:r>
    </w:p>
    <w:p w14:paraId="140D558F" w14:textId="77777777" w:rsidR="00D2186B" w:rsidRPr="00D2186B" w:rsidRDefault="00D2186B" w:rsidP="00D2186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Правовой режим оборотных средств.</w:t>
      </w:r>
    </w:p>
    <w:p w14:paraId="5E9816E1" w14:textId="77777777" w:rsidR="00D2186B" w:rsidRPr="00D2186B" w:rsidRDefault="00D2186B" w:rsidP="00D2186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Правовой режим денежных средств и иностранной валюты.</w:t>
      </w:r>
    </w:p>
    <w:p w14:paraId="0BB29DF8" w14:textId="77777777" w:rsidR="00D2186B" w:rsidRPr="00D2186B" w:rsidRDefault="00D2186B" w:rsidP="00D2186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Правовой режим ценных бумаг.</w:t>
      </w:r>
    </w:p>
    <w:p w14:paraId="5E62D99B" w14:textId="77777777" w:rsidR="00D2186B" w:rsidRPr="00D2186B" w:rsidRDefault="00D2186B" w:rsidP="00D2186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Правовой режим капиталов, фондов и резервов организации.</w:t>
      </w:r>
    </w:p>
    <w:bookmarkEnd w:id="3"/>
    <w:p w14:paraId="1142F716" w14:textId="77777777" w:rsidR="00D2186B" w:rsidRPr="00D2186B" w:rsidRDefault="00D2186B" w:rsidP="00D21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0DD06C" w14:textId="77777777" w:rsidR="00D2186B" w:rsidRPr="00D2186B" w:rsidRDefault="00D2186B" w:rsidP="00D21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186B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D2186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186B">
        <w:rPr>
          <w:rFonts w:ascii="Times New Roman" w:eastAsia="Calibri" w:hAnsi="Times New Roman" w:cs="Times New Roman"/>
          <w:b/>
          <w:sz w:val="24"/>
          <w:szCs w:val="24"/>
        </w:rPr>
        <w:t>Финансовое обеспечение предпринимательской деятельности</w:t>
      </w:r>
    </w:p>
    <w:p w14:paraId="1A019960" w14:textId="77777777" w:rsidR="00D2186B" w:rsidRPr="00D2186B" w:rsidRDefault="00D2186B" w:rsidP="00D2186B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Виды финансовых средств: собственные, заемные и поступающие в порядке перераспределения</w:t>
      </w:r>
    </w:p>
    <w:p w14:paraId="4A65BF0E" w14:textId="77777777" w:rsidR="00D2186B" w:rsidRPr="00D2186B" w:rsidRDefault="00D2186B" w:rsidP="00D2186B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Понятие и виды финансирования</w:t>
      </w:r>
    </w:p>
    <w:p w14:paraId="3C5F6B5B" w14:textId="77777777" w:rsidR="00D2186B" w:rsidRPr="00D2186B" w:rsidRDefault="00D2186B" w:rsidP="00D2186B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Финансирование в форме субсидий</w:t>
      </w:r>
    </w:p>
    <w:p w14:paraId="33A651C9" w14:textId="77777777" w:rsidR="00D2186B" w:rsidRPr="00D2186B" w:rsidRDefault="00D2186B" w:rsidP="00D2186B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Кредитование субъектов малого и среднего предпринимательства</w:t>
      </w:r>
    </w:p>
    <w:p w14:paraId="0E9C49B0" w14:textId="77777777" w:rsidR="00D2186B" w:rsidRPr="00D2186B" w:rsidRDefault="00D2186B" w:rsidP="00D2186B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Предоставление поручительства. Гарантийные фонды</w:t>
      </w:r>
    </w:p>
    <w:p w14:paraId="1CC3AB39" w14:textId="77777777" w:rsidR="00D2186B" w:rsidRPr="00D2186B" w:rsidRDefault="00D2186B" w:rsidP="00D2186B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Микрофинансовые организации и микрозаймы</w:t>
      </w:r>
    </w:p>
    <w:p w14:paraId="198C6BB9" w14:textId="77777777" w:rsidR="00D2186B" w:rsidRPr="00D2186B" w:rsidRDefault="00D2186B" w:rsidP="00D2186B">
      <w:pPr>
        <w:numPr>
          <w:ilvl w:val="0"/>
          <w:numId w:val="1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Лизинговые организации</w:t>
      </w:r>
    </w:p>
    <w:p w14:paraId="3B0D4CA8" w14:textId="77777777" w:rsidR="00D2186B" w:rsidRPr="00D2186B" w:rsidRDefault="00D2186B" w:rsidP="00D2186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2186B">
        <w:rPr>
          <w:rFonts w:ascii="Times New Roman" w:eastAsia="Calibri" w:hAnsi="Times New Roman" w:cs="Times New Roman"/>
          <w:b/>
          <w:sz w:val="24"/>
          <w:szCs w:val="24"/>
        </w:rPr>
        <w:t>Тема: Лицензирование и уведомительный режим осуществления предпринимательской деятельности</w:t>
      </w:r>
    </w:p>
    <w:p w14:paraId="0842A892" w14:textId="77777777" w:rsidR="00D2186B" w:rsidRPr="00D2186B" w:rsidRDefault="00D2186B" w:rsidP="00D2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1.</w:t>
      </w:r>
      <w:r w:rsidRPr="00D2186B">
        <w:rPr>
          <w:rFonts w:ascii="Times New Roman" w:eastAsia="Calibri" w:hAnsi="Times New Roman" w:cs="Times New Roman"/>
          <w:sz w:val="24"/>
          <w:szCs w:val="24"/>
        </w:rPr>
        <w:tab/>
        <w:t>Понятие лицензирования, лицензии, лицензионных требований</w:t>
      </w:r>
    </w:p>
    <w:p w14:paraId="00498CDC" w14:textId="77777777" w:rsidR="00D2186B" w:rsidRPr="00D2186B" w:rsidRDefault="00D2186B" w:rsidP="00D2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2.</w:t>
      </w:r>
      <w:r w:rsidRPr="00D2186B">
        <w:rPr>
          <w:rFonts w:ascii="Times New Roman" w:eastAsia="Calibri" w:hAnsi="Times New Roman" w:cs="Times New Roman"/>
          <w:sz w:val="24"/>
          <w:szCs w:val="24"/>
        </w:rPr>
        <w:tab/>
        <w:t>Порядок получения лицензии:</w:t>
      </w:r>
    </w:p>
    <w:p w14:paraId="20AD80A8" w14:textId="77777777" w:rsidR="00D2186B" w:rsidRPr="00D2186B" w:rsidRDefault="00D2186B" w:rsidP="00D2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 xml:space="preserve">А) общий состав пакета документов для получения лицензии и </w:t>
      </w:r>
    </w:p>
    <w:p w14:paraId="3B2D715E" w14:textId="77777777" w:rsidR="00D2186B" w:rsidRPr="00D2186B" w:rsidRDefault="00D2186B" w:rsidP="00D2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 xml:space="preserve">порядок подачи документов </w:t>
      </w:r>
    </w:p>
    <w:p w14:paraId="5962FE2F" w14:textId="77777777" w:rsidR="00D2186B" w:rsidRPr="00D2186B" w:rsidRDefault="00D2186B" w:rsidP="00D2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б) порядок принятия решения о предоставлении лицензии или об отказе в предоставлении. Действие лицензии</w:t>
      </w:r>
    </w:p>
    <w:p w14:paraId="45BE4583" w14:textId="77777777" w:rsidR="00D2186B" w:rsidRPr="00D2186B" w:rsidRDefault="00D2186B" w:rsidP="00D2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 xml:space="preserve">3. Переоформление лицензии. </w:t>
      </w:r>
    </w:p>
    <w:p w14:paraId="2F7D96C5" w14:textId="77777777" w:rsidR="00D2186B" w:rsidRPr="00D2186B" w:rsidRDefault="00D2186B" w:rsidP="00D2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4. Выдача копии или дубликата лицензии</w:t>
      </w:r>
    </w:p>
    <w:p w14:paraId="000DD7CA" w14:textId="77777777" w:rsidR="00D2186B" w:rsidRPr="00D2186B" w:rsidRDefault="00D2186B" w:rsidP="00D2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5. Лицензионное дело</w:t>
      </w:r>
    </w:p>
    <w:p w14:paraId="2E1C1A27" w14:textId="77777777" w:rsidR="00D2186B" w:rsidRPr="00D2186B" w:rsidRDefault="00D2186B" w:rsidP="00D2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 xml:space="preserve">6. Порядок приостановления и возобновления </w:t>
      </w:r>
      <w:proofErr w:type="gramStart"/>
      <w:r w:rsidRPr="00D2186B">
        <w:rPr>
          <w:rFonts w:ascii="Times New Roman" w:eastAsia="Calibri" w:hAnsi="Times New Roman" w:cs="Times New Roman"/>
          <w:sz w:val="24"/>
          <w:szCs w:val="24"/>
        </w:rPr>
        <w:t>действия  лицензии</w:t>
      </w:r>
      <w:proofErr w:type="gramEnd"/>
    </w:p>
    <w:p w14:paraId="072425BC" w14:textId="77777777" w:rsidR="00D2186B" w:rsidRPr="00D2186B" w:rsidRDefault="00D2186B" w:rsidP="00D2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7. Аннулирование и прекращение действия лицензии</w:t>
      </w:r>
    </w:p>
    <w:p w14:paraId="10C85D10" w14:textId="77777777" w:rsidR="00D2186B" w:rsidRPr="00D2186B" w:rsidRDefault="00D2186B" w:rsidP="00D2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8. Порядок организации и осуществления лицензионного контроля</w:t>
      </w:r>
    </w:p>
    <w:p w14:paraId="71A6F864" w14:textId="77777777" w:rsidR="00D2186B" w:rsidRPr="00D2186B" w:rsidRDefault="00D2186B" w:rsidP="00D2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9. ответственность в сфере лицензирования</w:t>
      </w:r>
    </w:p>
    <w:p w14:paraId="2D93FC68" w14:textId="77777777" w:rsidR="00D2186B" w:rsidRPr="00D2186B" w:rsidRDefault="00D2186B" w:rsidP="00D2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10. Уведомление о начале осуществления отдельных видов предпринимательской деятельности</w:t>
      </w:r>
    </w:p>
    <w:p w14:paraId="2146E0CC" w14:textId="77777777" w:rsidR="00D2186B" w:rsidRPr="00D2186B" w:rsidRDefault="00D2186B" w:rsidP="00D2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2AC2BC" w14:textId="77777777" w:rsidR="00D2186B" w:rsidRPr="00D2186B" w:rsidRDefault="00D2186B" w:rsidP="00D218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186B">
        <w:rPr>
          <w:rFonts w:ascii="Times New Roman" w:eastAsia="Calibri" w:hAnsi="Times New Roman" w:cs="Times New Roman"/>
          <w:b/>
          <w:sz w:val="24"/>
          <w:szCs w:val="24"/>
        </w:rPr>
        <w:t>Тема: Саморегулируемые организации</w:t>
      </w:r>
    </w:p>
    <w:p w14:paraId="7E7D6ADA" w14:textId="77777777" w:rsidR="00D2186B" w:rsidRPr="00D2186B" w:rsidRDefault="00D2186B" w:rsidP="00D2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1.</w:t>
      </w:r>
      <w:r w:rsidRPr="00D2186B">
        <w:rPr>
          <w:rFonts w:ascii="Times New Roman" w:eastAsia="Calibri" w:hAnsi="Times New Roman" w:cs="Times New Roman"/>
          <w:sz w:val="24"/>
          <w:szCs w:val="24"/>
        </w:rPr>
        <w:tab/>
        <w:t>Понятие и виды саморегулируемых организаций</w:t>
      </w:r>
    </w:p>
    <w:p w14:paraId="2C79351E" w14:textId="77777777" w:rsidR="00D2186B" w:rsidRPr="00D2186B" w:rsidRDefault="00D2186B" w:rsidP="00D2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2.</w:t>
      </w:r>
      <w:r w:rsidRPr="00D2186B">
        <w:rPr>
          <w:rFonts w:ascii="Times New Roman" w:eastAsia="Calibri" w:hAnsi="Times New Roman" w:cs="Times New Roman"/>
          <w:sz w:val="24"/>
          <w:szCs w:val="24"/>
        </w:rPr>
        <w:tab/>
        <w:t>Членство в СРО. Предмет, стандарты, правила СРО</w:t>
      </w:r>
    </w:p>
    <w:p w14:paraId="40F7868E" w14:textId="77777777" w:rsidR="00D2186B" w:rsidRPr="00D2186B" w:rsidRDefault="00D2186B" w:rsidP="00D2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3.</w:t>
      </w:r>
      <w:r w:rsidRPr="00D2186B">
        <w:rPr>
          <w:rFonts w:ascii="Times New Roman" w:eastAsia="Calibri" w:hAnsi="Times New Roman" w:cs="Times New Roman"/>
          <w:sz w:val="24"/>
          <w:szCs w:val="24"/>
        </w:rPr>
        <w:tab/>
        <w:t>Правовой статус и организационно-правовые формы СРО</w:t>
      </w:r>
    </w:p>
    <w:p w14:paraId="72F1DA70" w14:textId="77777777" w:rsidR="00D2186B" w:rsidRPr="00D2186B" w:rsidRDefault="00D2186B" w:rsidP="00D2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4.</w:t>
      </w:r>
      <w:r w:rsidRPr="00D2186B">
        <w:rPr>
          <w:rFonts w:ascii="Times New Roman" w:eastAsia="Calibri" w:hAnsi="Times New Roman" w:cs="Times New Roman"/>
          <w:sz w:val="24"/>
          <w:szCs w:val="24"/>
        </w:rPr>
        <w:tab/>
        <w:t>Контроль СРО за деятельностью своих членов. Применение дисциплинарных мер</w:t>
      </w:r>
    </w:p>
    <w:p w14:paraId="4355E742" w14:textId="77777777" w:rsidR="00D2186B" w:rsidRPr="00D2186B" w:rsidRDefault="00D2186B" w:rsidP="00D2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5.</w:t>
      </w:r>
      <w:r w:rsidRPr="00D2186B">
        <w:rPr>
          <w:rFonts w:ascii="Times New Roman" w:eastAsia="Calibri" w:hAnsi="Times New Roman" w:cs="Times New Roman"/>
          <w:sz w:val="24"/>
          <w:szCs w:val="24"/>
        </w:rPr>
        <w:tab/>
        <w:t>Способы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</w:t>
      </w:r>
    </w:p>
    <w:p w14:paraId="5195B075" w14:textId="77777777" w:rsidR="00D2186B" w:rsidRPr="00D2186B" w:rsidRDefault="00D2186B" w:rsidP="00D2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6.</w:t>
      </w:r>
      <w:r w:rsidRPr="00D2186B">
        <w:rPr>
          <w:rFonts w:ascii="Times New Roman" w:eastAsia="Calibri" w:hAnsi="Times New Roman" w:cs="Times New Roman"/>
          <w:sz w:val="24"/>
          <w:szCs w:val="24"/>
        </w:rPr>
        <w:tab/>
        <w:t>Взаимодействие СРО с органами власти. Государственный надзор за СРО</w:t>
      </w:r>
    </w:p>
    <w:p w14:paraId="769F5E67" w14:textId="77777777" w:rsidR="00D2186B" w:rsidRPr="00D2186B" w:rsidRDefault="00D2186B" w:rsidP="00D21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AF596D1" w14:textId="77777777" w:rsidR="00D2186B" w:rsidRPr="00D2186B" w:rsidRDefault="00D2186B" w:rsidP="00D218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186B">
        <w:rPr>
          <w:rFonts w:ascii="Times New Roman" w:eastAsia="Calibri" w:hAnsi="Times New Roman" w:cs="Times New Roman"/>
          <w:b/>
          <w:sz w:val="24"/>
          <w:szCs w:val="24"/>
        </w:rPr>
        <w:t>Тема: Налоги и налоговые системы в предпринимательстве</w:t>
      </w:r>
    </w:p>
    <w:p w14:paraId="1AA7C471" w14:textId="77777777" w:rsidR="00D2186B" w:rsidRPr="00D2186B" w:rsidRDefault="00D2186B" w:rsidP="00D218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1.</w:t>
      </w:r>
      <w:r w:rsidRPr="00D2186B">
        <w:rPr>
          <w:rFonts w:ascii="Times New Roman" w:eastAsia="Calibri" w:hAnsi="Times New Roman" w:cs="Times New Roman"/>
          <w:sz w:val="24"/>
          <w:szCs w:val="24"/>
        </w:rPr>
        <w:tab/>
        <w:t>Налогообложение ИП:</w:t>
      </w:r>
    </w:p>
    <w:p w14:paraId="3127E7D6" w14:textId="77777777" w:rsidR="00D2186B" w:rsidRPr="00D2186B" w:rsidRDefault="00D2186B" w:rsidP="00D218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А) НДС (налог на добавленную стоимость)</w:t>
      </w:r>
    </w:p>
    <w:p w14:paraId="62F5CCD7" w14:textId="77777777" w:rsidR="00D2186B" w:rsidRPr="00D2186B" w:rsidRDefault="00D2186B" w:rsidP="00D218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Б) УСН (упрощенная система налогообложения)</w:t>
      </w:r>
    </w:p>
    <w:p w14:paraId="0AC0349E" w14:textId="77777777" w:rsidR="00D2186B" w:rsidRPr="00D2186B" w:rsidRDefault="00D2186B" w:rsidP="00D218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gramStart"/>
      <w:r w:rsidRPr="00D2186B">
        <w:rPr>
          <w:rFonts w:ascii="Times New Roman" w:eastAsia="Calibri" w:hAnsi="Times New Roman" w:cs="Times New Roman"/>
          <w:sz w:val="24"/>
          <w:szCs w:val="24"/>
        </w:rPr>
        <w:t>ЕНВД  (</w:t>
      </w:r>
      <w:proofErr w:type="gramEnd"/>
      <w:r w:rsidRPr="00D2186B">
        <w:rPr>
          <w:rFonts w:ascii="Times New Roman" w:eastAsia="Calibri" w:hAnsi="Times New Roman" w:cs="Times New Roman"/>
          <w:sz w:val="24"/>
          <w:szCs w:val="24"/>
        </w:rPr>
        <w:t>единый налог на вмененный доход)</w:t>
      </w:r>
    </w:p>
    <w:p w14:paraId="0AAF4314" w14:textId="77777777" w:rsidR="00D2186B" w:rsidRPr="00D2186B" w:rsidRDefault="00D2186B" w:rsidP="00D218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Г) ПСН (патентная система налогообложения)</w:t>
      </w:r>
    </w:p>
    <w:p w14:paraId="00AD1A28" w14:textId="77777777" w:rsidR="00D2186B" w:rsidRPr="00D2186B" w:rsidRDefault="00D2186B" w:rsidP="00D218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Д) ЕСХН (единый сельскохозяйственный налог)</w:t>
      </w:r>
    </w:p>
    <w:p w14:paraId="0BD11360" w14:textId="77777777" w:rsidR="00D2186B" w:rsidRPr="00D2186B" w:rsidRDefault="00D2186B" w:rsidP="00D218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2. Налогообложение юридических лиц:</w:t>
      </w:r>
    </w:p>
    <w:p w14:paraId="6EE10F1B" w14:textId="77777777" w:rsidR="00D2186B" w:rsidRPr="00D2186B" w:rsidRDefault="00D2186B" w:rsidP="00D218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А) НПО (налог на прибыль организаций)</w:t>
      </w:r>
    </w:p>
    <w:p w14:paraId="4B0D8438" w14:textId="77777777" w:rsidR="00D2186B" w:rsidRPr="00D2186B" w:rsidRDefault="00D2186B" w:rsidP="00D218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Б) НДС (налог на добавленную стоимость)</w:t>
      </w:r>
    </w:p>
    <w:p w14:paraId="60962EE2" w14:textId="77777777" w:rsidR="00D2186B" w:rsidRPr="00D2186B" w:rsidRDefault="00D2186B" w:rsidP="00D218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В) УСН (упрощенная система налогообложения)</w:t>
      </w:r>
    </w:p>
    <w:p w14:paraId="7C918C6F" w14:textId="77777777" w:rsidR="00D2186B" w:rsidRPr="00D2186B" w:rsidRDefault="00D2186B" w:rsidP="00D218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Г) ЕНВД (единый налог на вмененный доход)</w:t>
      </w:r>
    </w:p>
    <w:p w14:paraId="76C57395" w14:textId="77777777" w:rsidR="00D2186B" w:rsidRPr="00D2186B" w:rsidRDefault="00D2186B" w:rsidP="00D218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Д) ЕСХН (единый сельскохозяйственный налог)</w:t>
      </w:r>
    </w:p>
    <w:p w14:paraId="0FF025AD" w14:textId="77777777" w:rsidR="00D2186B" w:rsidRPr="00D2186B" w:rsidRDefault="00D2186B" w:rsidP="00D218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E20BC8" w14:textId="77777777" w:rsidR="00D2186B" w:rsidRPr="00D2186B" w:rsidRDefault="00D2186B" w:rsidP="00D218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186B">
        <w:rPr>
          <w:rFonts w:ascii="Times New Roman" w:eastAsia="Calibri" w:hAnsi="Times New Roman" w:cs="Times New Roman"/>
          <w:b/>
          <w:sz w:val="24"/>
          <w:szCs w:val="24"/>
        </w:rPr>
        <w:t>Тема: Антимонопольное регулирование предпринимательской деятельности</w:t>
      </w:r>
    </w:p>
    <w:p w14:paraId="1CEAB866" w14:textId="77777777" w:rsidR="00D2186B" w:rsidRPr="00D2186B" w:rsidRDefault="00D2186B" w:rsidP="00D218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1.</w:t>
      </w:r>
      <w:r w:rsidRPr="00D2186B">
        <w:rPr>
          <w:rFonts w:ascii="Times New Roman" w:eastAsia="Calibri" w:hAnsi="Times New Roman" w:cs="Times New Roman"/>
          <w:sz w:val="24"/>
          <w:szCs w:val="24"/>
        </w:rPr>
        <w:tab/>
        <w:t>Общая характеристика антимонопольного законодательства.</w:t>
      </w:r>
    </w:p>
    <w:p w14:paraId="73B0D221" w14:textId="77777777" w:rsidR="00D2186B" w:rsidRPr="00D2186B" w:rsidRDefault="00D2186B" w:rsidP="00D218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2.</w:t>
      </w:r>
      <w:r w:rsidRPr="00D2186B">
        <w:rPr>
          <w:rFonts w:ascii="Times New Roman" w:eastAsia="Calibri" w:hAnsi="Times New Roman" w:cs="Times New Roman"/>
          <w:sz w:val="24"/>
          <w:szCs w:val="24"/>
        </w:rPr>
        <w:tab/>
        <w:t>Товарный рынок. Этапы проведения анализа состояния конкуренции.</w:t>
      </w:r>
    </w:p>
    <w:p w14:paraId="617A3B37" w14:textId="77777777" w:rsidR="00D2186B" w:rsidRPr="00D2186B" w:rsidRDefault="00D2186B" w:rsidP="00D218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3.</w:t>
      </w:r>
      <w:r w:rsidRPr="00D2186B">
        <w:rPr>
          <w:rFonts w:ascii="Times New Roman" w:eastAsia="Calibri" w:hAnsi="Times New Roman" w:cs="Times New Roman"/>
          <w:sz w:val="24"/>
          <w:szCs w:val="24"/>
        </w:rPr>
        <w:tab/>
        <w:t>Понятие и виды монополистической деятельности на товарном рынке.</w:t>
      </w:r>
    </w:p>
    <w:p w14:paraId="293E974E" w14:textId="77777777" w:rsidR="00D2186B" w:rsidRPr="00D2186B" w:rsidRDefault="00D2186B" w:rsidP="00D218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4.</w:t>
      </w:r>
      <w:r w:rsidRPr="00D2186B">
        <w:rPr>
          <w:rFonts w:ascii="Times New Roman" w:eastAsia="Calibri" w:hAnsi="Times New Roman" w:cs="Times New Roman"/>
          <w:sz w:val="24"/>
          <w:szCs w:val="24"/>
        </w:rPr>
        <w:tab/>
        <w:t>Недобросовестная конкуренция.</w:t>
      </w:r>
    </w:p>
    <w:p w14:paraId="613F5B82" w14:textId="77777777" w:rsidR="00D2186B" w:rsidRPr="00D2186B" w:rsidRDefault="00D2186B" w:rsidP="00D218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5.</w:t>
      </w:r>
      <w:r w:rsidRPr="00D2186B">
        <w:rPr>
          <w:rFonts w:ascii="Times New Roman" w:eastAsia="Calibri" w:hAnsi="Times New Roman" w:cs="Times New Roman"/>
          <w:sz w:val="24"/>
          <w:szCs w:val="24"/>
        </w:rPr>
        <w:tab/>
        <w:t>Государственный контроль за экономической концентрацией.</w:t>
      </w:r>
    </w:p>
    <w:p w14:paraId="56A671B4" w14:textId="77777777" w:rsidR="00D2186B" w:rsidRPr="00D2186B" w:rsidRDefault="00D2186B" w:rsidP="00D218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6.</w:t>
      </w:r>
      <w:r w:rsidRPr="00D2186B">
        <w:rPr>
          <w:rFonts w:ascii="Times New Roman" w:eastAsia="Calibri" w:hAnsi="Times New Roman" w:cs="Times New Roman"/>
          <w:sz w:val="24"/>
          <w:szCs w:val="24"/>
        </w:rPr>
        <w:tab/>
        <w:t>Правовые средства антимонопольного регулирования.</w:t>
      </w:r>
    </w:p>
    <w:p w14:paraId="4A64DA4F" w14:textId="77777777" w:rsidR="00D2186B" w:rsidRPr="00D2186B" w:rsidRDefault="00D2186B" w:rsidP="00D218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7.</w:t>
      </w:r>
      <w:r w:rsidRPr="00D2186B">
        <w:rPr>
          <w:rFonts w:ascii="Times New Roman" w:eastAsia="Calibri" w:hAnsi="Times New Roman" w:cs="Times New Roman"/>
          <w:sz w:val="24"/>
          <w:szCs w:val="24"/>
        </w:rPr>
        <w:tab/>
        <w:t>Ответственность за нарушение антимонопольного законодательства.</w:t>
      </w:r>
    </w:p>
    <w:p w14:paraId="1A17F353" w14:textId="77777777" w:rsidR="00D2186B" w:rsidRPr="00D2186B" w:rsidRDefault="00D2186B" w:rsidP="00D218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8.</w:t>
      </w:r>
      <w:r w:rsidRPr="00D2186B">
        <w:rPr>
          <w:rFonts w:ascii="Times New Roman" w:eastAsia="Calibri" w:hAnsi="Times New Roman" w:cs="Times New Roman"/>
          <w:sz w:val="24"/>
          <w:szCs w:val="24"/>
        </w:rPr>
        <w:tab/>
        <w:t>Правовое регулирование деятельности субъектов естественных монополий.</w:t>
      </w:r>
    </w:p>
    <w:p w14:paraId="23DE7CD6" w14:textId="77777777" w:rsidR="00D2186B" w:rsidRPr="00D2186B" w:rsidRDefault="00D2186B" w:rsidP="00D218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67F4BC" w14:textId="77777777" w:rsidR="00D2186B" w:rsidRPr="00D2186B" w:rsidRDefault="00D2186B" w:rsidP="00D218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186B">
        <w:rPr>
          <w:rFonts w:ascii="Times New Roman" w:eastAsia="Calibri" w:hAnsi="Times New Roman" w:cs="Times New Roman"/>
          <w:b/>
          <w:sz w:val="24"/>
          <w:szCs w:val="24"/>
        </w:rPr>
        <w:t>Тема: Зашита прав и законных интересов предпринимателей</w:t>
      </w:r>
    </w:p>
    <w:p w14:paraId="1424A5B8" w14:textId="77777777" w:rsidR="00D2186B" w:rsidRPr="00D2186B" w:rsidRDefault="00D2186B" w:rsidP="00D218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1.</w:t>
      </w:r>
      <w:r w:rsidRPr="00D2186B">
        <w:rPr>
          <w:rFonts w:ascii="Times New Roman" w:eastAsia="Calibri" w:hAnsi="Times New Roman" w:cs="Times New Roman"/>
          <w:sz w:val="24"/>
          <w:szCs w:val="24"/>
        </w:rPr>
        <w:tab/>
        <w:t>Понятие и способы защиты прав предпринимателей: материально-правовые (</w:t>
      </w:r>
      <w:proofErr w:type="spellStart"/>
      <w:r w:rsidRPr="00D2186B">
        <w:rPr>
          <w:rFonts w:ascii="Times New Roman" w:eastAsia="Calibri" w:hAnsi="Times New Roman" w:cs="Times New Roman"/>
          <w:sz w:val="24"/>
          <w:szCs w:val="24"/>
        </w:rPr>
        <w:t>пресекательные</w:t>
      </w:r>
      <w:proofErr w:type="spellEnd"/>
      <w:r w:rsidRPr="00D2186B">
        <w:rPr>
          <w:rFonts w:ascii="Times New Roman" w:eastAsia="Calibri" w:hAnsi="Times New Roman" w:cs="Times New Roman"/>
          <w:sz w:val="24"/>
          <w:szCs w:val="24"/>
        </w:rPr>
        <w:t xml:space="preserve">, восстановительные и штрафные) и процессуальные </w:t>
      </w:r>
    </w:p>
    <w:p w14:paraId="5CF63A04" w14:textId="77777777" w:rsidR="00D2186B" w:rsidRPr="00D2186B" w:rsidRDefault="00D2186B" w:rsidP="00D218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2.</w:t>
      </w:r>
      <w:r w:rsidRPr="00D2186B">
        <w:rPr>
          <w:rFonts w:ascii="Times New Roman" w:eastAsia="Calibri" w:hAnsi="Times New Roman" w:cs="Times New Roman"/>
          <w:sz w:val="24"/>
          <w:szCs w:val="24"/>
        </w:rPr>
        <w:tab/>
        <w:t>Формы защиты прав предпринимателей:</w:t>
      </w:r>
    </w:p>
    <w:p w14:paraId="6D1C91CE" w14:textId="77777777" w:rsidR="00D2186B" w:rsidRPr="00D2186B" w:rsidRDefault="00D2186B" w:rsidP="00D218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2.1</w:t>
      </w:r>
      <w:r w:rsidRPr="00D2186B">
        <w:rPr>
          <w:rFonts w:ascii="Times New Roman" w:eastAsia="Calibri" w:hAnsi="Times New Roman" w:cs="Times New Roman"/>
          <w:sz w:val="24"/>
          <w:szCs w:val="24"/>
        </w:rPr>
        <w:tab/>
        <w:t>Судебные:</w:t>
      </w:r>
    </w:p>
    <w:p w14:paraId="7C126A51" w14:textId="77777777" w:rsidR="00D2186B" w:rsidRPr="00D2186B" w:rsidRDefault="00D2186B" w:rsidP="00D218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А) деятельность по защите прав предпринимателей Конституционного суда РФ;</w:t>
      </w:r>
    </w:p>
    <w:p w14:paraId="6985A793" w14:textId="77777777" w:rsidR="00D2186B" w:rsidRPr="00D2186B" w:rsidRDefault="00D2186B" w:rsidP="00D218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Б) деятельность арбитражных судов по защите прав предпринимателей;</w:t>
      </w:r>
    </w:p>
    <w:p w14:paraId="477A9FDF" w14:textId="77777777" w:rsidR="00D2186B" w:rsidRPr="00D2186B" w:rsidRDefault="00D2186B" w:rsidP="00D218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В) деятельность по защите прав предпринимателей судов общей юрисдикции</w:t>
      </w:r>
    </w:p>
    <w:p w14:paraId="46541650" w14:textId="77777777" w:rsidR="00D2186B" w:rsidRPr="00D2186B" w:rsidRDefault="00D2186B" w:rsidP="00D218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2.2</w:t>
      </w:r>
      <w:r w:rsidRPr="00D2186B">
        <w:rPr>
          <w:rFonts w:ascii="Times New Roman" w:eastAsia="Calibri" w:hAnsi="Times New Roman" w:cs="Times New Roman"/>
          <w:sz w:val="24"/>
          <w:szCs w:val="24"/>
        </w:rPr>
        <w:tab/>
        <w:t>Внесудебные:</w:t>
      </w:r>
    </w:p>
    <w:p w14:paraId="22E8CEE9" w14:textId="77777777" w:rsidR="00D2186B" w:rsidRPr="00D2186B" w:rsidRDefault="00D2186B" w:rsidP="00D218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А) нотариальная защита</w:t>
      </w:r>
    </w:p>
    <w:p w14:paraId="58567DEF" w14:textId="77777777" w:rsidR="00D2186B" w:rsidRPr="00D2186B" w:rsidRDefault="00D2186B" w:rsidP="00D218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Б) третейское разбирательство</w:t>
      </w:r>
    </w:p>
    <w:p w14:paraId="092A29FF" w14:textId="77777777" w:rsidR="00D2186B" w:rsidRPr="00D2186B" w:rsidRDefault="00D2186B" w:rsidP="00D218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В) претензионный порядок урегулирования споров</w:t>
      </w:r>
    </w:p>
    <w:p w14:paraId="3199CBE4" w14:textId="77777777" w:rsidR="00D2186B" w:rsidRPr="00D2186B" w:rsidRDefault="00D2186B" w:rsidP="00D218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 xml:space="preserve">3. Уполномоченный при Президенте РФ по защите прав предпринимателей </w:t>
      </w:r>
    </w:p>
    <w:p w14:paraId="742FC2C4" w14:textId="77777777" w:rsidR="00D2186B" w:rsidRPr="00D2186B" w:rsidRDefault="00D2186B" w:rsidP="00D218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4. 3. Уполномоченный по защите прав предпринимателей в Забайкальском крае</w:t>
      </w:r>
    </w:p>
    <w:p w14:paraId="674FCA58" w14:textId="77777777" w:rsidR="00D2186B" w:rsidRPr="00D2186B" w:rsidRDefault="00D2186B" w:rsidP="00D218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127698" w14:textId="77777777" w:rsidR="00D2186B" w:rsidRPr="00D2186B" w:rsidRDefault="00D2186B" w:rsidP="00D21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Поддержка субъектов малого и среднего бизнеса в РФ</w:t>
      </w:r>
    </w:p>
    <w:p w14:paraId="0E5CA340" w14:textId="77777777" w:rsidR="00D2186B" w:rsidRPr="00D2186B" w:rsidRDefault="00D2186B" w:rsidP="00D2186B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Категории субъектов малого и среднего предпринимательства</w:t>
      </w:r>
    </w:p>
    <w:p w14:paraId="12EF95CF" w14:textId="77777777" w:rsidR="00D2186B" w:rsidRPr="00D2186B" w:rsidRDefault="00D2186B" w:rsidP="00D2186B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Поддержка субъектов малого и среднего предпринимательства органами государственной власти и органами местного самоуправления, а также корпорацией развития малого и среднего предпринимательства</w:t>
      </w:r>
    </w:p>
    <w:p w14:paraId="0C52EB96" w14:textId="77777777" w:rsidR="00D2186B" w:rsidRPr="00D2186B" w:rsidRDefault="00D2186B" w:rsidP="00D2186B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Инфраструктура поддержки субъектов малого и среднего предпринимательства</w:t>
      </w:r>
    </w:p>
    <w:p w14:paraId="6424949C" w14:textId="77777777" w:rsidR="00D2186B" w:rsidRPr="00D2186B" w:rsidRDefault="00D2186B" w:rsidP="00D2186B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Формы, условия и порядок поддержки субъектов малого и среднего предпринимательства</w:t>
      </w:r>
    </w:p>
    <w:p w14:paraId="6A660A92" w14:textId="77777777" w:rsidR="00D2186B" w:rsidRPr="00D2186B" w:rsidRDefault="00D2186B" w:rsidP="00D2186B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Корпорация МСП (правовой статус, цели)</w:t>
      </w:r>
      <w:r w:rsidRPr="00D2186B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67B08470" w14:textId="77777777" w:rsidR="00D2186B" w:rsidRPr="00D2186B" w:rsidRDefault="00D2186B" w:rsidP="00D2186B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 xml:space="preserve">Основные сферы деятельности Корпорации МСП (финансовая поддержка, продукты Корпорации) </w:t>
      </w:r>
    </w:p>
    <w:p w14:paraId="79D5B11F" w14:textId="77777777" w:rsidR="00D2186B" w:rsidRPr="00D2186B" w:rsidRDefault="00D2186B" w:rsidP="00D2186B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 xml:space="preserve">Федеральные программы поддержки малого и среднего предпринимательства: Минэкономразвития России, Корпорация МСП, МСП Банк, Фонд содействия развитию малых форм предприятий в научно-технической сфере, Минсельхоз России </w:t>
      </w:r>
    </w:p>
    <w:p w14:paraId="15F8FCCF" w14:textId="77777777" w:rsidR="00D2186B" w:rsidRPr="00D2186B" w:rsidRDefault="00D2186B" w:rsidP="00D2186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073F22" w14:textId="77777777" w:rsidR="00D2186B" w:rsidRPr="00D2186B" w:rsidRDefault="00D2186B" w:rsidP="00D21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Поддержка субъектов МСП в Забайкальском крае</w:t>
      </w:r>
    </w:p>
    <w:p w14:paraId="0D0DBC18" w14:textId="77777777" w:rsidR="00D2186B" w:rsidRPr="00D2186B" w:rsidRDefault="00D2186B" w:rsidP="00D2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Фонд поддержки малого предпринимательства Забайкальского края http://www.забайкальскийкрай.рф  </w:t>
      </w:r>
    </w:p>
    <w:p w14:paraId="62F595CC" w14:textId="77777777" w:rsidR="00D2186B" w:rsidRPr="00D2186B" w:rsidRDefault="00D2186B" w:rsidP="00D2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Корпорация развития </w:t>
      </w:r>
      <w:proofErr w:type="gramStart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забайкальского края</w:t>
      </w:r>
      <w:proofErr w:type="gramEnd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http://www.mbchita.ru </w:t>
      </w:r>
    </w:p>
    <w:p w14:paraId="02808BFA" w14:textId="77777777" w:rsidR="00D2186B" w:rsidRPr="00D2186B" w:rsidRDefault="00D2186B" w:rsidP="00D2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Забайкальский центр инжиниринга http://www.mbchita.ru </w:t>
      </w:r>
    </w:p>
    <w:p w14:paraId="1886B9A2" w14:textId="77777777" w:rsidR="00D2186B" w:rsidRPr="00D2186B" w:rsidRDefault="00D2186B" w:rsidP="00D2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Торгово-промышленная палата Забайкальского края http://www.mbchita.ru </w:t>
      </w:r>
    </w:p>
    <w:p w14:paraId="038C3E18" w14:textId="77777777" w:rsidR="00D2186B" w:rsidRPr="00D2186B" w:rsidRDefault="00D2186B" w:rsidP="00D2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Центр развития бизнеса Забайкальского края http://www.mbchita.ru   </w:t>
      </w:r>
    </w:p>
    <w:p w14:paraId="3636D8B7" w14:textId="77777777" w:rsidR="00D2186B" w:rsidRPr="00D2186B" w:rsidRDefault="00D2186B" w:rsidP="00D2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Забайкальский бизнес-инкубатор http://www.mbchita.ru </w:t>
      </w:r>
    </w:p>
    <w:p w14:paraId="7124AE95" w14:textId="77777777" w:rsidR="00D2186B" w:rsidRPr="00D2186B" w:rsidRDefault="00D2186B" w:rsidP="00D2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КПКГ Забайкальский кредитный союз http://www.mbchita.ru </w:t>
      </w:r>
    </w:p>
    <w:p w14:paraId="274A7C9F" w14:textId="77777777" w:rsidR="00D2186B" w:rsidRPr="00D2186B" w:rsidRDefault="00D2186B" w:rsidP="00D2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Муниципальная программа «Экономическое развитие городского округа «Город Чита» на </w:t>
      </w:r>
      <w:proofErr w:type="gramStart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2017-2021</w:t>
      </w:r>
      <w:proofErr w:type="gramEnd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</w:t>
      </w:r>
    </w:p>
    <w:p w14:paraId="6F9BA837" w14:textId="77777777" w:rsidR="00D2186B" w:rsidRPr="00D2186B" w:rsidRDefault="00D2186B" w:rsidP="00D21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91389F" w14:textId="77777777" w:rsidR="00D2186B" w:rsidRPr="00D2186B" w:rsidRDefault="00D2186B" w:rsidP="00D21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текущего контроля – контрольная работа</w:t>
      </w:r>
    </w:p>
    <w:p w14:paraId="7B36024D" w14:textId="77777777" w:rsidR="00D2186B" w:rsidRPr="00D2186B" w:rsidRDefault="00D2186B" w:rsidP="00D21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033C4E" w14:textId="77777777" w:rsidR="00D2186B" w:rsidRPr="00D2186B" w:rsidRDefault="00D2186B" w:rsidP="00D21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14:paraId="312D71C0" w14:textId="77777777" w:rsidR="00D2186B" w:rsidRPr="00D2186B" w:rsidRDefault="00D2186B" w:rsidP="00D2186B">
      <w:pPr>
        <w:tabs>
          <w:tab w:val="left" w:pos="426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Номер варианта задания контрольной работы, должен соответствовать последней цифре номера зачетной </w:t>
      </w:r>
      <w:proofErr w:type="gramStart"/>
      <w:r w:rsidRPr="00D218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книжки</w:t>
      </w:r>
      <w:proofErr w:type="gramEnd"/>
      <w:r w:rsidRPr="00D218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студента. Поиск учебной, научной литературы и нормативного материала для выполнения контрольной работы осуществляется обучающимися самостоятельно. </w:t>
      </w:r>
    </w:p>
    <w:p w14:paraId="37719E6E" w14:textId="77777777" w:rsidR="00D2186B" w:rsidRPr="00D2186B" w:rsidRDefault="00D2186B" w:rsidP="00D2186B">
      <w:pPr>
        <w:tabs>
          <w:tab w:val="left" w:pos="426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Выполненная контрольная работа должна быть представлена на проверку преподавателю. Положительная оценка за выполненную контрольную работу является основанием для допуска обучающегося к сдаче зачета.</w:t>
      </w:r>
    </w:p>
    <w:p w14:paraId="1CD7A6F9" w14:textId="77777777" w:rsidR="00D2186B" w:rsidRPr="00D2186B" w:rsidRDefault="00D2186B" w:rsidP="00D2186B">
      <w:pPr>
        <w:tabs>
          <w:tab w:val="left" w:pos="426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Контрольная работа представляет собой развернутое изложение результатов изучения обучающимся темы контрольной работы. Работа требует от обучающегося знания правовых источников, последовательности и аргументированности изложения.</w:t>
      </w:r>
    </w:p>
    <w:p w14:paraId="182D5D1A" w14:textId="77777777" w:rsidR="00D2186B" w:rsidRPr="00D2186B" w:rsidRDefault="00D2186B" w:rsidP="00D2186B">
      <w:pPr>
        <w:tabs>
          <w:tab w:val="left" w:pos="426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Выполнение работы включает ряд этапов:</w:t>
      </w:r>
    </w:p>
    <w:p w14:paraId="1F595C3B" w14:textId="77777777" w:rsidR="00D2186B" w:rsidRPr="00D2186B" w:rsidRDefault="00D2186B" w:rsidP="00D2186B">
      <w:pPr>
        <w:tabs>
          <w:tab w:val="left" w:pos="426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1) выбор темы, подбор и изучение нормативных актов и литературы;</w:t>
      </w:r>
    </w:p>
    <w:p w14:paraId="4233F63C" w14:textId="77777777" w:rsidR="00D2186B" w:rsidRPr="00D2186B" w:rsidRDefault="00D2186B" w:rsidP="00D2186B">
      <w:pPr>
        <w:tabs>
          <w:tab w:val="left" w:pos="426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2) разработка рабочего плана и формулировка основных вопросов;</w:t>
      </w:r>
    </w:p>
    <w:p w14:paraId="5E7A3B7B" w14:textId="77777777" w:rsidR="00D2186B" w:rsidRPr="00D2186B" w:rsidRDefault="00D2186B" w:rsidP="00D2186B">
      <w:pPr>
        <w:tabs>
          <w:tab w:val="left" w:pos="426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3) сбор, анализ и обобщение материалов по теме;</w:t>
      </w:r>
    </w:p>
    <w:p w14:paraId="1248B5CD" w14:textId="77777777" w:rsidR="00D2186B" w:rsidRPr="00D2186B" w:rsidRDefault="00D2186B" w:rsidP="00D2186B">
      <w:pPr>
        <w:tabs>
          <w:tab w:val="left" w:pos="426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4) оформление контрольной работы в соответствии с предъявляемыми к таким работам требованиями.</w:t>
      </w:r>
    </w:p>
    <w:p w14:paraId="0A734454" w14:textId="77777777" w:rsidR="00D2186B" w:rsidRPr="00D2186B" w:rsidRDefault="00D2186B" w:rsidP="00D2186B">
      <w:pPr>
        <w:tabs>
          <w:tab w:val="left" w:pos="426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Работа должна включать в себя: </w:t>
      </w:r>
    </w:p>
    <w:p w14:paraId="03110F9B" w14:textId="77777777" w:rsidR="00D2186B" w:rsidRPr="00D2186B" w:rsidRDefault="00D2186B" w:rsidP="00D2186B">
      <w:pPr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оглавление, </w:t>
      </w:r>
    </w:p>
    <w:p w14:paraId="40904C8E" w14:textId="77777777" w:rsidR="00D2186B" w:rsidRPr="00D2186B" w:rsidRDefault="00D2186B" w:rsidP="00D2186B">
      <w:pPr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введение, </w:t>
      </w:r>
    </w:p>
    <w:p w14:paraId="7AD5B39C" w14:textId="77777777" w:rsidR="00D2186B" w:rsidRPr="00D2186B" w:rsidRDefault="00D2186B" w:rsidP="00D2186B">
      <w:pPr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изложение содержания заданных тем, </w:t>
      </w:r>
    </w:p>
    <w:p w14:paraId="73585836" w14:textId="77777777" w:rsidR="00D2186B" w:rsidRPr="00D2186B" w:rsidRDefault="00D2186B" w:rsidP="00D2186B">
      <w:pPr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краткие выводы (заключение), </w:t>
      </w:r>
    </w:p>
    <w:p w14:paraId="1F3D093A" w14:textId="77777777" w:rsidR="00D2186B" w:rsidRPr="00D2186B" w:rsidRDefault="00D2186B" w:rsidP="00D2186B">
      <w:pPr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список использованной литературы. </w:t>
      </w:r>
    </w:p>
    <w:p w14:paraId="0397C86C" w14:textId="77777777" w:rsidR="00D2186B" w:rsidRPr="00D2186B" w:rsidRDefault="00D2186B" w:rsidP="00D2186B">
      <w:pPr>
        <w:tabs>
          <w:tab w:val="left" w:pos="426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работе в обязательном порядке должны быть пронумерованы страницы. Объем контрольной работы - до 30 страниц машинописного текста.</w:t>
      </w:r>
    </w:p>
    <w:p w14:paraId="70F07C3F" w14:textId="77777777" w:rsidR="00D2186B" w:rsidRPr="00D2186B" w:rsidRDefault="00D2186B" w:rsidP="00D2186B">
      <w:pPr>
        <w:rPr>
          <w:rFonts w:ascii="Calibri" w:eastAsia="Calibri" w:hAnsi="Calibri" w:cs="Times New Roman"/>
          <w:sz w:val="24"/>
          <w:szCs w:val="24"/>
        </w:rPr>
      </w:pPr>
      <w:r w:rsidRPr="00D218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Контрольная работы должна быть вычитана и отредактирована</w:t>
      </w:r>
    </w:p>
    <w:p w14:paraId="54DB72BF" w14:textId="77777777" w:rsidR="00D2186B" w:rsidRPr="00D2186B" w:rsidRDefault="00D2186B" w:rsidP="00D218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Замена одного варианта другим не допускается. </w:t>
      </w:r>
    </w:p>
    <w:p w14:paraId="01CDFEF4" w14:textId="77777777" w:rsidR="00D2186B" w:rsidRPr="00D2186B" w:rsidRDefault="00D2186B" w:rsidP="00D218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письменной контрольной работы согласно МИ 4.2-5/47-01-2013 </w:t>
      </w:r>
      <w:hyperlink r:id="rId5" w:tgtFrame="_blank" w:history="1">
        <w:r w:rsidRPr="00D218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Общие треб</w:t>
        </w:r>
      </w:hyperlink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к построению и оформлению учебной текстовой документации.</w:t>
      </w:r>
    </w:p>
    <w:p w14:paraId="56BA89E4" w14:textId="77777777" w:rsidR="00D2186B" w:rsidRPr="00D2186B" w:rsidRDefault="00D2186B" w:rsidP="00D218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48D2F6" w14:textId="77777777" w:rsidR="00D2186B" w:rsidRPr="00D2186B" w:rsidRDefault="00D2186B" w:rsidP="00D218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Варианты контрольной работы выбираются по последней цифре номера зачетной </w:t>
      </w:r>
      <w:proofErr w:type="gramStart"/>
      <w:r w:rsidRPr="00D21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книжки</w:t>
      </w:r>
      <w:proofErr w:type="gramEnd"/>
      <w:r w:rsidRPr="00D21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7DD1FDC2" w14:textId="77777777" w:rsidR="00D2186B" w:rsidRPr="00D2186B" w:rsidRDefault="00D2186B" w:rsidP="00D218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00E5DF" w14:textId="77777777" w:rsidR="00D2186B" w:rsidRPr="00D2186B" w:rsidRDefault="00D2186B" w:rsidP="00D2186B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</w:pPr>
      <w:r w:rsidRPr="00D21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>Вариант 1.</w:t>
      </w:r>
    </w:p>
    <w:p w14:paraId="497F9984" w14:textId="77777777" w:rsidR="00D2186B" w:rsidRPr="00D2186B" w:rsidRDefault="00D2186B" w:rsidP="00D2186B">
      <w:pPr>
        <w:numPr>
          <w:ilvl w:val="0"/>
          <w:numId w:val="2"/>
        </w:numPr>
        <w:tabs>
          <w:tab w:val="left" w:pos="426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2186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Судебная защита прав предпринимателей </w:t>
      </w:r>
    </w:p>
    <w:p w14:paraId="3F314062" w14:textId="77777777" w:rsidR="00D2186B" w:rsidRPr="00D2186B" w:rsidRDefault="00D2186B" w:rsidP="00D2186B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2186B">
        <w:rPr>
          <w:rFonts w:ascii="Times New Roman" w:eastAsia="Calibri" w:hAnsi="Times New Roman" w:cs="Times New Roman"/>
          <w:sz w:val="24"/>
          <w:szCs w:val="24"/>
          <w:lang w:val="x-none"/>
        </w:rPr>
        <w:t>Понятие и виды имущества, используемого в предпринимательской деятельности.</w:t>
      </w:r>
    </w:p>
    <w:p w14:paraId="5F7FCADD" w14:textId="77777777" w:rsidR="00D2186B" w:rsidRPr="00D2186B" w:rsidRDefault="00D2186B" w:rsidP="00D2186B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</w:pPr>
    </w:p>
    <w:p w14:paraId="44966344" w14:textId="77777777" w:rsidR="00D2186B" w:rsidRPr="00D2186B" w:rsidRDefault="00D2186B" w:rsidP="00D2186B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</w:pPr>
      <w:r w:rsidRPr="00D21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 xml:space="preserve">Вариант 2. </w:t>
      </w:r>
    </w:p>
    <w:p w14:paraId="586AFF85" w14:textId="77777777" w:rsidR="00D2186B" w:rsidRPr="00D2186B" w:rsidRDefault="00D2186B" w:rsidP="00D2186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2186B">
        <w:rPr>
          <w:rFonts w:ascii="Times New Roman" w:eastAsia="Calibri" w:hAnsi="Times New Roman" w:cs="Times New Roman"/>
          <w:sz w:val="24"/>
          <w:szCs w:val="24"/>
          <w:lang w:val="x-none"/>
        </w:rPr>
        <w:t>Правовой статус ИП (условия приобретения, особенности, регистрация, виды деятельности ИП).</w:t>
      </w:r>
    </w:p>
    <w:p w14:paraId="1BD966AA" w14:textId="77777777" w:rsidR="00D2186B" w:rsidRPr="00D2186B" w:rsidRDefault="00D2186B" w:rsidP="00D2186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2186B">
        <w:rPr>
          <w:rFonts w:ascii="Times New Roman" w:eastAsia="Calibri" w:hAnsi="Times New Roman" w:cs="Times New Roman"/>
          <w:sz w:val="24"/>
          <w:szCs w:val="24"/>
          <w:lang w:val="x-none"/>
        </w:rPr>
        <w:t>Лицензирование предпринимательской деятельности.</w:t>
      </w:r>
    </w:p>
    <w:p w14:paraId="7E4436F6" w14:textId="77777777" w:rsidR="00D2186B" w:rsidRPr="00D2186B" w:rsidRDefault="00D2186B" w:rsidP="00D2186B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</w:pPr>
    </w:p>
    <w:p w14:paraId="19FD65D8" w14:textId="77777777" w:rsidR="00D2186B" w:rsidRPr="00D2186B" w:rsidRDefault="00D2186B" w:rsidP="00D2186B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</w:pPr>
      <w:r w:rsidRPr="00D21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>Вариант 3.</w:t>
      </w:r>
    </w:p>
    <w:p w14:paraId="2938C74B" w14:textId="77777777" w:rsidR="00D2186B" w:rsidRPr="00D2186B" w:rsidRDefault="00D2186B" w:rsidP="00D2186B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2186B">
        <w:rPr>
          <w:rFonts w:ascii="Times New Roman" w:eastAsia="Calibri" w:hAnsi="Times New Roman" w:cs="Times New Roman"/>
          <w:sz w:val="24"/>
          <w:szCs w:val="24"/>
          <w:lang w:val="x-none"/>
        </w:rPr>
        <w:t>Внесудебная защита прав предпринимателей.</w:t>
      </w:r>
    </w:p>
    <w:p w14:paraId="02424817" w14:textId="77777777" w:rsidR="00D2186B" w:rsidRPr="00D2186B" w:rsidRDefault="00D2186B" w:rsidP="00D2186B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2186B">
        <w:rPr>
          <w:rFonts w:ascii="Times New Roman" w:eastAsia="Calibri" w:hAnsi="Times New Roman" w:cs="Times New Roman"/>
          <w:sz w:val="24"/>
          <w:szCs w:val="24"/>
          <w:lang w:val="x-none"/>
        </w:rPr>
        <w:t>Государственное регулирование рекламной деятельности. Ответственность за нарушение законодательства о рекламе.</w:t>
      </w:r>
    </w:p>
    <w:p w14:paraId="43D4448A" w14:textId="77777777" w:rsidR="00D2186B" w:rsidRPr="00D2186B" w:rsidRDefault="00D2186B" w:rsidP="00D2186B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</w:pPr>
    </w:p>
    <w:p w14:paraId="41564617" w14:textId="77777777" w:rsidR="00D2186B" w:rsidRPr="00D2186B" w:rsidRDefault="00D2186B" w:rsidP="00D2186B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</w:pPr>
      <w:r w:rsidRPr="00D21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 xml:space="preserve">Вариант 4. </w:t>
      </w:r>
    </w:p>
    <w:p w14:paraId="25CBB6AD" w14:textId="77777777" w:rsidR="00D2186B" w:rsidRPr="00D2186B" w:rsidRDefault="00D2186B" w:rsidP="00D2186B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2186B">
        <w:rPr>
          <w:rFonts w:ascii="Times New Roman" w:eastAsia="Calibri" w:hAnsi="Times New Roman" w:cs="Times New Roman"/>
          <w:sz w:val="24"/>
          <w:szCs w:val="24"/>
          <w:lang w:val="x-none"/>
        </w:rPr>
        <w:t>Виды налоговых режимов для ИП</w:t>
      </w:r>
    </w:p>
    <w:p w14:paraId="132BC7EB" w14:textId="77777777" w:rsidR="00D2186B" w:rsidRPr="00D2186B" w:rsidRDefault="00D2186B" w:rsidP="00D2186B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2186B">
        <w:rPr>
          <w:rFonts w:ascii="Times New Roman" w:eastAsia="Calibri" w:hAnsi="Times New Roman" w:cs="Times New Roman"/>
          <w:sz w:val="24"/>
          <w:szCs w:val="24"/>
          <w:lang w:val="x-none"/>
        </w:rPr>
        <w:t>Финансирование предпринимательской деятельности</w:t>
      </w:r>
    </w:p>
    <w:p w14:paraId="11A13746" w14:textId="77777777" w:rsidR="00D2186B" w:rsidRPr="00D2186B" w:rsidRDefault="00D2186B" w:rsidP="00D2186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D2350B" w14:textId="77777777" w:rsidR="00D2186B" w:rsidRPr="00D2186B" w:rsidRDefault="00D2186B" w:rsidP="00D2186B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</w:pPr>
      <w:r w:rsidRPr="00D21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>Вариант 5.</w:t>
      </w:r>
    </w:p>
    <w:p w14:paraId="4B49E52D" w14:textId="77777777" w:rsidR="00D2186B" w:rsidRPr="00D2186B" w:rsidRDefault="00D2186B" w:rsidP="00D2186B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D2186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Саморегулируемые организации в предпринимательской деятельности: правовой статус, цели, имущественная основа.</w:t>
      </w:r>
    </w:p>
    <w:p w14:paraId="6CE9C4B0" w14:textId="77777777" w:rsidR="00D2186B" w:rsidRPr="00D2186B" w:rsidRDefault="00D2186B" w:rsidP="00D2186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Реализация направлений поддержки субъектов малого и среднего предпринимательства.</w:t>
      </w:r>
    </w:p>
    <w:p w14:paraId="5F2B8FDE" w14:textId="77777777" w:rsidR="00D2186B" w:rsidRPr="00D2186B" w:rsidRDefault="00D2186B" w:rsidP="00D2186B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</w:pPr>
    </w:p>
    <w:p w14:paraId="253B2246" w14:textId="77777777" w:rsidR="00D2186B" w:rsidRPr="00D2186B" w:rsidRDefault="00D2186B" w:rsidP="00D2186B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</w:pPr>
      <w:r w:rsidRPr="00D21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>Вариант 6.</w:t>
      </w:r>
    </w:p>
    <w:p w14:paraId="689E9D1C" w14:textId="77777777" w:rsidR="00D2186B" w:rsidRPr="00D2186B" w:rsidRDefault="00D2186B" w:rsidP="00D2186B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2186B">
        <w:rPr>
          <w:rFonts w:ascii="Times New Roman" w:eastAsia="Calibri" w:hAnsi="Times New Roman" w:cs="Times New Roman"/>
          <w:sz w:val="24"/>
          <w:szCs w:val="24"/>
          <w:lang w:val="x-none"/>
        </w:rPr>
        <w:t>Проверки, проводимые в отношении субъектов предпринимательской деятельности: виды, сроки, порядок.</w:t>
      </w:r>
    </w:p>
    <w:p w14:paraId="27FE3887" w14:textId="77777777" w:rsidR="00D2186B" w:rsidRPr="00D2186B" w:rsidRDefault="00D2186B" w:rsidP="00D2186B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Уведомительный порядок начала осуществления предпринимательской деятельности.</w:t>
      </w:r>
    </w:p>
    <w:p w14:paraId="5ECB6876" w14:textId="77777777" w:rsidR="00D2186B" w:rsidRPr="00D2186B" w:rsidRDefault="00D2186B" w:rsidP="00D2186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735367" w14:textId="77777777" w:rsidR="00D2186B" w:rsidRPr="00D2186B" w:rsidRDefault="00D2186B" w:rsidP="00D2186B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</w:pPr>
      <w:r w:rsidRPr="00D21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>Вариант 7.</w:t>
      </w:r>
    </w:p>
    <w:p w14:paraId="2F537CC5" w14:textId="77777777" w:rsidR="00D2186B" w:rsidRPr="00D2186B" w:rsidRDefault="00D2186B" w:rsidP="00D2186B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2186B">
        <w:rPr>
          <w:rFonts w:ascii="Times New Roman" w:eastAsia="Calibri" w:hAnsi="Times New Roman" w:cs="Times New Roman"/>
          <w:sz w:val="24"/>
          <w:szCs w:val="24"/>
          <w:lang w:val="x-none"/>
        </w:rPr>
        <w:t>Порядок создания субъектов предпринимательской деятельности (на примере хозяйственных обществ)</w:t>
      </w:r>
    </w:p>
    <w:p w14:paraId="30E6700D" w14:textId="77777777" w:rsidR="00D2186B" w:rsidRPr="00D2186B" w:rsidRDefault="00D2186B" w:rsidP="00D2186B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2186B">
        <w:rPr>
          <w:rFonts w:ascii="Times New Roman" w:eastAsia="Calibri" w:hAnsi="Times New Roman" w:cs="Times New Roman"/>
          <w:sz w:val="24"/>
          <w:szCs w:val="24"/>
          <w:lang w:val="x-none"/>
        </w:rPr>
        <w:t>Классификация субъектов предпринимательской деятельности.</w:t>
      </w:r>
    </w:p>
    <w:p w14:paraId="13657E70" w14:textId="77777777" w:rsidR="00D2186B" w:rsidRPr="00D2186B" w:rsidRDefault="00D2186B" w:rsidP="00D2186B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</w:pPr>
    </w:p>
    <w:p w14:paraId="37B04EC1" w14:textId="77777777" w:rsidR="00D2186B" w:rsidRPr="00D2186B" w:rsidRDefault="00D2186B" w:rsidP="00D2186B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</w:pPr>
      <w:r w:rsidRPr="00D21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>Вариант 8.</w:t>
      </w:r>
    </w:p>
    <w:p w14:paraId="01CA0135" w14:textId="77777777" w:rsidR="00D2186B" w:rsidRPr="00D2186B" w:rsidRDefault="00D2186B" w:rsidP="00D2186B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Юридическая ответственность предпринимателей</w:t>
      </w:r>
    </w:p>
    <w:p w14:paraId="3D9CFF7B" w14:textId="77777777" w:rsidR="00D2186B" w:rsidRPr="00D2186B" w:rsidRDefault="00D2186B" w:rsidP="00D2186B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2186B">
        <w:rPr>
          <w:rFonts w:ascii="Times New Roman" w:eastAsia="Calibri" w:hAnsi="Times New Roman" w:cs="Times New Roman"/>
          <w:sz w:val="24"/>
          <w:szCs w:val="24"/>
          <w:lang w:val="x-none"/>
        </w:rPr>
        <w:t>Налоговые режимы в предпринимательской деятельности.</w:t>
      </w:r>
    </w:p>
    <w:p w14:paraId="4B01F87D" w14:textId="77777777" w:rsidR="00D2186B" w:rsidRPr="00D2186B" w:rsidRDefault="00D2186B" w:rsidP="00D2186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A6A5FC" w14:textId="77777777" w:rsidR="00D2186B" w:rsidRPr="00D2186B" w:rsidRDefault="00D2186B" w:rsidP="00D2186B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</w:pPr>
      <w:r w:rsidRPr="00D21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>Вариант 9.</w:t>
      </w:r>
    </w:p>
    <w:p w14:paraId="053A6E78" w14:textId="77777777" w:rsidR="00D2186B" w:rsidRPr="00D2186B" w:rsidRDefault="00D2186B" w:rsidP="00D2186B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Саморегулирование предпринимательской деятельности: понятие, особенности, значение.</w:t>
      </w:r>
    </w:p>
    <w:p w14:paraId="2DACB4BB" w14:textId="77777777" w:rsidR="00D2186B" w:rsidRPr="00D2186B" w:rsidRDefault="00D2186B" w:rsidP="00D2186B">
      <w:pPr>
        <w:numPr>
          <w:ilvl w:val="0"/>
          <w:numId w:val="9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</w:pPr>
      <w:r w:rsidRPr="00D2186B">
        <w:rPr>
          <w:rFonts w:ascii="Times New Roman" w:eastAsia="Calibri" w:hAnsi="Times New Roman" w:cs="Times New Roman"/>
          <w:sz w:val="24"/>
          <w:szCs w:val="24"/>
          <w:lang w:val="x-none"/>
        </w:rPr>
        <w:t>Антимонопольное регулирование предпринимательской деятельности.</w:t>
      </w:r>
    </w:p>
    <w:p w14:paraId="559E3A2E" w14:textId="77777777" w:rsidR="00D2186B" w:rsidRPr="00D2186B" w:rsidRDefault="00D2186B" w:rsidP="00D2186B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</w:pPr>
    </w:p>
    <w:p w14:paraId="322AE528" w14:textId="77777777" w:rsidR="00D2186B" w:rsidRPr="00D2186B" w:rsidRDefault="00D2186B" w:rsidP="00D2186B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</w:pPr>
      <w:r w:rsidRPr="00D21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lastRenderedPageBreak/>
        <w:t>Вариант 0</w:t>
      </w:r>
    </w:p>
    <w:p w14:paraId="32A5FF55" w14:textId="77777777" w:rsidR="00D2186B" w:rsidRPr="00D2186B" w:rsidRDefault="00D2186B" w:rsidP="00D2186B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2186B">
        <w:rPr>
          <w:rFonts w:ascii="Times New Roman" w:eastAsia="Calibri" w:hAnsi="Times New Roman" w:cs="Times New Roman"/>
          <w:sz w:val="24"/>
          <w:szCs w:val="24"/>
          <w:lang w:val="x-none"/>
        </w:rPr>
        <w:t>Внешнеэкономическая деятельность: понятие, субъекты, государственно-правовое регулирование</w:t>
      </w:r>
    </w:p>
    <w:p w14:paraId="25412484" w14:textId="77777777" w:rsidR="00D2186B" w:rsidRPr="00D2186B" w:rsidRDefault="00D2186B" w:rsidP="00D2186B">
      <w:pPr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2186B">
        <w:rPr>
          <w:rFonts w:ascii="Times New Roman" w:eastAsia="Times New Roman" w:hAnsi="Times New Roman" w:cs="Times New Roman"/>
          <w:color w:val="151515"/>
          <w:sz w:val="24"/>
          <w:szCs w:val="24"/>
          <w:shd w:val="clear" w:color="auto" w:fill="FFFFFF"/>
          <w:lang w:val="x-none" w:eastAsia="ru-RU"/>
        </w:rPr>
        <w:t>Предпринимательские объединения.</w:t>
      </w:r>
    </w:p>
    <w:p w14:paraId="4F229E1D" w14:textId="77777777" w:rsidR="00D2186B" w:rsidRPr="00D2186B" w:rsidRDefault="00D2186B" w:rsidP="00D2186B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14:paraId="7E18A748" w14:textId="77777777" w:rsidR="00D2186B" w:rsidRPr="00D2186B" w:rsidRDefault="00D2186B" w:rsidP="00D218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186B">
        <w:rPr>
          <w:rFonts w:ascii="Times New Roman" w:eastAsia="Calibri" w:hAnsi="Times New Roman" w:cs="Times New Roman"/>
          <w:b/>
          <w:sz w:val="24"/>
          <w:szCs w:val="24"/>
        </w:rPr>
        <w:t>Форма промежуточного контроля - зачет</w:t>
      </w:r>
    </w:p>
    <w:p w14:paraId="12D672D0" w14:textId="77777777" w:rsidR="00D2186B" w:rsidRPr="00D2186B" w:rsidRDefault="00D2186B" w:rsidP="00D2186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FF6091" w14:textId="77777777" w:rsidR="00D2186B" w:rsidRPr="00D2186B" w:rsidRDefault="00D2186B" w:rsidP="00D2186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6B">
        <w:rPr>
          <w:rFonts w:ascii="Times New Roman" w:eastAsia="Calibri" w:hAnsi="Times New Roman" w:cs="Times New Roman"/>
          <w:b/>
          <w:sz w:val="24"/>
          <w:szCs w:val="24"/>
        </w:rPr>
        <w:t>Вопросы для подготовки к зачету</w:t>
      </w:r>
    </w:p>
    <w:p w14:paraId="2B286DB3" w14:textId="77777777" w:rsidR="00D2186B" w:rsidRPr="00D2186B" w:rsidRDefault="00D2186B" w:rsidP="00D2186B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Понятие и принципы предпринимательского права, понятие и признаки предпринимательской деятельности.</w:t>
      </w:r>
    </w:p>
    <w:p w14:paraId="49052965" w14:textId="77777777" w:rsidR="00D2186B" w:rsidRPr="00D2186B" w:rsidRDefault="00D2186B" w:rsidP="00D2186B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Понятие и признаки субъектов предпринимательской деятельности</w:t>
      </w:r>
    </w:p>
    <w:p w14:paraId="6611D876" w14:textId="77777777" w:rsidR="00D2186B" w:rsidRPr="00D2186B" w:rsidRDefault="00D2186B" w:rsidP="00D2186B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Классификация субъектов предпринимательства</w:t>
      </w:r>
    </w:p>
    <w:p w14:paraId="55AA1FBA" w14:textId="77777777" w:rsidR="00D2186B" w:rsidRPr="00D2186B" w:rsidRDefault="00D2186B" w:rsidP="00D2186B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 xml:space="preserve"> Организационно-правовые формы юридических лиц, осуществляющих предпринимательскую деятельность</w:t>
      </w:r>
    </w:p>
    <w:p w14:paraId="7A8FFBE2" w14:textId="77777777" w:rsidR="00D2186B" w:rsidRPr="00D2186B" w:rsidRDefault="00D2186B" w:rsidP="00D2186B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Способы создания субъектов предпринимательства</w:t>
      </w:r>
    </w:p>
    <w:p w14:paraId="00BEFABA" w14:textId="77777777" w:rsidR="00D2186B" w:rsidRPr="00D2186B" w:rsidRDefault="00D2186B" w:rsidP="00D2186B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Регистрация и ликвидация ИП</w:t>
      </w:r>
    </w:p>
    <w:p w14:paraId="39A55B28" w14:textId="77777777" w:rsidR="00D2186B" w:rsidRPr="00D2186B" w:rsidRDefault="00D2186B" w:rsidP="00D2186B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Понятие лицензирования, лицензии, лицензионных требований</w:t>
      </w:r>
    </w:p>
    <w:p w14:paraId="17A6E01B" w14:textId="77777777" w:rsidR="00D2186B" w:rsidRPr="00D2186B" w:rsidRDefault="00D2186B" w:rsidP="00D2186B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Порядок получения лицензии: а) общий состав пакета документов для получения лицензии и порядок подачи документов б) порядок принятия решения о предоставлении лицензии или об отказе в предоставлении. Действие лицензии</w:t>
      </w:r>
    </w:p>
    <w:p w14:paraId="77F03130" w14:textId="77777777" w:rsidR="00D2186B" w:rsidRPr="00D2186B" w:rsidRDefault="00D2186B" w:rsidP="00D2186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 xml:space="preserve">3. Переоформление лицензии. </w:t>
      </w:r>
    </w:p>
    <w:p w14:paraId="549C0648" w14:textId="77777777" w:rsidR="00D2186B" w:rsidRPr="00D2186B" w:rsidRDefault="00D2186B" w:rsidP="00D2186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4. Выдача копии или дубликата лицензии</w:t>
      </w:r>
    </w:p>
    <w:p w14:paraId="00A9DE23" w14:textId="77777777" w:rsidR="00D2186B" w:rsidRPr="00D2186B" w:rsidRDefault="00D2186B" w:rsidP="00D2186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5. Лицензионное дело</w:t>
      </w:r>
    </w:p>
    <w:p w14:paraId="0FBBA05C" w14:textId="77777777" w:rsidR="00D2186B" w:rsidRPr="00D2186B" w:rsidRDefault="00D2186B" w:rsidP="00D2186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6. Порядок приостановления и возобновления действия лицензии</w:t>
      </w:r>
    </w:p>
    <w:p w14:paraId="2C03B361" w14:textId="77777777" w:rsidR="00D2186B" w:rsidRPr="00D2186B" w:rsidRDefault="00D2186B" w:rsidP="00D2186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7. Аннулирование и прекращение действия лицензии</w:t>
      </w:r>
    </w:p>
    <w:p w14:paraId="250559EF" w14:textId="77777777" w:rsidR="00D2186B" w:rsidRPr="00D2186B" w:rsidRDefault="00D2186B" w:rsidP="00D2186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8. Порядок организации и осуществления лицензионного контроля</w:t>
      </w:r>
    </w:p>
    <w:p w14:paraId="5957DECE" w14:textId="77777777" w:rsidR="00D2186B" w:rsidRPr="00D2186B" w:rsidRDefault="00D2186B" w:rsidP="00D2186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9. Ответственность в сфере лицензирования</w:t>
      </w:r>
    </w:p>
    <w:p w14:paraId="1B0B7724" w14:textId="77777777" w:rsidR="00D2186B" w:rsidRPr="00D2186B" w:rsidRDefault="00D2186B" w:rsidP="00D2186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10. Уведомление о начале осуществления отдельных видов предпринимательской деятельности</w:t>
      </w:r>
    </w:p>
    <w:p w14:paraId="21E66A42" w14:textId="77777777" w:rsidR="00D2186B" w:rsidRPr="00D2186B" w:rsidRDefault="00D2186B" w:rsidP="00D2186B">
      <w:pPr>
        <w:numPr>
          <w:ilvl w:val="0"/>
          <w:numId w:val="18"/>
        </w:num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Понятие и виды саморегулируемых организаций</w:t>
      </w:r>
    </w:p>
    <w:p w14:paraId="1F873913" w14:textId="77777777" w:rsidR="00D2186B" w:rsidRPr="00D2186B" w:rsidRDefault="00D2186B" w:rsidP="00D2186B">
      <w:pPr>
        <w:numPr>
          <w:ilvl w:val="0"/>
          <w:numId w:val="18"/>
        </w:num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Членство в СРО. Предмет, стандарты, правила СРО</w:t>
      </w:r>
    </w:p>
    <w:p w14:paraId="21A5523D" w14:textId="77777777" w:rsidR="00D2186B" w:rsidRPr="00D2186B" w:rsidRDefault="00D2186B" w:rsidP="00D2186B">
      <w:pPr>
        <w:numPr>
          <w:ilvl w:val="0"/>
          <w:numId w:val="18"/>
        </w:num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Правовой статус и организационно-правовые формы СРО</w:t>
      </w:r>
    </w:p>
    <w:p w14:paraId="5E50BACF" w14:textId="77777777" w:rsidR="00D2186B" w:rsidRPr="00D2186B" w:rsidRDefault="00D2186B" w:rsidP="00D2186B">
      <w:pPr>
        <w:numPr>
          <w:ilvl w:val="0"/>
          <w:numId w:val="18"/>
        </w:num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Контроль СРО за деятельностью своих членов. Применение дисциплинарных мер</w:t>
      </w:r>
    </w:p>
    <w:p w14:paraId="5A1B906F" w14:textId="77777777" w:rsidR="00D2186B" w:rsidRPr="00D2186B" w:rsidRDefault="00D2186B" w:rsidP="00D2186B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D218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Способы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</w:t>
        </w:r>
      </w:hyperlink>
    </w:p>
    <w:p w14:paraId="6E80C81D" w14:textId="77777777" w:rsidR="00D2186B" w:rsidRPr="00D2186B" w:rsidRDefault="00D2186B" w:rsidP="00D2186B">
      <w:pPr>
        <w:numPr>
          <w:ilvl w:val="0"/>
          <w:numId w:val="18"/>
        </w:num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Взаимодействие СРО с органами власти. Государственный надзор за СРО</w:t>
      </w:r>
    </w:p>
    <w:p w14:paraId="5D89FFE9" w14:textId="77777777" w:rsidR="00D2186B" w:rsidRPr="00D2186B" w:rsidRDefault="00D2186B" w:rsidP="00D2186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r w:rsidRPr="00D2186B">
        <w:rPr>
          <w:rFonts w:ascii="Times New Roman" w:eastAsia="Calibri" w:hAnsi="Times New Roman" w:cs="Times New Roman"/>
          <w:sz w:val="24"/>
          <w:szCs w:val="24"/>
        </w:rPr>
        <w:tab/>
        <w:t>Налоговые системы для ИП</w:t>
      </w:r>
    </w:p>
    <w:p w14:paraId="122B85C2" w14:textId="77777777" w:rsidR="00D2186B" w:rsidRPr="00D2186B" w:rsidRDefault="00D2186B" w:rsidP="00D2186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18.   Налогообложение юридических лиц</w:t>
      </w:r>
    </w:p>
    <w:p w14:paraId="2AB71D79" w14:textId="77777777" w:rsidR="00D2186B" w:rsidRPr="00D2186B" w:rsidRDefault="00D2186B" w:rsidP="00D2186B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Понятие и способы защиты прав предпринимателей: материально-правовые (</w:t>
      </w:r>
      <w:proofErr w:type="spellStart"/>
      <w:r w:rsidRPr="00D218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пресекательные</w:t>
      </w:r>
      <w:proofErr w:type="spellEnd"/>
      <w:r w:rsidRPr="00D218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восстановительные и штрафные)</w:t>
      </w:r>
      <w:r w:rsidRPr="00D2186B">
        <w:rPr>
          <w:rFonts w:ascii="Times New Roman" w:eastAsia="Calibri" w:hAnsi="Times New Roman" w:cs="Times New Roman"/>
          <w:sz w:val="24"/>
          <w:szCs w:val="24"/>
        </w:rPr>
        <w:t xml:space="preserve"> и процессуальные </w:t>
      </w:r>
    </w:p>
    <w:p w14:paraId="4DF27510" w14:textId="77777777" w:rsidR="00D2186B" w:rsidRPr="00D2186B" w:rsidRDefault="00D2186B" w:rsidP="00D2186B">
      <w:pPr>
        <w:numPr>
          <w:ilvl w:val="0"/>
          <w:numId w:val="1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Формы защиты прав предпринимателей: судебные и внесудебные</w:t>
      </w:r>
    </w:p>
    <w:p w14:paraId="6981B2F0" w14:textId="77777777" w:rsidR="00D2186B" w:rsidRPr="00D2186B" w:rsidRDefault="00D2186B" w:rsidP="00D218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 xml:space="preserve">21. Уполномоченный при Президенте РФ по защите прав предпринимателей </w:t>
      </w:r>
    </w:p>
    <w:p w14:paraId="2FBA9002" w14:textId="77777777" w:rsidR="00D2186B" w:rsidRPr="00D2186B" w:rsidRDefault="00D2186B" w:rsidP="00D218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22. Уполномоченный по защите прав предпринимателей в Забайкальском крае</w:t>
      </w:r>
    </w:p>
    <w:p w14:paraId="23336901" w14:textId="77777777" w:rsidR="00D2186B" w:rsidRPr="00D2186B" w:rsidRDefault="00D2186B" w:rsidP="00D2186B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Категории субъектов малого и среднего предпринимательства</w:t>
      </w:r>
    </w:p>
    <w:p w14:paraId="065021C2" w14:textId="77777777" w:rsidR="00D2186B" w:rsidRPr="00D2186B" w:rsidRDefault="00D2186B" w:rsidP="00D2186B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Поддержка субъектов малого и среднего предпринимательства органами государственной власти и органами местного самоуправления, а также корпорацией развития малого и среднего предпринимательства</w:t>
      </w:r>
    </w:p>
    <w:p w14:paraId="4B2BD383" w14:textId="77777777" w:rsidR="00D2186B" w:rsidRPr="00D2186B" w:rsidRDefault="00D2186B" w:rsidP="00D2186B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Инфраструктура поддержки субъектов малого и среднего предпринимательства</w:t>
      </w:r>
    </w:p>
    <w:p w14:paraId="6B5E1FBB" w14:textId="77777777" w:rsidR="00D2186B" w:rsidRPr="00D2186B" w:rsidRDefault="00D2186B" w:rsidP="00D2186B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Формы, условия и порядок поддержки субъектов малого и среднего предпринимательства</w:t>
      </w:r>
    </w:p>
    <w:p w14:paraId="14F42C4B" w14:textId="77777777" w:rsidR="00D2186B" w:rsidRPr="00D2186B" w:rsidRDefault="00D2186B" w:rsidP="00D2186B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Корпорация МСП. Основные сферы деятельности Корпорации МСП (финансовая поддержка, продукты Корпорации) </w:t>
      </w:r>
    </w:p>
    <w:p w14:paraId="7653E753" w14:textId="77777777" w:rsidR="00D2186B" w:rsidRPr="00D2186B" w:rsidRDefault="00D2186B" w:rsidP="00D2186B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Виды финансовых средств в предпринимательской деятельности: собственные, заемные и поступающие в порядке перераспределения</w:t>
      </w:r>
    </w:p>
    <w:p w14:paraId="0BDE5032" w14:textId="77777777" w:rsidR="00D2186B" w:rsidRPr="00D2186B" w:rsidRDefault="00D2186B" w:rsidP="00D2186B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Понятие и виды финансирования</w:t>
      </w:r>
    </w:p>
    <w:p w14:paraId="6AB73726" w14:textId="77777777" w:rsidR="00D2186B" w:rsidRPr="00D2186B" w:rsidRDefault="00D2186B" w:rsidP="00D2186B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Финансирование в форме субсидий</w:t>
      </w:r>
    </w:p>
    <w:p w14:paraId="11CB945C" w14:textId="77777777" w:rsidR="00D2186B" w:rsidRPr="00D2186B" w:rsidRDefault="00D2186B" w:rsidP="00D2186B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Кредитование субъектов малого и среднего предпринимательства</w:t>
      </w:r>
    </w:p>
    <w:p w14:paraId="4A0741F2" w14:textId="77777777" w:rsidR="00D2186B" w:rsidRPr="00D2186B" w:rsidRDefault="00D2186B" w:rsidP="00D2186B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Предоставление поручительства. Гарантийные фонды</w:t>
      </w:r>
    </w:p>
    <w:p w14:paraId="1379C76B" w14:textId="77777777" w:rsidR="00D2186B" w:rsidRPr="00D2186B" w:rsidRDefault="00D2186B" w:rsidP="00D2186B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Микрофинансовые организации и микрозаймы</w:t>
      </w:r>
    </w:p>
    <w:p w14:paraId="41E419EE" w14:textId="77777777" w:rsidR="00D2186B" w:rsidRPr="00D2186B" w:rsidRDefault="00D2186B" w:rsidP="00D2186B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Лизинговые компании</w:t>
      </w:r>
    </w:p>
    <w:p w14:paraId="66C392EE" w14:textId="77777777" w:rsidR="00D2186B" w:rsidRPr="00D2186B" w:rsidRDefault="00D2186B" w:rsidP="00D2186B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Понятие и виды рекламы.</w:t>
      </w:r>
    </w:p>
    <w:p w14:paraId="77E89BA2" w14:textId="77777777" w:rsidR="00D2186B" w:rsidRPr="00D2186B" w:rsidRDefault="00D2186B" w:rsidP="00D2186B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Участники рекламных отношений</w:t>
      </w:r>
    </w:p>
    <w:p w14:paraId="31A79AA0" w14:textId="77777777" w:rsidR="00D2186B" w:rsidRPr="00D2186B" w:rsidRDefault="00D2186B" w:rsidP="00D2186B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Требования, предъявляемые к рекламе</w:t>
      </w:r>
    </w:p>
    <w:p w14:paraId="05E3C0DF" w14:textId="77777777" w:rsidR="00D2186B" w:rsidRPr="00D2186B" w:rsidRDefault="00D2186B" w:rsidP="00D2186B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Ответственность за нарушения законодательства о рекламе</w:t>
      </w:r>
    </w:p>
    <w:p w14:paraId="0D6AEF33" w14:textId="77777777" w:rsidR="00D2186B" w:rsidRPr="00D2186B" w:rsidRDefault="00D2186B" w:rsidP="00D2186B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Объединения в предпринимательстве по экономическому содержанию</w:t>
      </w:r>
    </w:p>
    <w:p w14:paraId="5A67363E" w14:textId="77777777" w:rsidR="00D2186B" w:rsidRPr="00D2186B" w:rsidRDefault="00D2186B" w:rsidP="00D2186B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Объединения в предпринимательстве в соответствии с организационно-правовыми формами</w:t>
      </w:r>
    </w:p>
    <w:p w14:paraId="4498C3A3" w14:textId="77777777" w:rsidR="00D2186B" w:rsidRPr="00D2186B" w:rsidRDefault="00D2186B" w:rsidP="00D2186B">
      <w:pPr>
        <w:numPr>
          <w:ilvl w:val="0"/>
          <w:numId w:val="2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создания юридических лиц</w:t>
      </w:r>
    </w:p>
    <w:p w14:paraId="33961942" w14:textId="77777777" w:rsidR="00D2186B" w:rsidRPr="00D2186B" w:rsidRDefault="00D2186B" w:rsidP="00D2186B">
      <w:pPr>
        <w:numPr>
          <w:ilvl w:val="0"/>
          <w:numId w:val="2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государственной регистрации хозяйственных обществ</w:t>
      </w:r>
    </w:p>
    <w:p w14:paraId="2053D909" w14:textId="77777777" w:rsidR="00D2186B" w:rsidRPr="00D2186B" w:rsidRDefault="00D2186B" w:rsidP="00D2186B">
      <w:pPr>
        <w:numPr>
          <w:ilvl w:val="0"/>
          <w:numId w:val="20"/>
        </w:numPr>
        <w:tabs>
          <w:tab w:val="left" w:pos="0"/>
          <w:tab w:val="left" w:pos="567"/>
          <w:tab w:val="left" w:leader="dot" w:pos="5904"/>
        </w:tabs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способы реорганизации юридических лиц</w:t>
      </w:r>
    </w:p>
    <w:p w14:paraId="4BBA02DD" w14:textId="77777777" w:rsidR="00D2186B" w:rsidRPr="00D2186B" w:rsidRDefault="00D2186B" w:rsidP="00D2186B">
      <w:pPr>
        <w:numPr>
          <w:ilvl w:val="0"/>
          <w:numId w:val="20"/>
        </w:numPr>
        <w:tabs>
          <w:tab w:val="left" w:pos="0"/>
          <w:tab w:val="left" w:pos="567"/>
          <w:tab w:val="left" w:leader="dot" w:pos="5904"/>
        </w:tabs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реорганизации. Особенности проведения добровольной и принудительной реорганизации</w:t>
      </w:r>
    </w:p>
    <w:p w14:paraId="3A0CB4E6" w14:textId="77777777" w:rsidR="00D2186B" w:rsidRPr="00D2186B" w:rsidRDefault="00D2186B" w:rsidP="00D2186B">
      <w:pPr>
        <w:numPr>
          <w:ilvl w:val="0"/>
          <w:numId w:val="20"/>
        </w:numPr>
        <w:tabs>
          <w:tab w:val="left" w:pos="0"/>
          <w:tab w:val="left" w:pos="567"/>
          <w:tab w:val="left" w:leader="dot" w:pos="5909"/>
        </w:tabs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лицензирования при реорганизации</w:t>
      </w:r>
    </w:p>
    <w:p w14:paraId="1484A284" w14:textId="77777777" w:rsidR="00D2186B" w:rsidRPr="00D2186B" w:rsidRDefault="00D2186B" w:rsidP="00D2186B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 xml:space="preserve">Правовой статус ИП </w:t>
      </w:r>
    </w:p>
    <w:p w14:paraId="3F5B55F4" w14:textId="77777777" w:rsidR="00D2186B" w:rsidRPr="00D2186B" w:rsidRDefault="00D2186B" w:rsidP="00D2186B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 xml:space="preserve"> Правовое положение обособленных подразделений (понятие филиала и представительства, их отличия, порядок создания, особенности функционирования).</w:t>
      </w:r>
    </w:p>
    <w:p w14:paraId="2DFD4DBB" w14:textId="77777777" w:rsidR="00D2186B" w:rsidRPr="00D2186B" w:rsidRDefault="00D2186B" w:rsidP="00D2186B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Понятие и виды имущества, используемого в предпринимательской деятельности</w:t>
      </w:r>
    </w:p>
    <w:p w14:paraId="699BBB79" w14:textId="77777777" w:rsidR="00D2186B" w:rsidRPr="00D2186B" w:rsidRDefault="00D2186B" w:rsidP="00D2186B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 xml:space="preserve">Понятие и признаки банкротства. </w:t>
      </w:r>
    </w:p>
    <w:p w14:paraId="1674082C" w14:textId="77777777" w:rsidR="00D2186B" w:rsidRPr="00D2186B" w:rsidRDefault="00D2186B" w:rsidP="00D2186B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Субъекты банкротства, их права и обязанности.</w:t>
      </w:r>
    </w:p>
    <w:p w14:paraId="7C6A3315" w14:textId="77777777" w:rsidR="00D2186B" w:rsidRPr="00D2186B" w:rsidRDefault="00D2186B" w:rsidP="00D2186B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Процедуры банкротства юридических лиц.</w:t>
      </w:r>
    </w:p>
    <w:p w14:paraId="1136A830" w14:textId="77777777" w:rsidR="00D2186B" w:rsidRPr="00D2186B" w:rsidRDefault="00D2186B" w:rsidP="00D2186B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Банкротство ИП.</w:t>
      </w:r>
    </w:p>
    <w:p w14:paraId="78DF0124" w14:textId="77777777" w:rsidR="00D2186B" w:rsidRPr="00D2186B" w:rsidRDefault="00D2186B" w:rsidP="00D2186B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Общие положения о государственном контроле (надзоре).</w:t>
      </w:r>
    </w:p>
    <w:p w14:paraId="1E3BBBC4" w14:textId="77777777" w:rsidR="00D2186B" w:rsidRPr="00D2186B" w:rsidRDefault="00D2186B" w:rsidP="00D2186B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Плановые проверки: организация, основания для проведения, порядок, сроки</w:t>
      </w:r>
    </w:p>
    <w:p w14:paraId="749F0114" w14:textId="77777777" w:rsidR="00D2186B" w:rsidRPr="00D2186B" w:rsidRDefault="00D2186B" w:rsidP="00D2186B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Внеплановые проверки: организация, основания для проведения, порядок, сроки</w:t>
      </w:r>
    </w:p>
    <w:p w14:paraId="12F942EC" w14:textId="77777777" w:rsidR="00D2186B" w:rsidRPr="00D2186B" w:rsidRDefault="00D2186B" w:rsidP="00D2186B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Понятие и виды инвестиционной деятельности.</w:t>
      </w:r>
    </w:p>
    <w:p w14:paraId="7F890583" w14:textId="77777777" w:rsidR="00D2186B" w:rsidRPr="00D2186B" w:rsidRDefault="00D2186B" w:rsidP="00D2186B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Правовые формы реализации, товаров, работ и услуг.</w:t>
      </w:r>
    </w:p>
    <w:p w14:paraId="46A5721E" w14:textId="77777777" w:rsidR="00D2186B" w:rsidRPr="00D2186B" w:rsidRDefault="00D2186B" w:rsidP="00D2186B">
      <w:pPr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Понятие и правовое регулирование внешнеэкономической деятельности.</w:t>
      </w:r>
    </w:p>
    <w:p w14:paraId="5417C8BB" w14:textId="77777777" w:rsidR="00D2186B" w:rsidRPr="00D2186B" w:rsidRDefault="00D2186B" w:rsidP="00D2186B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14:paraId="2F7C93FD" w14:textId="77777777" w:rsidR="00D2186B" w:rsidRPr="00D2186B" w:rsidRDefault="00D2186B" w:rsidP="00D2186B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21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и информационное обеспечение дисциплины</w:t>
      </w:r>
    </w:p>
    <w:p w14:paraId="59461385" w14:textId="77777777" w:rsidR="00D2186B" w:rsidRPr="00D2186B" w:rsidRDefault="00D2186B" w:rsidP="00D2186B">
      <w:pPr>
        <w:tabs>
          <w:tab w:val="left" w:pos="0"/>
        </w:tabs>
        <w:spacing w:after="0" w:line="240" w:lineRule="auto"/>
        <w:ind w:left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67C183" w14:textId="77777777" w:rsidR="00D2186B" w:rsidRPr="00D2186B" w:rsidRDefault="00D2186B" w:rsidP="00D2186B">
      <w:pPr>
        <w:tabs>
          <w:tab w:val="left" w:pos="0"/>
        </w:tabs>
        <w:spacing w:after="0" w:line="240" w:lineRule="auto"/>
        <w:ind w:left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14:paraId="5777A384" w14:textId="77777777" w:rsidR="00D2186B" w:rsidRPr="00D2186B" w:rsidRDefault="00D2186B" w:rsidP="00D2186B">
      <w:pPr>
        <w:tabs>
          <w:tab w:val="left" w:pos="0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издания</w:t>
      </w:r>
    </w:p>
    <w:p w14:paraId="23C8F292" w14:textId="77777777" w:rsidR="00D2186B" w:rsidRPr="00D2186B" w:rsidRDefault="00D2186B" w:rsidP="00D2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499484833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Иванова, Е.В. Предпринимательское </w:t>
      </w:r>
      <w:proofErr w:type="gramStart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:</w:t>
      </w:r>
      <w:proofErr w:type="gramEnd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для бакалавров / Иванова Е.В. - 2-е изд., </w:t>
      </w:r>
      <w:proofErr w:type="spellStart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Москва : </w:t>
      </w:r>
      <w:proofErr w:type="spellStart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- 269 с. - (Бакалавр. Базовый курс). - ISBN 978-5-9916-3007-</w:t>
      </w:r>
      <w:proofErr w:type="gramStart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8 :</w:t>
      </w:r>
      <w:proofErr w:type="gramEnd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247-28.</w:t>
      </w:r>
    </w:p>
    <w:p w14:paraId="6F0E88ED" w14:textId="77777777" w:rsidR="00D2186B" w:rsidRPr="00D2186B" w:rsidRDefault="00D2186B" w:rsidP="00D21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186B">
        <w:rPr>
          <w:rFonts w:ascii="Times New Roman" w:eastAsia="Calibri" w:hAnsi="Times New Roman" w:cs="Times New Roman"/>
          <w:sz w:val="24"/>
          <w:szCs w:val="24"/>
        </w:rPr>
        <w:t>Зенин И.А.</w:t>
      </w:r>
      <w:r w:rsidRPr="00D2186B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D2186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Предпринимательское </w:t>
      </w:r>
      <w:proofErr w:type="gramStart"/>
      <w:r w:rsidRPr="00D2186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право :</w:t>
      </w:r>
      <w:proofErr w:type="gramEnd"/>
      <w:r w:rsidRPr="00D2186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учебник / Зенин И.А. - Москва : Высшее образование, 2008. - 629 с</w:t>
      </w:r>
      <w:r w:rsidRPr="00D2186B">
        <w:rPr>
          <w:rFonts w:ascii="Times New Roman" w:eastAsia="Calibri" w:hAnsi="Times New Roman" w:cs="Times New Roman"/>
          <w:sz w:val="24"/>
          <w:szCs w:val="24"/>
          <w:shd w:val="clear" w:color="auto" w:fill="F9EED9"/>
        </w:rPr>
        <w:t xml:space="preserve">- </w:t>
      </w:r>
      <w:r w:rsidRPr="00D2186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(Основы наук). - ISBN 978-5-9692-0211-</w:t>
      </w:r>
      <w:proofErr w:type="gramStart"/>
      <w:r w:rsidRPr="00D2186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 :</w:t>
      </w:r>
      <w:proofErr w:type="gramEnd"/>
      <w:r w:rsidRPr="00D2186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330-00..</w:t>
      </w:r>
    </w:p>
    <w:p w14:paraId="1BA7EDA7" w14:textId="77777777" w:rsidR="00D2186B" w:rsidRPr="00D2186B" w:rsidRDefault="00D2186B" w:rsidP="00D21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Издания из ЭБС</w:t>
      </w:r>
    </w:p>
    <w:p w14:paraId="1454D565" w14:textId="77777777" w:rsidR="00D2186B" w:rsidRPr="00D2186B" w:rsidRDefault="00D2186B" w:rsidP="00D218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bookmarkEnd w:id="4"/>
      <w:r w:rsidRPr="00D2186B">
        <w:rPr>
          <w:rFonts w:ascii="Times New Roman" w:eastAsia="Calibri" w:hAnsi="Times New Roman" w:cs="Times New Roman"/>
          <w:sz w:val="24"/>
          <w:szCs w:val="24"/>
        </w:rPr>
        <w:t xml:space="preserve">Круглова </w:t>
      </w:r>
      <w:proofErr w:type="gramStart"/>
      <w:r w:rsidRPr="00D2186B">
        <w:rPr>
          <w:rFonts w:ascii="Times New Roman" w:eastAsia="Calibri" w:hAnsi="Times New Roman" w:cs="Times New Roman"/>
          <w:sz w:val="24"/>
          <w:szCs w:val="24"/>
        </w:rPr>
        <w:t>Н.Ю.</w:t>
      </w:r>
      <w:proofErr w:type="gramEnd"/>
      <w:r w:rsidRPr="00D2186B">
        <w:rPr>
          <w:rFonts w:ascii="Times New Roman" w:eastAsia="Calibri" w:hAnsi="Times New Roman" w:cs="Times New Roman"/>
          <w:sz w:val="24"/>
          <w:szCs w:val="24"/>
        </w:rPr>
        <w:t xml:space="preserve"> Предпринимательское право: учебник и практикум для академического бакалавриата. – М., </w:t>
      </w:r>
      <w:proofErr w:type="gramStart"/>
      <w:r w:rsidRPr="00D2186B">
        <w:rPr>
          <w:rFonts w:ascii="Times New Roman" w:eastAsia="Calibri" w:hAnsi="Times New Roman" w:cs="Times New Roman"/>
          <w:sz w:val="24"/>
          <w:szCs w:val="24"/>
        </w:rPr>
        <w:t>2017 – 346</w:t>
      </w:r>
      <w:proofErr w:type="gramEnd"/>
      <w:r w:rsidRPr="00D2186B">
        <w:rPr>
          <w:rFonts w:ascii="Times New Roman" w:eastAsia="Calibri" w:hAnsi="Times New Roman" w:cs="Times New Roman"/>
          <w:sz w:val="24"/>
          <w:szCs w:val="24"/>
        </w:rPr>
        <w:t xml:space="preserve"> с. — Режим доступа: </w:t>
      </w:r>
      <w:hyperlink r:id="rId7" w:history="1">
        <w:r w:rsidRPr="00D2186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www.biblio-online.ru/book/97195662-8C34-498E-B7F9-589395911AF1</w:t>
        </w:r>
      </w:hyperlink>
      <w:r w:rsidRPr="00D218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58B403D" w14:textId="77777777" w:rsidR="00D2186B" w:rsidRPr="00D2186B" w:rsidRDefault="00D2186B" w:rsidP="00D218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 xml:space="preserve">4.Шашкова, А. В. Предпринимательское </w:t>
      </w:r>
      <w:proofErr w:type="gramStart"/>
      <w:r w:rsidRPr="00D2186B">
        <w:rPr>
          <w:rFonts w:ascii="Times New Roman" w:eastAsia="Calibri" w:hAnsi="Times New Roman" w:cs="Times New Roman"/>
          <w:sz w:val="24"/>
          <w:szCs w:val="24"/>
        </w:rPr>
        <w:t>право :</w:t>
      </w:r>
      <w:proofErr w:type="gramEnd"/>
      <w:r w:rsidRPr="00D2186B">
        <w:rPr>
          <w:rFonts w:ascii="Times New Roman" w:eastAsia="Calibri" w:hAnsi="Times New Roman" w:cs="Times New Roman"/>
          <w:sz w:val="24"/>
          <w:szCs w:val="24"/>
        </w:rPr>
        <w:t xml:space="preserve"> учебник для академического бакалавриата / А. В. Шашкова. — </w:t>
      </w:r>
      <w:proofErr w:type="gramStart"/>
      <w:r w:rsidRPr="00D2186B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D2186B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D2186B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D2186B">
        <w:rPr>
          <w:rFonts w:ascii="Times New Roman" w:eastAsia="Calibri" w:hAnsi="Times New Roman" w:cs="Times New Roman"/>
          <w:sz w:val="24"/>
          <w:szCs w:val="24"/>
        </w:rPr>
        <w:t>, 2017. — 247 с. — (</w:t>
      </w:r>
      <w:proofErr w:type="gramStart"/>
      <w:r w:rsidRPr="00D2186B">
        <w:rPr>
          <w:rFonts w:ascii="Times New Roman" w:eastAsia="Calibri" w:hAnsi="Times New Roman" w:cs="Times New Roman"/>
          <w:sz w:val="24"/>
          <w:szCs w:val="24"/>
        </w:rPr>
        <w:t>Серия :</w:t>
      </w:r>
      <w:proofErr w:type="gramEnd"/>
      <w:r w:rsidRPr="00D2186B">
        <w:rPr>
          <w:rFonts w:ascii="Times New Roman" w:eastAsia="Calibri" w:hAnsi="Times New Roman" w:cs="Times New Roman"/>
          <w:sz w:val="24"/>
          <w:szCs w:val="24"/>
        </w:rPr>
        <w:t xml:space="preserve"> Бакалавр. </w:t>
      </w:r>
      <w:r w:rsidRPr="00D2186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Академический курс). — ISBN 978-5-534-01005-3. — Режим </w:t>
      </w:r>
      <w:proofErr w:type="gramStart"/>
      <w:r w:rsidRPr="00D2186B">
        <w:rPr>
          <w:rFonts w:ascii="Times New Roman" w:eastAsia="Calibri" w:hAnsi="Times New Roman" w:cs="Times New Roman"/>
          <w:sz w:val="24"/>
          <w:szCs w:val="24"/>
        </w:rPr>
        <w:t>доступа :</w:t>
      </w:r>
      <w:proofErr w:type="gramEnd"/>
      <w:r w:rsidRPr="00D21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D2186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www.biblio-online.ru/book/B7758217-C718-485A-9403-79878EC90281</w:t>
        </w:r>
      </w:hyperlink>
      <w:r w:rsidRPr="00D2186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A2C0EA6" w14:textId="77777777" w:rsidR="00D2186B" w:rsidRPr="00D2186B" w:rsidRDefault="00D2186B" w:rsidP="00D218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Ефимова, О. В. </w:t>
      </w:r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Предпринимательское </w:t>
      </w:r>
      <w:proofErr w:type="gramStart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:</w:t>
      </w:r>
      <w:proofErr w:type="gramEnd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и практикум для прикладного бакалавриата / О. В. Ефимова. — </w:t>
      </w:r>
      <w:proofErr w:type="gramStart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— 318 с. — (</w:t>
      </w:r>
      <w:proofErr w:type="gramStart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:</w:t>
      </w:r>
      <w:proofErr w:type="gramEnd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Бакалавр. Прикладной курс). — ISBN 978-5-534-03597-1. — Режим доступа: </w:t>
      </w:r>
      <w:hyperlink r:id="rId9" w:history="1">
        <w:r w:rsidRPr="00D21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https://www.biblio-online.ru/book/CE604BE6-B5FD-47F6-8ACE-F42A0B2C9D88</w:t>
        </w:r>
      </w:hyperlink>
      <w:r w:rsidRPr="00D218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14:paraId="273AA968" w14:textId="77777777" w:rsidR="00D2186B" w:rsidRPr="00D2186B" w:rsidRDefault="00D2186B" w:rsidP="00D2186B">
      <w:pPr>
        <w:tabs>
          <w:tab w:val="left" w:pos="0"/>
        </w:tabs>
        <w:spacing w:after="0" w:line="240" w:lineRule="auto"/>
        <w:ind w:left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81CFFA" w14:textId="77777777" w:rsidR="00D2186B" w:rsidRPr="00D2186B" w:rsidRDefault="00D2186B" w:rsidP="00D2186B">
      <w:pPr>
        <w:tabs>
          <w:tab w:val="left" w:pos="-567"/>
        </w:tabs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D2186B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Дополнительная литература</w:t>
      </w:r>
    </w:p>
    <w:p w14:paraId="5F147173" w14:textId="77777777" w:rsidR="00D2186B" w:rsidRPr="00D2186B" w:rsidRDefault="00D2186B" w:rsidP="00D2186B">
      <w:pPr>
        <w:tabs>
          <w:tab w:val="left" w:pos="-567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издания</w:t>
      </w:r>
    </w:p>
    <w:p w14:paraId="2E513B7E" w14:textId="77777777" w:rsidR="00D2186B" w:rsidRPr="00D2186B" w:rsidRDefault="00D2186B" w:rsidP="00D2186B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Малышев, Е.А. Предпринимательство и предпринимательские </w:t>
      </w:r>
      <w:proofErr w:type="gramStart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:</w:t>
      </w:r>
      <w:proofErr w:type="gramEnd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 Е. А. Малышев, Т. Е. Малышева, Т. И. </w:t>
      </w:r>
      <w:proofErr w:type="spellStart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Кашурникова</w:t>
      </w:r>
      <w:proofErr w:type="spellEnd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gramStart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 :</w:t>
      </w:r>
      <w:proofErr w:type="gramEnd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ЗабГУ</w:t>
      </w:r>
      <w:proofErr w:type="spellEnd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2015. - 237 </w:t>
      </w:r>
      <w:proofErr w:type="gramStart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- ISBN 978-5-9293-1199-4 : 237-00. </w:t>
      </w:r>
    </w:p>
    <w:p w14:paraId="7D642E21" w14:textId="77777777" w:rsidR="00D2186B" w:rsidRPr="00D2186B" w:rsidRDefault="00D2186B" w:rsidP="00D2186B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Бессонова, В.В. Гражданско-правовая </w:t>
      </w:r>
      <w:proofErr w:type="gramStart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:</w:t>
      </w:r>
      <w:proofErr w:type="gramEnd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 Бессонова В.В., Туганов Ю.Н. - Чита : </w:t>
      </w:r>
      <w:proofErr w:type="spellStart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ЗабГУ</w:t>
      </w:r>
      <w:proofErr w:type="spellEnd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- 400 с. - ISBN 978-5-9293-1064-</w:t>
      </w:r>
      <w:proofErr w:type="gramStart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5 :</w:t>
      </w:r>
      <w:proofErr w:type="gramEnd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400-00.</w:t>
      </w:r>
    </w:p>
    <w:p w14:paraId="074AB4A2" w14:textId="77777777" w:rsidR="00D2186B" w:rsidRPr="00D2186B" w:rsidRDefault="00D2186B" w:rsidP="00D2186B">
      <w:pPr>
        <w:tabs>
          <w:tab w:val="left" w:pos="-567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Издания ЭБС</w:t>
      </w:r>
    </w:p>
    <w:p w14:paraId="58005C14" w14:textId="77777777" w:rsidR="00D2186B" w:rsidRPr="00D2186B" w:rsidRDefault="00D2186B" w:rsidP="00D2186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Предпринимательское право. Правовое регулирование отраслей финансового </w:t>
      </w:r>
      <w:proofErr w:type="gramStart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 :</w:t>
      </w:r>
      <w:proofErr w:type="gramEnd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бакалавриата и магистратуры / Г. Ф. Ручкина [и др.] ; под ред. Г. Ф. Ручкиной. — 2-е изд., </w:t>
      </w:r>
      <w:proofErr w:type="spellStart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— </w:t>
      </w:r>
      <w:proofErr w:type="gramStart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— 259 с. — (</w:t>
      </w:r>
      <w:proofErr w:type="gramStart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:</w:t>
      </w:r>
      <w:proofErr w:type="gramEnd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 и магистр. Модуль.). — ISBN 978-5-534-05099-8. — Режим </w:t>
      </w:r>
      <w:proofErr w:type="gramStart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:</w:t>
      </w:r>
      <w:proofErr w:type="gramEnd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D21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www.biblio-online.ru/book/E272F746-4D62-4465-8EA8-5C94FFC4EA66</w:t>
        </w:r>
      </w:hyperlink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D95212" w14:textId="77777777" w:rsidR="00D2186B" w:rsidRPr="00D2186B" w:rsidRDefault="00D2186B" w:rsidP="00D2186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Шаблова</w:t>
      </w:r>
      <w:proofErr w:type="spellEnd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Г. Актуальные проблемы гражданского и предпринимательского </w:t>
      </w:r>
      <w:proofErr w:type="gramStart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:</w:t>
      </w:r>
      <w:proofErr w:type="gramEnd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бакалавриата и магистратуры / Е. Г. </w:t>
      </w:r>
      <w:proofErr w:type="spellStart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Шаблова</w:t>
      </w:r>
      <w:proofErr w:type="spellEnd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gramStart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— 93 с. — (</w:t>
      </w:r>
      <w:proofErr w:type="gramStart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:</w:t>
      </w:r>
      <w:proofErr w:type="gramEnd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Университеты России). — ISBN 978-5-534-05637-2. — Режим </w:t>
      </w:r>
      <w:proofErr w:type="gramStart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:</w:t>
      </w:r>
      <w:proofErr w:type="gramEnd"/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D21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www.biblio-online.ru/book/ACFFBE41-B85E-4841-8359-BEF6F15C98C4</w:t>
        </w:r>
      </w:hyperlink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2E381B" w14:textId="77777777" w:rsidR="00D2186B" w:rsidRPr="00D2186B" w:rsidRDefault="00D2186B" w:rsidP="00D2186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Макарова, О.А. Акционерные общества с государственным участием. Проблемы корпоративного управления: Монография / Макарова </w:t>
      </w:r>
      <w:proofErr w:type="gramStart"/>
      <w:r w:rsidRPr="00D21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</w:t>
      </w:r>
      <w:proofErr w:type="gramEnd"/>
      <w:r w:rsidRPr="00D21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М.: Издательство </w:t>
      </w:r>
      <w:proofErr w:type="spellStart"/>
      <w:r w:rsidRPr="00D21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D21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2017. – 211 </w:t>
      </w:r>
      <w:r w:rsidRPr="00D2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Режим доступа: </w:t>
      </w:r>
      <w:hyperlink r:id="rId12" w:history="1">
        <w:r w:rsidRPr="00D218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www.biblio-online.ru/book/07B4B218-DDF9-4AA0-AE04-F92B0B0B2D5B</w:t>
        </w:r>
      </w:hyperlink>
      <w:r w:rsidRPr="00D2186B">
        <w:rPr>
          <w:rFonts w:ascii="Times New Roman" w:eastAsia="Times New Roman" w:hAnsi="Times New Roman" w:cs="Times New Roman"/>
          <w:color w:val="654790"/>
          <w:sz w:val="24"/>
          <w:szCs w:val="24"/>
          <w:lang w:eastAsia="ru-RU"/>
        </w:rPr>
        <w:t xml:space="preserve">  </w:t>
      </w:r>
    </w:p>
    <w:p w14:paraId="242B4D29" w14:textId="77777777" w:rsidR="00D2186B" w:rsidRPr="00D2186B" w:rsidRDefault="00D2186B" w:rsidP="00D2186B">
      <w:pPr>
        <w:tabs>
          <w:tab w:val="left" w:pos="-567"/>
        </w:tabs>
        <w:spacing w:after="0" w:line="240" w:lineRule="auto"/>
        <w:ind w:firstLine="709"/>
        <w:contextualSpacing/>
        <w:outlineLvl w:val="1"/>
        <w:rPr>
          <w:rFonts w:ascii="Times New Roman" w:eastAsia="Calibri" w:hAnsi="Times New Roman" w:cs="Times New Roman"/>
          <w:b/>
          <w:sz w:val="28"/>
          <w:szCs w:val="28"/>
          <w:lang w:val="x-none"/>
        </w:rPr>
      </w:pPr>
    </w:p>
    <w:p w14:paraId="2C3BE035" w14:textId="77777777" w:rsidR="00D2186B" w:rsidRPr="00D2186B" w:rsidRDefault="00D2186B" w:rsidP="00D2186B">
      <w:pPr>
        <w:tabs>
          <w:tab w:val="left" w:pos="-567"/>
          <w:tab w:val="left" w:pos="426"/>
        </w:tabs>
        <w:spacing w:after="0" w:line="240" w:lineRule="auto"/>
        <w:ind w:left="-567" w:firstLine="1134"/>
        <w:contextualSpacing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D2186B">
        <w:rPr>
          <w:rFonts w:ascii="Times New Roman" w:eastAsia="Calibri" w:hAnsi="Times New Roman" w:cs="Times New Roman"/>
          <w:b/>
          <w:sz w:val="24"/>
          <w:szCs w:val="24"/>
          <w:lang w:val="x-none"/>
        </w:rPr>
        <w:t>Базы данных, информационно-справочные и поисковые системы</w:t>
      </w:r>
    </w:p>
    <w:p w14:paraId="10152195" w14:textId="77777777" w:rsidR="00D2186B" w:rsidRPr="00D2186B" w:rsidRDefault="00D2186B" w:rsidP="00D2186B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 xml:space="preserve">ЭБС «Троицкий мост»; </w:t>
      </w:r>
    </w:p>
    <w:p w14:paraId="15B5F9D1" w14:textId="77777777" w:rsidR="00D2186B" w:rsidRPr="00D2186B" w:rsidRDefault="00D2186B" w:rsidP="00D2186B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2186B">
        <w:rPr>
          <w:rFonts w:ascii="Times New Roman" w:eastAsia="Calibri" w:hAnsi="Times New Roman" w:cs="Times New Roman"/>
          <w:sz w:val="24"/>
          <w:szCs w:val="24"/>
          <w:lang w:val="x-none"/>
        </w:rPr>
        <w:t>ЭБС « Лань» www.e.lanbook.ru</w:t>
      </w:r>
    </w:p>
    <w:p w14:paraId="013D929C" w14:textId="77777777" w:rsidR="00D2186B" w:rsidRPr="00D2186B" w:rsidRDefault="00D2186B" w:rsidP="00D2186B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2186B">
        <w:rPr>
          <w:rFonts w:ascii="Times New Roman" w:eastAsia="Calibri" w:hAnsi="Times New Roman" w:cs="Times New Roman"/>
          <w:sz w:val="24"/>
          <w:szCs w:val="24"/>
          <w:lang w:val="x-none"/>
        </w:rPr>
        <w:t>ЭБС «</w:t>
      </w:r>
      <w:proofErr w:type="spellStart"/>
      <w:r w:rsidRPr="00D2186B">
        <w:rPr>
          <w:rFonts w:ascii="Times New Roman" w:eastAsia="Calibri" w:hAnsi="Times New Roman" w:cs="Times New Roman"/>
          <w:sz w:val="24"/>
          <w:szCs w:val="24"/>
          <w:lang w:val="x-none"/>
        </w:rPr>
        <w:t>Юрайт</w:t>
      </w:r>
      <w:proofErr w:type="spellEnd"/>
      <w:r w:rsidRPr="00D2186B">
        <w:rPr>
          <w:rFonts w:ascii="Times New Roman" w:eastAsia="Calibri" w:hAnsi="Times New Roman" w:cs="Times New Roman"/>
          <w:sz w:val="24"/>
          <w:szCs w:val="24"/>
          <w:lang w:val="x-none"/>
        </w:rPr>
        <w:t>»  www.biblio-online.ru</w:t>
      </w:r>
    </w:p>
    <w:p w14:paraId="322E0952" w14:textId="77777777" w:rsidR="00D2186B" w:rsidRPr="00D2186B" w:rsidRDefault="00D2186B" w:rsidP="00D2186B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2186B">
        <w:rPr>
          <w:rFonts w:ascii="Times New Roman" w:eastAsia="Calibri" w:hAnsi="Times New Roman" w:cs="Times New Roman"/>
          <w:sz w:val="24"/>
          <w:szCs w:val="24"/>
          <w:lang w:val="x-none"/>
        </w:rPr>
        <w:t>ЭБС «Консультант студента»  www.studentlibrary.ru</w:t>
      </w:r>
    </w:p>
    <w:p w14:paraId="2B284D6F" w14:textId="77777777" w:rsidR="00D2186B" w:rsidRPr="00D2186B" w:rsidRDefault="00D2186B" w:rsidP="00D2186B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 xml:space="preserve"> «Электронно-библиотечная система </w:t>
      </w:r>
      <w:proofErr w:type="spellStart"/>
      <w:r w:rsidRPr="00D2186B">
        <w:rPr>
          <w:rFonts w:ascii="Times New Roman" w:eastAsia="Calibri" w:hAnsi="Times New Roman" w:cs="Times New Roman"/>
          <w:sz w:val="24"/>
          <w:szCs w:val="24"/>
        </w:rPr>
        <w:t>elibrary</w:t>
      </w:r>
      <w:proofErr w:type="spellEnd"/>
      <w:r w:rsidRPr="00D2186B">
        <w:rPr>
          <w:rFonts w:ascii="Times New Roman" w:eastAsia="Calibri" w:hAnsi="Times New Roman" w:cs="Times New Roman"/>
          <w:sz w:val="24"/>
          <w:szCs w:val="24"/>
        </w:rPr>
        <w:t>» https://elibrary.ru/</w:t>
      </w:r>
    </w:p>
    <w:p w14:paraId="442F549B" w14:textId="77777777" w:rsidR="00D2186B" w:rsidRPr="00D2186B" w:rsidRDefault="00D2186B" w:rsidP="00D2186B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«Электронная библиотека диссертаций» http://diss.rsl.ru/</w:t>
      </w:r>
    </w:p>
    <w:p w14:paraId="66CDA61F" w14:textId="77777777" w:rsidR="00D2186B" w:rsidRPr="00D2186B" w:rsidRDefault="00D2186B" w:rsidP="00D2186B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 xml:space="preserve">http://www.edu.ru Федеральный портал «Российское образование» </w:t>
      </w:r>
    </w:p>
    <w:p w14:paraId="7A6AD351" w14:textId="77777777" w:rsidR="00D2186B" w:rsidRPr="00D2186B" w:rsidRDefault="00D2186B" w:rsidP="00D2186B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186B">
        <w:rPr>
          <w:rFonts w:ascii="Times New Roman" w:eastAsia="Calibri" w:hAnsi="Times New Roman" w:cs="Times New Roman"/>
          <w:sz w:val="24"/>
          <w:szCs w:val="24"/>
        </w:rPr>
        <w:t>http://law.edu.ru/  Федеральный</w:t>
      </w:r>
      <w:proofErr w:type="gramEnd"/>
      <w:r w:rsidRPr="00D2186B">
        <w:rPr>
          <w:rFonts w:ascii="Times New Roman" w:eastAsia="Calibri" w:hAnsi="Times New Roman" w:cs="Times New Roman"/>
          <w:sz w:val="24"/>
          <w:szCs w:val="24"/>
        </w:rPr>
        <w:t xml:space="preserve"> правовой портал «Юридическая Россия»</w:t>
      </w:r>
    </w:p>
    <w:p w14:paraId="6F39C561" w14:textId="77777777" w:rsidR="00D2186B" w:rsidRPr="00D2186B" w:rsidRDefault="00D2186B" w:rsidP="00D2186B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http://www.nlr.ru/ Российская национальная библиотека</w:t>
      </w:r>
    </w:p>
    <w:p w14:paraId="16561D4A" w14:textId="77777777" w:rsidR="00D2186B" w:rsidRPr="00D2186B" w:rsidRDefault="00D2186B" w:rsidP="00D2186B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 xml:space="preserve">https://www.prlib.ru/ Президентская библиотека им. </w:t>
      </w:r>
      <w:proofErr w:type="gramStart"/>
      <w:r w:rsidRPr="00D2186B">
        <w:rPr>
          <w:rFonts w:ascii="Times New Roman" w:eastAsia="Calibri" w:hAnsi="Times New Roman" w:cs="Times New Roman"/>
          <w:sz w:val="24"/>
          <w:szCs w:val="24"/>
        </w:rPr>
        <w:t>Б.Н.</w:t>
      </w:r>
      <w:proofErr w:type="gramEnd"/>
      <w:r w:rsidRPr="00D2186B">
        <w:rPr>
          <w:rFonts w:ascii="Times New Roman" w:eastAsia="Calibri" w:hAnsi="Times New Roman" w:cs="Times New Roman"/>
          <w:sz w:val="24"/>
          <w:szCs w:val="24"/>
        </w:rPr>
        <w:t xml:space="preserve"> Ельцина</w:t>
      </w:r>
    </w:p>
    <w:p w14:paraId="00AE6DE3" w14:textId="77777777" w:rsidR="00D2186B" w:rsidRPr="00D2186B" w:rsidRDefault="00D2186B" w:rsidP="00D2186B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http://studentam.net/ Электронная библиотека учебников</w:t>
      </w:r>
    </w:p>
    <w:p w14:paraId="3EBA5450" w14:textId="77777777" w:rsidR="00D2186B" w:rsidRPr="00D2186B" w:rsidRDefault="00D2186B" w:rsidP="00D2186B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http://rvb.ru/ Русская виртуальная библиотека</w:t>
      </w:r>
    </w:p>
    <w:p w14:paraId="0D415968" w14:textId="77777777" w:rsidR="00D2186B" w:rsidRPr="00D2186B" w:rsidRDefault="00D2186B" w:rsidP="00D2186B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http://pravo.eup.ru/ Юридическая электронная библиотека</w:t>
      </w:r>
    </w:p>
    <w:p w14:paraId="1F0FAFA5" w14:textId="77777777" w:rsidR="00D2186B" w:rsidRPr="00D2186B" w:rsidRDefault="00D2186B" w:rsidP="00D2186B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http://www.lawlibrary.ru/ Юридическая научная библиотека издательства «СПАРК»</w:t>
      </w:r>
    </w:p>
    <w:p w14:paraId="37D1FDA5" w14:textId="77777777" w:rsidR="00D2186B" w:rsidRPr="00D2186B" w:rsidRDefault="00D2186B" w:rsidP="00D2186B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http://hri.ru/ HRI.ru - электронная библиотека международных документов по правам человека</w:t>
      </w:r>
    </w:p>
    <w:p w14:paraId="0DFC7F55" w14:textId="77777777" w:rsidR="00D2186B" w:rsidRPr="00D2186B" w:rsidRDefault="00D2186B" w:rsidP="00D2186B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http://civil.consultant.ru Классика Российского права</w:t>
      </w:r>
    </w:p>
    <w:p w14:paraId="2AAD91EF" w14:textId="77777777" w:rsidR="00D2186B" w:rsidRPr="00D2186B" w:rsidRDefault="00D2186B" w:rsidP="00D2186B">
      <w:pPr>
        <w:shd w:val="clear" w:color="auto" w:fill="FFFFF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http://www.lawbook.by.ru Библиотека юриста</w:t>
      </w:r>
    </w:p>
    <w:p w14:paraId="5FC43E30" w14:textId="77777777" w:rsidR="00D2186B" w:rsidRPr="00D2186B" w:rsidRDefault="00D2186B" w:rsidP="00D2186B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2186B">
        <w:rPr>
          <w:rFonts w:ascii="Times New Roman" w:eastAsia="Calibri" w:hAnsi="Times New Roman" w:cs="Times New Roman"/>
          <w:sz w:val="24"/>
          <w:szCs w:val="24"/>
        </w:rPr>
        <w:t>http://pravo.eup.ru/ Библиотека юридической литературы</w:t>
      </w:r>
    </w:p>
    <w:p w14:paraId="06929267" w14:textId="77777777" w:rsidR="00D2186B" w:rsidRPr="00D2186B" w:rsidRDefault="00D2186B" w:rsidP="00D2186B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40074086" w14:textId="77777777" w:rsidR="00D2186B" w:rsidRPr="00D2186B" w:rsidRDefault="00D2186B" w:rsidP="00D2186B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71433CFA" w14:textId="77777777" w:rsidR="00D2186B" w:rsidRPr="00D2186B" w:rsidRDefault="00D2186B" w:rsidP="00D2186B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3B873D07" w14:textId="77777777" w:rsidR="00D2186B" w:rsidRPr="00D2186B" w:rsidRDefault="00D2186B" w:rsidP="00D2186B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2186B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Разработал: зав. кафедрой ГПД</w:t>
      </w:r>
      <w:r w:rsidRPr="00D2186B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                                                              </w:t>
      </w:r>
      <w:proofErr w:type="gramStart"/>
      <w:r w:rsidRPr="00D2186B">
        <w:rPr>
          <w:rFonts w:ascii="Times New Roman" w:eastAsia="Times New Roman" w:hAnsi="Times New Roman" w:cs="Times New Roman"/>
          <w:bCs/>
          <w:color w:val="000000"/>
          <w:lang w:eastAsia="ru-RU"/>
        </w:rPr>
        <w:t>Н.А.</w:t>
      </w:r>
      <w:proofErr w:type="gramEnd"/>
      <w:r w:rsidRPr="00D2186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Киселева</w:t>
      </w:r>
    </w:p>
    <w:p w14:paraId="2B896D38" w14:textId="77777777" w:rsidR="00D2186B" w:rsidRDefault="00D2186B"/>
    <w:sectPr w:rsidR="00D2186B" w:rsidSect="00F44F15">
      <w:footerReference w:type="defaul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1946" w14:textId="77777777" w:rsidR="00F62596" w:rsidRDefault="00D2186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8FF6335" w14:textId="77777777" w:rsidR="00F62596" w:rsidRDefault="00D2186B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917"/>
    <w:multiLevelType w:val="hybridMultilevel"/>
    <w:tmpl w:val="EFE2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1875"/>
    <w:multiLevelType w:val="hybridMultilevel"/>
    <w:tmpl w:val="1F624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50BA5"/>
    <w:multiLevelType w:val="hybridMultilevel"/>
    <w:tmpl w:val="EAC2D35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9EC501A"/>
    <w:multiLevelType w:val="hybridMultilevel"/>
    <w:tmpl w:val="F36C2B70"/>
    <w:lvl w:ilvl="0" w:tplc="91E44F76">
      <w:start w:val="1"/>
      <w:numFmt w:val="decimal"/>
      <w:lvlText w:val="%1."/>
      <w:lvlJc w:val="left"/>
      <w:pPr>
        <w:ind w:left="150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BCA6438"/>
    <w:multiLevelType w:val="hybridMultilevel"/>
    <w:tmpl w:val="E2D00BAC"/>
    <w:lvl w:ilvl="0" w:tplc="ADCABCBA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C0388"/>
    <w:multiLevelType w:val="hybridMultilevel"/>
    <w:tmpl w:val="61C2B1A0"/>
    <w:lvl w:ilvl="0" w:tplc="EBC0B7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25DDE"/>
    <w:multiLevelType w:val="hybridMultilevel"/>
    <w:tmpl w:val="F12CE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33536"/>
    <w:multiLevelType w:val="hybridMultilevel"/>
    <w:tmpl w:val="3456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B45BC"/>
    <w:multiLevelType w:val="hybridMultilevel"/>
    <w:tmpl w:val="26D8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C3D61"/>
    <w:multiLevelType w:val="hybridMultilevel"/>
    <w:tmpl w:val="9ABA557A"/>
    <w:lvl w:ilvl="0" w:tplc="8A346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26066D"/>
    <w:multiLevelType w:val="hybridMultilevel"/>
    <w:tmpl w:val="3D92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A342F"/>
    <w:multiLevelType w:val="hybridMultilevel"/>
    <w:tmpl w:val="A69C5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46598"/>
    <w:multiLevelType w:val="hybridMultilevel"/>
    <w:tmpl w:val="0A1E9666"/>
    <w:lvl w:ilvl="0" w:tplc="4E347CBE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612E4"/>
    <w:multiLevelType w:val="hybridMultilevel"/>
    <w:tmpl w:val="C732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03160"/>
    <w:multiLevelType w:val="hybridMultilevel"/>
    <w:tmpl w:val="62A0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91B00"/>
    <w:multiLevelType w:val="hybridMultilevel"/>
    <w:tmpl w:val="6EF2A40A"/>
    <w:lvl w:ilvl="0" w:tplc="9734458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B06CF"/>
    <w:multiLevelType w:val="hybridMultilevel"/>
    <w:tmpl w:val="4866F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E15C8"/>
    <w:multiLevelType w:val="hybridMultilevel"/>
    <w:tmpl w:val="D0887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96F81"/>
    <w:multiLevelType w:val="hybridMultilevel"/>
    <w:tmpl w:val="288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35DE6"/>
    <w:multiLevelType w:val="hybridMultilevel"/>
    <w:tmpl w:val="8A185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E756F"/>
    <w:multiLevelType w:val="hybridMultilevel"/>
    <w:tmpl w:val="545E2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17967"/>
    <w:multiLevelType w:val="hybridMultilevel"/>
    <w:tmpl w:val="C2E0C1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13"/>
  </w:num>
  <w:num w:numId="10">
    <w:abstractNumId w:val="3"/>
  </w:num>
  <w:num w:numId="11">
    <w:abstractNumId w:val="9"/>
  </w:num>
  <w:num w:numId="12">
    <w:abstractNumId w:val="11"/>
  </w:num>
  <w:num w:numId="13">
    <w:abstractNumId w:val="17"/>
  </w:num>
  <w:num w:numId="14">
    <w:abstractNumId w:val="1"/>
  </w:num>
  <w:num w:numId="15">
    <w:abstractNumId w:val="0"/>
  </w:num>
  <w:num w:numId="16">
    <w:abstractNumId w:val="5"/>
  </w:num>
  <w:num w:numId="17">
    <w:abstractNumId w:val="19"/>
  </w:num>
  <w:num w:numId="18">
    <w:abstractNumId w:val="15"/>
  </w:num>
  <w:num w:numId="19">
    <w:abstractNumId w:val="4"/>
  </w:num>
  <w:num w:numId="20">
    <w:abstractNumId w:val="12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6B"/>
    <w:rsid w:val="00D2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2E95"/>
  <w15:chartTrackingRefBased/>
  <w15:docId w15:val="{D25C328A-D2DF-40CE-820A-00A9D22E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21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2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B7758217-C718-485A-9403-79878EC9028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97195662-8C34-498E-B7F9-589395911AF1" TargetMode="External"/><Relationship Id="rId12" Type="http://schemas.openxmlformats.org/officeDocument/2006/relationships/hyperlink" Target="http://www.biblio-online.ru/book/07B4B218-DDF9-4AA0-AE04-F92B0B0B2D5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72967/1b0835243bedf8c84ae73fd68520ef10916cf5a2/" TargetMode="External"/><Relationship Id="rId11" Type="http://schemas.openxmlformats.org/officeDocument/2006/relationships/hyperlink" Target="http://www.biblio-online.ru/book/ACFFBE41-B85E-4841-8359-BEF6F15C98C4" TargetMode="External"/><Relationship Id="rId5" Type="http://schemas.openxmlformats.org/officeDocument/2006/relationships/hyperlink" Target="https://docviewer.yandex.ru/r.xml?sk=12e56f1b336fdc2c1b8887cc9fcd60c3&amp;url=http%3A%2F%2Fzabgu.ru%2Ffiles%2Fhtml_document%2Fpdf_files%2Ffixed%2FNormativny%2527e_dokumenty%2527_i_obrazcy%2527_zayavlenij%2FObshhie_trebovaniya_k_postroeniyu_i_oformleniyu_uchebnoj_tekstovoj_dokumentacii.pdf%22+%5Ct+%22_blan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iblio-online.ru/book/E272F746-4D62-4465-8EA8-5C94FFC4EA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CE604BE6-B5FD-47F6-8ACE-F42A0B2C9D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2998</Words>
  <Characters>17094</Characters>
  <Application>Microsoft Office Word</Application>
  <DocSecurity>0</DocSecurity>
  <Lines>142</Lines>
  <Paragraphs>40</Paragraphs>
  <ScaleCrop>false</ScaleCrop>
  <Company/>
  <LinksUpToDate>false</LinksUpToDate>
  <CharactersWithSpaces>20052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Киселева</dc:creator>
  <cp:keywords/>
  <dc:description/>
  <cp:lastModifiedBy>Надежда Киселева</cp:lastModifiedBy>
  <cp:revision>1</cp:revision>
  <dcterms:created xsi:type="dcterms:W3CDTF">2021-12-28T12:16:00Z</dcterms:created>
  <dcterms:modified xsi:type="dcterms:W3CDTF">2021-12-28T12:17:00Z</dcterms:modified>
</cp:coreProperties>
</file>