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84E8" w14:textId="77777777" w:rsidR="004D7713" w:rsidRPr="004D7713" w:rsidRDefault="004D7713" w:rsidP="004D7713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54228010" w14:textId="77777777" w:rsidR="004D7713" w:rsidRPr="004D7713" w:rsidRDefault="004D7713" w:rsidP="004D7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4A97C01A" w14:textId="77777777" w:rsidR="004D7713" w:rsidRPr="004D7713" w:rsidRDefault="004D7713" w:rsidP="004D7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3AB17A91" w14:textId="77777777" w:rsidR="004D7713" w:rsidRPr="004D7713" w:rsidRDefault="004D7713" w:rsidP="004D7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45B7CD57" w14:textId="77777777" w:rsidR="004D7713" w:rsidRPr="004D7713" w:rsidRDefault="004D7713" w:rsidP="004D7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ЗабГУ</w:t>
      </w:r>
      <w:proofErr w:type="spellEnd"/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14:paraId="374D5314" w14:textId="77777777" w:rsidR="004D7713" w:rsidRPr="004D7713" w:rsidRDefault="004D7713" w:rsidP="004D7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790341" w14:textId="77777777" w:rsidR="004D7713" w:rsidRPr="004D7713" w:rsidRDefault="004D7713" w:rsidP="004D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14:paraId="397E980D" w14:textId="77777777" w:rsidR="004D7713" w:rsidRPr="004D7713" w:rsidRDefault="004D7713" w:rsidP="004D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гражданск</w:t>
      </w:r>
      <w:r w:rsidRPr="004D7713">
        <w:rPr>
          <w:rFonts w:ascii="Times New Roman" w:eastAsia="Calibri" w:hAnsi="Times New Roman" w:cs="Times New Roman"/>
          <w:sz w:val="24"/>
          <w:szCs w:val="24"/>
        </w:rPr>
        <w:t>о-правовых дисциплин</w:t>
      </w: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89BF07B" w14:textId="77777777" w:rsidR="004D7713" w:rsidRPr="004D7713" w:rsidRDefault="004D7713" w:rsidP="004D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657CA5" w14:textId="77777777" w:rsidR="004D7713" w:rsidRPr="004D7713" w:rsidRDefault="004D7713" w:rsidP="004D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6B973D" w14:textId="77777777" w:rsidR="004D7713" w:rsidRPr="004D7713" w:rsidRDefault="004D7713" w:rsidP="004D7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95DC13" w14:textId="77777777" w:rsidR="004D7713" w:rsidRPr="004D7713" w:rsidRDefault="004D7713" w:rsidP="004D7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14:paraId="1728815F" w14:textId="4BB4B83D" w:rsidR="004D7713" w:rsidRPr="004D7713" w:rsidRDefault="004D7713" w:rsidP="004D7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студентов очно-заочной формы обучения</w:t>
      </w:r>
    </w:p>
    <w:p w14:paraId="07F7E365" w14:textId="77777777" w:rsidR="004D7713" w:rsidRPr="004D7713" w:rsidRDefault="004D7713" w:rsidP="004D7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DB50EA" w14:textId="77777777" w:rsidR="004D7713" w:rsidRPr="004D7713" w:rsidRDefault="004D7713" w:rsidP="004D7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дисциплине «Право социального обеспечения»</w:t>
      </w:r>
    </w:p>
    <w:p w14:paraId="37BBF5D4" w14:textId="77777777" w:rsidR="004D7713" w:rsidRPr="004D7713" w:rsidRDefault="004D7713" w:rsidP="004D7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D2912B" w14:textId="77777777" w:rsidR="004D7713" w:rsidRPr="004D7713" w:rsidRDefault="004D7713" w:rsidP="004D7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r w:rsidRPr="004D7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– «Юриспруденция»</w:t>
      </w:r>
    </w:p>
    <w:p w14:paraId="6917FF93" w14:textId="77777777" w:rsidR="004D7713" w:rsidRPr="004D7713" w:rsidRDefault="004D7713" w:rsidP="004D7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14:paraId="58B4AC40" w14:textId="77777777" w:rsidR="004D7713" w:rsidRPr="004D7713" w:rsidRDefault="004D7713" w:rsidP="004D7713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55092B" w14:textId="35C5C9DE" w:rsidR="004D7713" w:rsidRPr="004D7713" w:rsidRDefault="004D7713" w:rsidP="004D77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Профиль: уголовно-правовой, гражданско-правовой, государственно-правовой</w:t>
      </w:r>
    </w:p>
    <w:p w14:paraId="614D8D16" w14:textId="77777777" w:rsidR="004D7713" w:rsidRPr="004D7713" w:rsidRDefault="004D7713" w:rsidP="004D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A765B" w14:textId="77777777" w:rsidR="004D7713" w:rsidRPr="004D7713" w:rsidRDefault="004D7713" w:rsidP="004D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144</w:t>
      </w: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14:paraId="330B7A72" w14:textId="77777777" w:rsidR="004D7713" w:rsidRPr="004D7713" w:rsidRDefault="004D7713" w:rsidP="004D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14:paraId="5A6524C7" w14:textId="77777777" w:rsidR="004D7713" w:rsidRPr="004D7713" w:rsidRDefault="004D7713" w:rsidP="004D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экзамен </w:t>
      </w:r>
    </w:p>
    <w:p w14:paraId="7540DD6D" w14:textId="517A2797" w:rsidR="004D7713" w:rsidRPr="004D7713" w:rsidRDefault="004D7713" w:rsidP="004D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- 8 (очно-заочная форма)</w:t>
      </w:r>
    </w:p>
    <w:p w14:paraId="3422EB6B" w14:textId="77777777" w:rsidR="004D7713" w:rsidRPr="004D7713" w:rsidRDefault="004D7713" w:rsidP="004D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14:paraId="3AAE33A0" w14:textId="77777777" w:rsidR="004D7713" w:rsidRPr="004D7713" w:rsidRDefault="004D7713" w:rsidP="004D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FF4D1A" w14:textId="77777777" w:rsidR="004D7713" w:rsidRPr="004D7713" w:rsidRDefault="004D7713" w:rsidP="004D7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Понятие, предмет, метод права социального обеспечения. Цели и задачи права социального обеспечения. </w:t>
      </w:r>
    </w:p>
    <w:p w14:paraId="283DBF54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предмет и задачи курса. Учебно-методическая и научая, литература. Понятие и функции социального обеспечения. Социальное обеспечение и социальная защита. Предмет права социального обеспечения. Метод права социального обеспечения. Отграничение права социального обеспечения от других отраслей права. Система права социального обеспечения.</w:t>
      </w:r>
    </w:p>
    <w:p w14:paraId="63E1CE08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A04E9" w14:textId="77777777" w:rsidR="004D7713" w:rsidRPr="004D7713" w:rsidRDefault="004D7713" w:rsidP="004D7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права социального обеспечения. Принципы права социального обеспечения.</w:t>
      </w:r>
    </w:p>
    <w:p w14:paraId="5D8B5016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источников права социального обеспечения и их классификация. Общая характеристика основных источников права социального обеспечения. Региональные, муниципальные, локальные акты и акты социального партнерства как источники права социального обеспечения.</w:t>
      </w:r>
    </w:p>
    <w:p w14:paraId="448C35FB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общая характеристика принципов права социального обеспечения. Содержание принципов права социального обеспечения.</w:t>
      </w:r>
    </w:p>
    <w:p w14:paraId="51FFBDCB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0E5E4" w14:textId="77777777" w:rsidR="004D7713" w:rsidRPr="004D7713" w:rsidRDefault="004D7713" w:rsidP="004D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Принципы права социального обеспечения.</w:t>
      </w:r>
    </w:p>
    <w:p w14:paraId="1820512B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общая характеристика принципов права социального обеспечения. Содержание принципов права социального обеспечения.</w:t>
      </w:r>
    </w:p>
    <w:p w14:paraId="2AD6A355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4BD03" w14:textId="77777777" w:rsidR="004D7713" w:rsidRPr="004D7713" w:rsidRDefault="004D7713" w:rsidP="004D7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Финансирование социального обеспечения. </w:t>
      </w:r>
    </w:p>
    <w:p w14:paraId="7313DA5A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РФ. Фонд социального страхования РФ. Фонды обязательного медицинского страхования РФ. </w:t>
      </w:r>
    </w:p>
    <w:p w14:paraId="5BACACB9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B2321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Правоотношения социального обеспечения.</w:t>
      </w:r>
    </w:p>
    <w:p w14:paraId="4B2F6E5F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классификация и виды правоотношений по социальному обеспечению. Их общая характеристика. Субъекты правоотношений по социальному обеспечению. Объекты правоотношений по социальному обеспечению и юридические факты (основания) возникновения, изменения и прекращения правоотношений.</w:t>
      </w:r>
    </w:p>
    <w:p w14:paraId="75AA13FE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DDD2E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История развития законодательства о социальном обеспечении в России.</w:t>
      </w:r>
    </w:p>
    <w:p w14:paraId="2CAAE263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Русь, царская Россия, дореволюционный период, советский период</w:t>
      </w:r>
    </w:p>
    <w:p w14:paraId="32BBBE0B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669CF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Тема 7. Стаж как основание возникновения права на социальное обеспечение</w:t>
      </w:r>
    </w:p>
    <w:p w14:paraId="44C624C8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Понятие, виды стажа, их значение. Периоды, включаемые в страховой стаж, дающий право на трудовую пенсию, порядок их подтверждения и исчисления. Периоды, включаемые в страховой стаж, влияющий на размер пособия по временной нетрудоспособности, порядок их подтверждения и исчисления. Периоды, включаемые в стаж, дающий право на досрочное назначение трудовой пенсии по старости, порядок их подтверждения и исчисления. Периоды, включаемые в стаж государственной службы, порядок их подтверждения и исчисления. Периоды, включаемые в выслугу лет, порядок их подтверждения и исчисления.</w:t>
      </w:r>
    </w:p>
    <w:p w14:paraId="007DECCB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F1DCF1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Тема 8. Виды пенсионных систем</w:t>
      </w:r>
    </w:p>
    <w:p w14:paraId="4EB60868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Пенсионные системы Европы, США, Китая, СССР</w:t>
      </w:r>
    </w:p>
    <w:p w14:paraId="386D50BA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BECC55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Тема 9. Общая характеристика пенсионной системы России.</w:t>
      </w:r>
    </w:p>
    <w:p w14:paraId="36B1ADC6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Понятие пенсии. Виды пенсий. Распределительная и накопительная системы пенсий. Пенсионная реформа.</w:t>
      </w:r>
    </w:p>
    <w:p w14:paraId="5964570D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C6A8E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Тема 10. Страховые пенсии по старости и инвалидности</w:t>
      </w:r>
    </w:p>
    <w:p w14:paraId="4F40CBD0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Пенсии по старости, назначаемые на общих основаниях. Пенсии по старости на льготных условиях. Структура и размер страховой пенсии по старости. Надбавки к пенсии по старости. Понятие инвалидности. Причины и группы инвалидности. Условия, определяющие право на пенсию по инвалидности на общих основаниях.  Размер пенсии по инвалидности. Надбавки к пенсии по инвалидности. Порядок выплаты пенсии.</w:t>
      </w:r>
    </w:p>
    <w:p w14:paraId="03D7B8B7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D60945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Тема 11. Страховые пенсии по потере кормильца</w:t>
      </w:r>
    </w:p>
    <w:p w14:paraId="7F2E45CC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Понятие пенсии по случаю потери кормильца. Структура и размер трудовой пенсии по случаю потери кормильца.</w:t>
      </w:r>
    </w:p>
    <w:p w14:paraId="2D38A9FB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DDDA39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Тема 12. Государственные пенсии по старости и инвалидности</w:t>
      </w:r>
    </w:p>
    <w:p w14:paraId="6709A6F4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Особенности процедуры обращения за пенсией военнослужащих и их семей. Особенности процедуры обращения за пенсией федеральных государственных гражданских служащих. Назначение пенсий. Особенности назначения пенсий федеральным государственным гражданским служащим. Индексация.</w:t>
      </w:r>
    </w:p>
    <w:p w14:paraId="7856CE5B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377298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Тема 13. Социальные пенсии</w:t>
      </w:r>
    </w:p>
    <w:p w14:paraId="2B33FCAC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Понятие социальной пенсии. Размеры социальной пенсии. Процедура обращения за пенсией.</w:t>
      </w:r>
    </w:p>
    <w:p w14:paraId="047128F5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3CE3A6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 xml:space="preserve">Тема 14. Социальные пособия. </w:t>
      </w:r>
    </w:p>
    <w:p w14:paraId="2EF603F7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Понятие пособий и их классификация. Пособие по временной нетрудоспособности. Пособие по беременности и родам. Единовременное пособие женщинам, вставшим на медицинский учет в ранние сроки беременности. Единовременное пособие при рождении </w:t>
      </w:r>
      <w:r w:rsidRPr="004D7713">
        <w:rPr>
          <w:rFonts w:ascii="Times New Roman" w:eastAsia="Calibri" w:hAnsi="Times New Roman" w:cs="Times New Roman"/>
          <w:sz w:val="24"/>
          <w:szCs w:val="24"/>
        </w:rPr>
        <w:lastRenderedPageBreak/>
        <w:t>ребенка. Ежемесячное пособие по уходу за ребенком до достижения им возраста полутора лет. Единовременное пособие при передаче ребенка на воспитание в семью. Ежемесячное пособие на ребенка. Пособия для граждан из числа детей-сирот. Иные пособия и социальные выплаты на детей. Пособие по безработице. Единовременное пособие гражданам, привлеченным для борьбы с терроризмом. Единовременные и ежемесячные пособия для военнослужащих. Социальное пособие на погребение.</w:t>
      </w:r>
    </w:p>
    <w:p w14:paraId="2F02D819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2907DB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Тема 15. Компенсационные выплаты, субсидии.</w:t>
      </w:r>
    </w:p>
    <w:p w14:paraId="101F2F0F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Виды и условия назначения</w:t>
      </w:r>
    </w:p>
    <w:p w14:paraId="175D0567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A507AC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Тема 16. Государственная социальная помощь. Монетизация льгот.</w:t>
      </w:r>
    </w:p>
    <w:p w14:paraId="642447B8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Общая характеристика, условия получения. Содержание понятия «монетизация льгот».</w:t>
      </w:r>
    </w:p>
    <w:p w14:paraId="5EE04FCF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629C9A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Тема 17. Набор социальных услуг. Ежемесячные денежные выплаты.</w:t>
      </w:r>
    </w:p>
    <w:p w14:paraId="081EA913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Состав набора социальных услуг. Виды ежемесячных выплат.</w:t>
      </w:r>
    </w:p>
    <w:p w14:paraId="1B48EB50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781262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Тема 18. Охрана здоровья граждан</w:t>
      </w:r>
    </w:p>
    <w:p w14:paraId="34662DE4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Законодательство о медицинской помощи. Права отдельных категорий граждан в области охраны здоровья.</w:t>
      </w:r>
    </w:p>
    <w:p w14:paraId="4EFB5A12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BB4101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Тема 19. Медицинская помощь и лечение</w:t>
      </w:r>
      <w:r w:rsidRPr="004D77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B97C61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Виды медико-социальной помощи. Лекарственная помощь. Санаторно-курортное лечение.</w:t>
      </w:r>
    </w:p>
    <w:p w14:paraId="5BE59E35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F33298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 xml:space="preserve">Тема 20. Возмещение вреда, причиненного работнику увечьем </w:t>
      </w:r>
    </w:p>
    <w:p w14:paraId="16E8B4CF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Процедура защиты прав работника. Условия назначения компенсации, направления на санаторно-курортное лечение.</w:t>
      </w:r>
    </w:p>
    <w:p w14:paraId="786D1687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063521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Тема 21. Возмещение вреда, причиненного работнику повреждением здоровья, связанным с исполнением трудовых обязанностей.</w:t>
      </w:r>
    </w:p>
    <w:p w14:paraId="6530DEAB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Процедура защиты прав работника. Условия назначения компенсации, направления на санаторно-курортное лечение.</w:t>
      </w:r>
    </w:p>
    <w:p w14:paraId="1EDB425B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8D56AD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Тема 22. Социальная защита отдельных категорий граждан.</w:t>
      </w:r>
    </w:p>
    <w:p w14:paraId="35431ED6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Социальная защита инвалидов. </w:t>
      </w:r>
    </w:p>
    <w:p w14:paraId="6B02D879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Социальное обслуживание пожилых граждан и инвалидов.</w:t>
      </w:r>
    </w:p>
    <w:p w14:paraId="673786E7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Социальная защита ветеранов войны и труда. </w:t>
      </w:r>
    </w:p>
    <w:p w14:paraId="583F29F4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Социальная защита безработных.</w:t>
      </w:r>
    </w:p>
    <w:p w14:paraId="0A394DE9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Социальная защита детей-сирот и детей, оставшихся без попечения родителей.</w:t>
      </w:r>
    </w:p>
    <w:p w14:paraId="536E9612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Социальная защита малоимущих семей </w:t>
      </w:r>
    </w:p>
    <w:p w14:paraId="548013BE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Социальная защита малоимущих одиноко проживающих граждан.</w:t>
      </w:r>
    </w:p>
    <w:p w14:paraId="50824CBE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Социальная защита беженцев и вынужденных переселенцев.</w:t>
      </w:r>
    </w:p>
    <w:p w14:paraId="31C7045E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Социальная защита граждан, пострадавших от воздействия радиации</w:t>
      </w:r>
    </w:p>
    <w:p w14:paraId="3AFF60D7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32F803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Тема 23. Современное состояние социальной защиты граждан в РФ и в Забайкальском крае</w:t>
      </w:r>
    </w:p>
    <w:p w14:paraId="2861781D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Рассмотрение документов: </w:t>
      </w:r>
    </w:p>
    <w:p w14:paraId="3E49AF1A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РФ от 25 ноября 1995 г. № 1151 «О федеральном перечне гарантированных государством социальных услуг, предоставляемых гражданам пожилого возраста и инвалидам государственными и муниципальными учреждениями социального обслуживания»; № 473 «О порядке и условиях оплаты социальных услуг, предоставляемых гражданам пожилого возраста и инвалидам государственными и </w:t>
      </w:r>
      <w:r w:rsidRPr="004D7713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муниципальными учреждениями социального обслуживания» и другое.</w:t>
      </w:r>
    </w:p>
    <w:p w14:paraId="2BCF459F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Анализ местного социального законодательства</w:t>
      </w:r>
    </w:p>
    <w:p w14:paraId="49AEC20C" w14:textId="77777777" w:rsidR="004D7713" w:rsidRPr="004D7713" w:rsidRDefault="004D7713" w:rsidP="004D77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5725AB" w14:textId="77777777" w:rsidR="004D7713" w:rsidRPr="004D7713" w:rsidRDefault="004D7713" w:rsidP="004D7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промежуточного контроля – контрольная работа</w:t>
      </w:r>
    </w:p>
    <w:p w14:paraId="3A4CECC2" w14:textId="77777777" w:rsidR="004D7713" w:rsidRPr="004D7713" w:rsidRDefault="004D7713" w:rsidP="004D7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23ADF0" w14:textId="77777777" w:rsidR="004D7713" w:rsidRPr="004D7713" w:rsidRDefault="004D7713" w:rsidP="004D7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57D49366" w14:textId="77777777" w:rsidR="004D7713" w:rsidRPr="004D7713" w:rsidRDefault="004D7713" w:rsidP="004D7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1278746" w14:textId="77777777" w:rsidR="004D7713" w:rsidRPr="004D7713" w:rsidRDefault="004D7713" w:rsidP="004D7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 студент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 планом выполняет письменную контрольную  работу, состоящую из теоретической части и ситуационной задачи. Цель выполнения работы – научить студентов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 нормы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к конкретным жизненным ситуациям, а также выработать практические навыки работы с документами.</w:t>
      </w:r>
    </w:p>
    <w:p w14:paraId="347D4C64" w14:textId="77777777" w:rsidR="004D7713" w:rsidRPr="004D7713" w:rsidRDefault="004D7713" w:rsidP="004D7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включает две части, которые выполняются в едином комплексе. В первой части необходимо дать аргументированные ответы на поставленные в варианте вопросы, делая ссылки на правовые акты. Во второй части предлагается при решении задачи выбрать соответствующие статьи нормативных правовых актов, которые, в дальнейшем, помогут при написании теста на предложенную тему.</w:t>
      </w:r>
    </w:p>
    <w:p w14:paraId="45E86880" w14:textId="77777777" w:rsidR="004D7713" w:rsidRPr="004D7713" w:rsidRDefault="004D7713" w:rsidP="004D7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должна быть соответствующим образом оформлена, </w:t>
      </w:r>
      <w:proofErr w:type="gramStart"/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</w:t>
      </w:r>
      <w:proofErr w:type="gramEnd"/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иметь титульный лист с указанием варианта; условие решаемой задачи и последовательно и логично изложенный ответ, содержащий ссылки на конкретные нормативные правовые акты. </w:t>
      </w:r>
    </w:p>
    <w:p w14:paraId="7FFDDDF9" w14:textId="77777777" w:rsidR="004D7713" w:rsidRPr="004D7713" w:rsidRDefault="004D7713" w:rsidP="004D7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14:paraId="493993BD" w14:textId="77777777" w:rsidR="004D7713" w:rsidRPr="004D7713" w:rsidRDefault="004D7713" w:rsidP="004D7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«</w:t>
      </w:r>
      <w:hyperlink r:id="rId5" w:tgtFrame="_blank" w:history="1">
        <w:r w:rsidRPr="004D77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Общие треб</w:t>
        </w:r>
      </w:hyperlink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к построению и оформлению учебной текстовой документации».</w:t>
      </w:r>
    </w:p>
    <w:p w14:paraId="40E5A449" w14:textId="77777777" w:rsidR="004D7713" w:rsidRPr="004D7713" w:rsidRDefault="004D7713" w:rsidP="004D7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DC4A34" w14:textId="77777777" w:rsidR="004D7713" w:rsidRPr="004D7713" w:rsidRDefault="004D7713" w:rsidP="004D7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Варианты контрольной работы выбираются по последней цифре номера зачетной </w:t>
      </w:r>
      <w:proofErr w:type="gramStart"/>
      <w:r w:rsidRPr="004D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книжки</w:t>
      </w:r>
      <w:proofErr w:type="gramEnd"/>
      <w:r w:rsidRPr="004D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21783E2" w14:textId="77777777" w:rsidR="004D7713" w:rsidRPr="004D7713" w:rsidRDefault="004D7713" w:rsidP="004D7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2B4A84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0 вариант</w:t>
      </w:r>
    </w:p>
    <w:p w14:paraId="76D6ACDA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социального обеспечения. Функции социального обеспечения. Социальное обеспечение и социальная защита.</w:t>
      </w:r>
    </w:p>
    <w:p w14:paraId="24B20DA0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Зарождение законодательства о социальном обеспечении в конце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XVIII – XIX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14:paraId="5DC1724A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обслуживание детей и подростков.</w:t>
      </w:r>
    </w:p>
    <w:p w14:paraId="614A5F71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</w:p>
    <w:p w14:paraId="7D3C54BA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отказали в регистрации в качестве безработного, поскольку он отказался от двух вариантов подходящей работы, которая носила временный характер. Гражданин обжаловал действия службы занятости в судебном порядке. Свое заявление он обосновал нарушением принципа свободы труда, закрепленного в ст.37 Конституции РФ, поскольку заключение трудового договора является его правом, тогда как отсутствие возможности реализовать данное право без неблагоприятных последствий фактически превращает данное право в обязанность. Суд отказал в удовлетворении заявления гражданина. </w:t>
      </w:r>
    </w:p>
    <w:p w14:paraId="0E8B6C3E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Законно </w:t>
      </w:r>
      <w:proofErr w:type="gramStart"/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  решение</w:t>
      </w:r>
      <w:proofErr w:type="gramEnd"/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суда?</w:t>
      </w:r>
    </w:p>
    <w:p w14:paraId="15C445FE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BDCEFB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14:paraId="7DBA4560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Источники права социального обеспечения. Понятие, классификация, общая характеристика</w:t>
      </w:r>
    </w:p>
    <w:p w14:paraId="6E047E0A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процедурных правоотношений по социальному обеспечению. Их субъекты, объекты, содержание, основания возникновения, изменения и прекращения.</w:t>
      </w:r>
    </w:p>
    <w:p w14:paraId="3D6443BD" w14:textId="77777777" w:rsidR="004D7713" w:rsidRPr="004D7713" w:rsidRDefault="004D7713" w:rsidP="004D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Государственный сектор социального обслуживания. Муниципальный сектор социального обслуживания детей в детских учреждениях. Срочное социальное обслуживание.</w:t>
      </w:r>
    </w:p>
    <w:p w14:paraId="4A87781C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</w:p>
    <w:p w14:paraId="4A17AAD4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Власовых состоит из инвалида Великой Отечественной войны </w:t>
      </w:r>
      <w:r w:rsidRPr="004D7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Власова в возрасте 79 лет, его жены — Власовой в возрасте 70 лет, их 45-летней дочери Смирновой, в настоящее время признанной службой занятости безработной, 20-летней внучки — Селезневой, находящейся в отпуске по уходу за ребенком до достижения им полутора лет, ее мужа — Селезнева, офицера Вооруженных Сил РФ, и годовалого правнука Сергея.</w:t>
      </w:r>
    </w:p>
    <w:p w14:paraId="09016CFF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Глава семейства Власов обратился </w:t>
      </w:r>
      <w:proofErr w:type="gramStart"/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отдел</w:t>
      </w:r>
      <w:proofErr w:type="gramEnd"/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социальной защиты населения по месту жительства с вопросом: на какие виды социального обеспечения имеет право его семья и какими нормативными актами они предусмотрены?</w:t>
      </w:r>
    </w:p>
    <w:p w14:paraId="16BF2E48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5F4A1C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2 вариант</w:t>
      </w:r>
    </w:p>
    <w:p w14:paraId="45AAF8BA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Принципы права социального обеспечения. Понятие, общая характеристика и содержание принципов права социального обеспечения.</w:t>
      </w:r>
    </w:p>
    <w:p w14:paraId="4B14C845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социальной поддержки ветеранов труда.</w:t>
      </w:r>
    </w:p>
    <w:p w14:paraId="7753CA97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Виды социальных услуг, включающие в себя профессиональную под</w:t>
      </w:r>
      <w:r w:rsidRPr="004D7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готовку и трудоустройство инвалидов.</w:t>
      </w:r>
    </w:p>
    <w:p w14:paraId="649006A7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5C21FE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в результате несчастного случая, произошедшего на производстве, получил трудовое увечье. Пройдя курс лечения, он обратился в службу медико-социальной экспертизы с заявлением установить ему группу инвалидности.</w:t>
      </w:r>
    </w:p>
    <w:p w14:paraId="5D90C146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какие виды социального </w:t>
      </w:r>
      <w:proofErr w:type="gramStart"/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обеспечения  имеет</w:t>
      </w:r>
      <w:proofErr w:type="gramEnd"/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 Васильев?</w:t>
      </w:r>
    </w:p>
    <w:p w14:paraId="15537685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F688DC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3 вариант</w:t>
      </w:r>
    </w:p>
    <w:p w14:paraId="35ED30C5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Субъекты и объекты правоотношений по социальному обеспечению.</w:t>
      </w:r>
    </w:p>
    <w:p w14:paraId="6774CF07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 по предоставлению социальных услуг в натуральном виде.</w:t>
      </w:r>
    </w:p>
    <w:p w14:paraId="07373B1A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социальной поддержки доноров РФ.</w:t>
      </w:r>
    </w:p>
    <w:p w14:paraId="6CE31C13" w14:textId="77777777" w:rsidR="004D7713" w:rsidRPr="004D7713" w:rsidRDefault="004D7713" w:rsidP="004D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Социальное обслуживание детей и подростков.</w:t>
      </w:r>
    </w:p>
    <w:p w14:paraId="5FB8F79E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</w:p>
    <w:p w14:paraId="560045D5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института Артёмова устроилась на работу бухгалтером. Через 4 месяца во время поездки в банк она попала в автомобильную аварию, а впоследствии была признана инвалидом </w:t>
      </w:r>
      <w:r w:rsidRPr="004D7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Пенсионный фонд отказал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Артёмовой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назначении трудовой пенсии по инвалидности по причине отсутствия в Пенсионном фонде сведений об уплате страховых взносов за Артёмову. </w:t>
      </w:r>
    </w:p>
    <w:p w14:paraId="6383E99F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Определите продолжительность страхового стажа </w:t>
      </w:r>
      <w:proofErr w:type="spellStart"/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Артёмовой</w:t>
      </w:r>
      <w:proofErr w:type="spellEnd"/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6A67285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843886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4 вариант</w:t>
      </w:r>
    </w:p>
    <w:p w14:paraId="4D794F36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Понятие, классификация и виды правоотношений по социальному обеспечению. Их общая характеристика.</w:t>
      </w:r>
    </w:p>
    <w:p w14:paraId="41E09EFD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социальной поддержки безработных.</w:t>
      </w:r>
    </w:p>
    <w:p w14:paraId="6140179D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Социальное обслуживание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Становление системы социального обслуживания населения.</w:t>
      </w:r>
      <w:r w:rsidRPr="004D77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Сущность социального обслуживания населения. Функции и виды социального обслуживания населения.</w:t>
      </w:r>
    </w:p>
    <w:p w14:paraId="72D6DBB7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</w:p>
    <w:p w14:paraId="37B7FB16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Калинова во время обучения на заочном отделении педагогического института в течение пяти лет работала в школе пионервожатой, а после окончания института десять лет преподавателем математики в той же школе, потом еще десять лет учителем математики в частном пансионе для детей от 6 до 14 лет.</w:t>
      </w:r>
    </w:p>
    <w:p w14:paraId="28283B5B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 продолжительность специального стажа Калиновой.</w:t>
      </w:r>
    </w:p>
    <w:p w14:paraId="2A79ED06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86C64A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5 вариант</w:t>
      </w:r>
    </w:p>
    <w:p w14:paraId="2771C6D2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Правоотношения по обеспечению пособиями, социальными компенсациями и льготами.</w:t>
      </w:r>
    </w:p>
    <w:p w14:paraId="52E53A22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социального обеспечения в условиях нэпа.</w:t>
      </w:r>
    </w:p>
    <w:p w14:paraId="3EF40E02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Меры социальной поддержки многодетных семей.</w:t>
      </w:r>
    </w:p>
    <w:p w14:paraId="33CA2C88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Задача </w:t>
      </w:r>
    </w:p>
    <w:p w14:paraId="6E1B3405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районного суда Светлов, имеющий стаж работы в должности судьи 15 лет, а всего по юридической профессии – 30 лет, вышел в отставку. Размер его заработной платы на момент выхода в отставку составлял 55 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000  рублей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A7A31F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Имеет ли Светлов право на пожизненное содержание, а если имеет, то в каком размере?</w:t>
      </w:r>
    </w:p>
    <w:p w14:paraId="4E29A71D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FCEEFC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6 вариант</w:t>
      </w:r>
    </w:p>
    <w:p w14:paraId="3868FF28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Основания возникновения, изменения и прекращения разных видов пенсионных правоотношений.</w:t>
      </w:r>
    </w:p>
    <w:p w14:paraId="2F11718E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Порядок направления и условия содержания престарелых и ин</w:t>
      </w:r>
      <w:r w:rsidRPr="004D7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валидов в учреждениях социальной защиты населения.</w:t>
      </w:r>
    </w:p>
    <w:p w14:paraId="4B3E2E20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Социальная защита детей-сирот и детей, оставшихся без попечения родителей.</w:t>
      </w:r>
    </w:p>
    <w:p w14:paraId="2B7C5DCA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</w:p>
    <w:p w14:paraId="5D26D1E4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Наумова работала на заводе 4 года, затем вынуждена была уволиться в связи с тем, что состояние здоровья мужа ухудшилось, и его признали инвалидом 1 группы от общего заболевания. В течение 16 лет она ухаживала за мужем.</w:t>
      </w:r>
    </w:p>
    <w:p w14:paraId="354F0AEB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Имеет ли Наумова право на пенсию по старости по достижении пенсионного возраста? </w:t>
      </w:r>
    </w:p>
    <w:p w14:paraId="3462B336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1F04A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7 вариант</w:t>
      </w:r>
    </w:p>
    <w:p w14:paraId="18EC2046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Социальное обеспечение в период существования советского государства.</w:t>
      </w:r>
    </w:p>
    <w:p w14:paraId="359EEBA8" w14:textId="77777777" w:rsidR="004D7713" w:rsidRPr="004D7713" w:rsidRDefault="004D7713" w:rsidP="004D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Реабилитационное обслуживание. Реабилитация инвалидов. Реабилитация детей. Реабилитация лиц, попавших в чрезвычайную ситуацию.</w:t>
      </w:r>
    </w:p>
    <w:p w14:paraId="2CC357C9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Социальная защита малообеспеченных граждан, семей.</w:t>
      </w:r>
    </w:p>
    <w:p w14:paraId="5D0B85FF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 </w:t>
      </w:r>
    </w:p>
    <w:p w14:paraId="1E206885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 55 лет обратилась за назначением пенсии по старости. Она проживает вместе с сыном 20 лет, который учится на вечернем отделении университета и не работает. Кроме того, Петрова помогает своей 75-летней матери – инвалиду </w:t>
      </w:r>
      <w:r w:rsidRPr="004D7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14:paraId="5C568AD6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каких условиях и в каком размере будет назначена пенсия Петровой? </w:t>
      </w:r>
    </w:p>
    <w:p w14:paraId="7F190962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факты влияют на увеличение размера пенсии Петровой?</w:t>
      </w:r>
    </w:p>
    <w:p w14:paraId="7E89E60A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4B0E23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8 вариант</w:t>
      </w:r>
    </w:p>
    <w:p w14:paraId="596A1BF8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государственного социального обеспечения во второй половине XX века.</w:t>
      </w:r>
    </w:p>
    <w:p w14:paraId="56BFEF54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социальной поддержки ветеранов труда в Забайкальском крае.</w:t>
      </w:r>
    </w:p>
    <w:p w14:paraId="1C4D5B7C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Меры социальной поддержки граждан, подвергшихся воздействию радиации.</w:t>
      </w:r>
    </w:p>
    <w:p w14:paraId="5EBB6216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</w:p>
    <w:p w14:paraId="55AECF1E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руководителя коммерческой организации Смирнов должен был приступить к работе в качестве менеджера с 1 марта. Однако с этого числа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 к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не приступил, поскольку заболел. Придя на работу 10 марта, Смирнов предъявил больничный лист для выплаты ему пособия по временной нетрудоспособности.</w:t>
      </w:r>
    </w:p>
    <w:p w14:paraId="2E4C85AB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Имеет ли Смирнов право на данное пособие? </w:t>
      </w:r>
    </w:p>
    <w:p w14:paraId="48B0CDCF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Изменится ли решение, если Смирнов, выйдя на работу 1 марта, через два часа оставил ее и обратился за медицинской помощью, в связи с чем ему был выдан листок нетрудоспособности? </w:t>
      </w:r>
    </w:p>
    <w:p w14:paraId="41D44C20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793DDF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9 вариант</w:t>
      </w:r>
    </w:p>
    <w:p w14:paraId="2E474A1D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D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Финансирование социального обеспечения. 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РФ. Фонд социального страхования РФ. Федеральный фонд и территориальные фонды обязательного медицинского страхования РФ.</w:t>
      </w:r>
    </w:p>
    <w:p w14:paraId="7FF2F38D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4D77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 медицинской помощи. Виды медико-социальной помощи. Права отдельных категорий граждан в области охраны здоровья.</w:t>
      </w:r>
    </w:p>
    <w:p w14:paraId="26767132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Льготы для инвалидов.</w:t>
      </w:r>
    </w:p>
    <w:p w14:paraId="28E14024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</w:p>
    <w:p w14:paraId="646668A9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за получением пособия на погребение обратилась дочь инвалида Великой Отечественной войны, умершего 10 апреля. </w:t>
      </w:r>
    </w:p>
    <w:p w14:paraId="47CA1574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Будет ли выплачено пособие и в каком размере? </w:t>
      </w:r>
    </w:p>
    <w:p w14:paraId="2EA5D8DC" w14:textId="77777777" w:rsidR="004D7713" w:rsidRPr="004D7713" w:rsidRDefault="004D7713" w:rsidP="004D7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Изменится ли решение, если окажется, что обращение за пособием последовало через 7 месяцев после смерти инвалида?</w:t>
      </w:r>
    </w:p>
    <w:p w14:paraId="2B7D41F8" w14:textId="77777777" w:rsidR="004D7713" w:rsidRPr="004D7713" w:rsidRDefault="004D7713" w:rsidP="004D77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589CF5" w14:textId="77777777" w:rsidR="004D7713" w:rsidRPr="004D7713" w:rsidRDefault="004D7713" w:rsidP="004D77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8A695B" w14:textId="77777777" w:rsidR="004D7713" w:rsidRPr="004D7713" w:rsidRDefault="004D7713" w:rsidP="004D77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Форма текущего контроля - экзамен</w:t>
      </w:r>
    </w:p>
    <w:p w14:paraId="29F86F66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D7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(для оценки знаний):</w:t>
      </w:r>
    </w:p>
    <w:p w14:paraId="3AD65D65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Социальное государство и социальная политика. Социальная защита, социальное страхование, социальное обеспечение: основная характеристика.</w:t>
      </w:r>
    </w:p>
    <w:p w14:paraId="4CC9AE27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Социальное обеспечение. Предмет и методы социального обеспечения.</w:t>
      </w:r>
    </w:p>
    <w:p w14:paraId="702AEC6D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Финансирование социального обеспечения. </w:t>
      </w: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Пенсионный фонд Российской Федерации. Фонд социального страхования Российской Федерации. Федеральный фонд и территориальные фонды обязательного медицинского страхования.</w:t>
      </w:r>
    </w:p>
    <w:p w14:paraId="39BCFEC5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Понятие, классификация и виды правоотношений по социальному обеспечению. Их общая характеристика.</w:t>
      </w:r>
    </w:p>
    <w:p w14:paraId="22869812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Субъекты и объекты правоотношений по социальному обеспечению. Юридические факты (основания) возникновения, изменения и прекращения правоотношений.</w:t>
      </w:r>
    </w:p>
    <w:p w14:paraId="2084AF7A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Общая характеристика пенсионной системы РФ.</w:t>
      </w:r>
    </w:p>
    <w:p w14:paraId="1D4C92FF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Страховые пенсии РФ.</w:t>
      </w:r>
    </w:p>
    <w:p w14:paraId="1DAFF28B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Государственные пенсии РФ.</w:t>
      </w:r>
    </w:p>
    <w:p w14:paraId="01F870ED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Охрана здоровья граждан. Медицинская помощь и лечение. Обязательное медицинское страхование.</w:t>
      </w:r>
    </w:p>
    <w:p w14:paraId="3310F0F1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Социальное обслуживание населения РФ.</w:t>
      </w:r>
    </w:p>
    <w:p w14:paraId="2BF813EA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защита инвалидов.</w:t>
      </w:r>
    </w:p>
    <w:p w14:paraId="6720B1A0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Социальное обслуживание пожилых граждан и инвалидов.</w:t>
      </w:r>
    </w:p>
    <w:p w14:paraId="6C4B3B1D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защита ветеранов войны и труда.</w:t>
      </w:r>
    </w:p>
    <w:p w14:paraId="1D27A845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защита безработных.</w:t>
      </w:r>
    </w:p>
    <w:p w14:paraId="156F25BA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защита детей-сирот и детей, оставшихся без попечения родителей.</w:t>
      </w:r>
    </w:p>
    <w:p w14:paraId="64070F0F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защита малообеспеченных семей.</w:t>
      </w:r>
    </w:p>
    <w:p w14:paraId="7DD99F04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защита беженцев и вынужденных переселенцев.</w:t>
      </w:r>
    </w:p>
    <w:p w14:paraId="20B6643A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защита граждан, пострадавших от радиации.</w:t>
      </w:r>
    </w:p>
    <w:p w14:paraId="102FBDA5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Становление системы социального обеспечения в дореволюционной России (</w:t>
      </w:r>
      <w:proofErr w:type="gramStart"/>
      <w:r w:rsidRPr="004D77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IX</w:t>
      </w: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4D77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proofErr w:type="gramEnd"/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вв</w:t>
      </w:r>
      <w:proofErr w:type="spellEnd"/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128B1BBD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Соц. обеспечение в период существования советского государства.</w:t>
      </w:r>
    </w:p>
    <w:p w14:paraId="7DB3EF5B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Организационно-правовые формы социального обеспечения.</w:t>
      </w:r>
    </w:p>
    <w:p w14:paraId="7AF2841F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социальное страхование.</w:t>
      </w:r>
    </w:p>
    <w:p w14:paraId="44C38216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Государственная социальная помощь.</w:t>
      </w:r>
    </w:p>
    <w:p w14:paraId="1B626454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предмета отрасли социального обеспечения.</w:t>
      </w:r>
    </w:p>
    <w:p w14:paraId="28AFB84B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Метод отрасли права социального обеспечения.</w:t>
      </w:r>
    </w:p>
    <w:p w14:paraId="783DDD8C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 и принципы отрасли права социального обеспечения.</w:t>
      </w:r>
    </w:p>
    <w:p w14:paraId="78694EEC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юридических фактов, являющихся основаниями возникновения, изменения и прекращения социально-обеспечительных правоотношений.</w:t>
      </w:r>
    </w:p>
    <w:p w14:paraId="7B05B8BB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правоотношений по социальному обеспечению.</w:t>
      </w:r>
    </w:p>
    <w:p w14:paraId="258CC7A9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 виды трудового стажа.</w:t>
      </w:r>
    </w:p>
    <w:p w14:paraId="24D45D43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Страховой стаж и его отличие от трудового стажа.</w:t>
      </w:r>
    </w:p>
    <w:p w14:paraId="020A9608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Исчисление общего и специального трудового стажа.</w:t>
      </w:r>
    </w:p>
    <w:p w14:paraId="6B2A5758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Доказательства трудового стажа.</w:t>
      </w:r>
    </w:p>
    <w:p w14:paraId="5265ABC7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 виды государственных пенсий.</w:t>
      </w:r>
    </w:p>
    <w:p w14:paraId="217BD5ED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Основания, определяющие право на пенсии по старости.</w:t>
      </w:r>
    </w:p>
    <w:p w14:paraId="26CA9667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Общие основания назначения пенсии по старости.</w:t>
      </w:r>
    </w:p>
    <w:p w14:paraId="44F8B4D3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Пенсия по старости на льготных основаниях.</w:t>
      </w:r>
    </w:p>
    <w:p w14:paraId="143DE077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Перерасчет и индексация страховых пенсий.</w:t>
      </w:r>
    </w:p>
    <w:p w14:paraId="24D8F898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обращения за пенсией.</w:t>
      </w:r>
    </w:p>
    <w:p w14:paraId="32C59E03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Права и обязанности органов, назначающих пенсии.</w:t>
      </w:r>
    </w:p>
    <w:p w14:paraId="624B94CE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Общие правила выплаты пенсий.</w:t>
      </w:r>
    </w:p>
    <w:p w14:paraId="08989A20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 условия назначения пособия по безработице.</w:t>
      </w:r>
    </w:p>
    <w:p w14:paraId="615D77B1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Материальная и иная помощь безработному и членам его семьи.</w:t>
      </w:r>
    </w:p>
    <w:p w14:paraId="59C5B8BC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 виды пособий по временной нетрудоспособности (при заболевании, карантине, санаторно-курортном лечении, протезировании, по уходу за членом семьи).</w:t>
      </w:r>
    </w:p>
    <w:p w14:paraId="114CF2AB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и условия назначения и выплаты пособия по временной нетрудоспособности.</w:t>
      </w:r>
    </w:p>
    <w:p w14:paraId="500652F3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Государственные пособия гражданам, имеющим детей (общая характеристика, круг лиц, имеющих право на пособие, виды, порядок назначения и выплаты пособий).</w:t>
      </w:r>
    </w:p>
    <w:p w14:paraId="1DA92366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 система обязательного медицинского страхования.</w:t>
      </w:r>
    </w:p>
    <w:p w14:paraId="7CBFC1D7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Круг лиц, подлежащих обязательному медицинскому страхованию.</w:t>
      </w:r>
    </w:p>
    <w:p w14:paraId="637C4160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Виды субъектов обязательного медицинского страхования, их права и обязанности.</w:t>
      </w:r>
    </w:p>
    <w:p w14:paraId="30E4EBD9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Отдельные виды социальной помощи (понятие и виды социальных пенсий; единовременные пособия на погребение, беженцам, вынужденным переселенцам; компенсационные выплаты).</w:t>
      </w:r>
    </w:p>
    <w:p w14:paraId="5938B3DB" w14:textId="77777777" w:rsidR="004D7713" w:rsidRPr="004D7713" w:rsidRDefault="004D7713" w:rsidP="004D7713">
      <w:pPr>
        <w:numPr>
          <w:ilvl w:val="0"/>
          <w:numId w:val="1"/>
        </w:numPr>
        <w:tabs>
          <w:tab w:val="num" w:pos="-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инвалидов транспортными средствами передвижения.</w:t>
      </w:r>
    </w:p>
    <w:p w14:paraId="6F58B218" w14:textId="77777777" w:rsidR="004D7713" w:rsidRPr="004D7713" w:rsidRDefault="004D7713" w:rsidP="004D7713">
      <w:pPr>
        <w:tabs>
          <w:tab w:val="num" w:pos="-709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8B5453F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типовых задач (для оценки умений):</w:t>
      </w:r>
    </w:p>
    <w:p w14:paraId="1D2E458D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Задача 1.</w:t>
      </w:r>
      <w:r w:rsidRPr="004D77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Супруги Шишкины (76 и 78 лет) обратились с заявлением о помещении их в интернат для престарелых. Их просьба была удовлетворена. В интернате им предоставили изолированную комнату. Через 5 месяцев они выразили желание вернуться домой. Однако им было отказано в связи с тем, что их квартира, которую они занимали по договору найма, была передана в муниципальный жилищный фонд и предоставлена очередникам.</w:t>
      </w:r>
    </w:p>
    <w:p w14:paraId="132EE687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D771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Законно ли это? В течение какого времени за лицами, помещенными в интернат, сохраняется жилая площадь, которую они занимали по договору найма? Как изменится решение Задачи в случае приватизации квартиры?</w:t>
      </w:r>
    </w:p>
    <w:p w14:paraId="094E7448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Задача 2.</w:t>
      </w:r>
      <w:r w:rsidRPr="004D77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Тимофеев признан инвалидом II степени по заболеванию, возникшему вследствие катастрофы на ЧАЭС. БМСЭ установила необходимость обеспечения креслом-коляской с ручным приводом. В связи с их временным отсутствием муниципальные органы соцзащиты поставили его в очередь. </w:t>
      </w:r>
    </w:p>
    <w:p w14:paraId="21CF9A37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D771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 какие сроки Тимофеев должен быть обеспечен техническими средствами реабилитации? Может ли он приобрести их самостоятельно? Имеет ли он право на возмещение расходов при покупке кресла-коляски за свой счет и в каком размере?</w:t>
      </w:r>
    </w:p>
    <w:p w14:paraId="345C0254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Задача 3.</w:t>
      </w: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 Семья Власовых состоит из инвалида Великой Отечественной войны </w:t>
      </w:r>
      <w:r w:rsidRPr="004D771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 группы Власова в возрасте 79 лет, его жены — Власовой в возрасте 70 лет, их 45-летней дочери Смирновой, в настоящее время признанной службой занятости безработной, 20-летней внучки — Селезневой, находящейся в отпуске по уходу за ребенком до достижения им полутора лет, ее мужа — Селезнева, офицера Вооруженных Сил РФ, и годовалого правнука Сергея.</w:t>
      </w:r>
    </w:p>
    <w:p w14:paraId="48D21BE5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771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Глава семейства Власов обратился в отдел социальной защиты населения по месту жительства с вопросом: на какие виды социального обеспечения имеет право его семья и какими нормативными актами они предусмотрены?</w:t>
      </w:r>
    </w:p>
    <w:p w14:paraId="3F84EFB1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З</w:t>
      </w:r>
      <w:r w:rsidRPr="004D7713">
        <w:rPr>
          <w:rFonts w:ascii="Times New Roman" w:eastAsia="Calibri" w:hAnsi="Times New Roman" w:cs="Times New Roman"/>
          <w:b/>
          <w:sz w:val="24"/>
          <w:szCs w:val="24"/>
        </w:rPr>
        <w:t>адача 4.</w:t>
      </w: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 Васильев в результате несчастного случая, произошедшего на производстве, получил трудовое увечье. Пройдя курс лечения, он обратился в службу медико-социальной экспертизы с заявлением установить ему степень ограничения способности к трудовой деятельности.</w:t>
      </w:r>
    </w:p>
    <w:p w14:paraId="69EC286C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7713">
        <w:rPr>
          <w:rFonts w:ascii="Times New Roman" w:eastAsia="Calibri" w:hAnsi="Times New Roman" w:cs="Times New Roman"/>
          <w:i/>
          <w:sz w:val="24"/>
          <w:szCs w:val="24"/>
        </w:rPr>
        <w:t>На какие виды социального обеспечения имеет право Васильев?</w:t>
      </w:r>
    </w:p>
    <w:p w14:paraId="23D7B03F" w14:textId="77777777" w:rsidR="004D7713" w:rsidRPr="004D7713" w:rsidRDefault="004D7713" w:rsidP="004D7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>Задача 5.</w:t>
      </w: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 Работник, длительное время не получающий доход, обратился в службу занятости с заявлением о признании его безработным. Служба занятости отказала работнику в признании безработным, </w:t>
      </w:r>
      <w:proofErr w:type="gramStart"/>
      <w:r w:rsidRPr="004D7713">
        <w:rPr>
          <w:rFonts w:ascii="Times New Roman" w:eastAsia="Calibri" w:hAnsi="Times New Roman" w:cs="Times New Roman"/>
          <w:sz w:val="24"/>
          <w:szCs w:val="24"/>
        </w:rPr>
        <w:t>т.к.</w:t>
      </w:r>
      <w:proofErr w:type="gramEnd"/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 он состоял в трудовых отношениях с организацией, работники которой в течение шести месяцев находились в отпуске без сохранения заработной платы. </w:t>
      </w:r>
    </w:p>
    <w:p w14:paraId="249121C7" w14:textId="77777777" w:rsidR="004D7713" w:rsidRPr="004D7713" w:rsidRDefault="004D7713" w:rsidP="004D7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7713">
        <w:rPr>
          <w:rFonts w:ascii="Times New Roman" w:eastAsia="Calibri" w:hAnsi="Times New Roman" w:cs="Times New Roman"/>
          <w:i/>
          <w:sz w:val="24"/>
          <w:szCs w:val="24"/>
        </w:rPr>
        <w:t>Правомерен ли отказ органа службы занятости?</w:t>
      </w:r>
    </w:p>
    <w:p w14:paraId="6EC98E4E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653D52" w14:textId="77777777" w:rsidR="004D7713" w:rsidRPr="004D7713" w:rsidRDefault="004D7713" w:rsidP="004D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D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Перечень типовых практических/тестовых заданий </w:t>
      </w:r>
      <w:r w:rsidRPr="004D7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(для оценки навыков и (или) опыта деятельности):</w:t>
      </w:r>
    </w:p>
    <w:p w14:paraId="57EE5DB6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4D7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санаторно-курортного лечения в рамках предоставляемого гражданам набора социальных услуг в санаторно-курортном учреждении для детей-инвалидов составляет:</w:t>
      </w:r>
    </w:p>
    <w:p w14:paraId="6E8DF0AC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18 дней     В - 24 дня</w:t>
      </w:r>
    </w:p>
    <w:p w14:paraId="5656E35B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21 день      Г – 42 дня</w:t>
      </w:r>
    </w:p>
    <w:p w14:paraId="5E5CF10C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85524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Длительность санаторно-курортного лечения в рамках предоставляемого гражданам набора социальных услуг в санаторно-курортном учреждении для инвалидов с заболеваниями и последствиями травм спинного и головного мозга составляет:</w:t>
      </w:r>
    </w:p>
    <w:p w14:paraId="2507229E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18 дней     В - от 24 до 42 дней</w:t>
      </w:r>
    </w:p>
    <w:p w14:paraId="1DC7C764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21 день      Г – 45 дней</w:t>
      </w:r>
    </w:p>
    <w:p w14:paraId="1438FF74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CBA7D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получения набора социальных услуг можно отказаться путем обращения в:</w:t>
      </w:r>
    </w:p>
    <w:p w14:paraId="227B33D7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- территориальный орган ПФР        В – территориальный орган ОМС</w:t>
      </w:r>
    </w:p>
    <w:p w14:paraId="6B807E31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территориальный орган ФСС        Г – администрацию субъекта РФ</w:t>
      </w:r>
    </w:p>
    <w:p w14:paraId="3B761BC1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A1FE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ухода за детьми-инвалидами и инвалидами с детства до дос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тижения ими возраста 18 лет одному из работающих родителей или лиц, их заменяющих, предоставляются:</w:t>
      </w:r>
    </w:p>
    <w:p w14:paraId="353A4FD0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два дополнительно оп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лачиваемых выходных дня в месяц</w:t>
      </w:r>
    </w:p>
    <w:p w14:paraId="19149D6E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четыре дополнительных оп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лачиваемых выходных дня в месяц</w:t>
      </w:r>
    </w:p>
    <w:p w14:paraId="46E847A6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шесть дополнительных оп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лачиваемых выходных дня в месяц</w:t>
      </w:r>
    </w:p>
    <w:p w14:paraId="5811781B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ничего не предоставляется</w:t>
      </w:r>
    </w:p>
    <w:p w14:paraId="3139849E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16EF4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техническое средство реабилитации не может быть предоставлено инвалиду, и если он приобрел его за свой счет, то выплачивается компенсация в размере:</w:t>
      </w:r>
    </w:p>
    <w:p w14:paraId="7A2A3A0A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стоимости, установленной на данное средство в субъекте</w:t>
      </w:r>
    </w:p>
    <w:p w14:paraId="410182B3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фактически понесенных расходов</w:t>
      </w:r>
    </w:p>
    <w:p w14:paraId="71FFEA9C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не выплачивается</w:t>
      </w:r>
    </w:p>
    <w:p w14:paraId="01D85DDC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фактически понесенных расходов, но не более стоимости того изделия, которым должен быть обеспечен инвалид по индивидуальной программе реабилитации</w:t>
      </w:r>
    </w:p>
    <w:p w14:paraId="649565B6" w14:textId="77777777" w:rsidR="004D7713" w:rsidRPr="004D7713" w:rsidRDefault="004D7713" w:rsidP="004D7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D813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Ремонт выданных средств реабилитации, протезов, протезно-ортопедических изделий, осуществляется:</w:t>
      </w:r>
    </w:p>
    <w:p w14:paraId="0E4D4365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за счет инвалида в размере 50% стоимости</w:t>
      </w:r>
    </w:p>
    <w:p w14:paraId="451F4226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бесплатно на основании поданных заявлений</w:t>
      </w:r>
    </w:p>
    <w:p w14:paraId="5B397815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инвалида в размере 100% оплаты</w:t>
      </w:r>
    </w:p>
    <w:p w14:paraId="46C09405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B6E36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Лекарственная помощь оказывается бесплатно:</w:t>
      </w:r>
    </w:p>
    <w:p w14:paraId="1CC00B20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инвалидам всех групп                                              В – инвалидам </w:t>
      </w:r>
      <w:r w:rsidRPr="004D7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 </w:t>
      </w:r>
      <w:r w:rsidRPr="004D7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</w:p>
    <w:p w14:paraId="0E77879F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– инвалидам </w:t>
      </w:r>
      <w:r w:rsidRPr="004D7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 неработающим инвалидам </w:t>
      </w:r>
      <w:r w:rsidRPr="004D7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     Г - инвалидам </w:t>
      </w:r>
      <w:r w:rsidRPr="004D7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</w:p>
    <w:p w14:paraId="1A9A8CB2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44967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Право на получение второй путевки для сопровождающего лица, которая подлежит оплате в таком же порядке, как и путевка для инвалида, имеют:</w:t>
      </w:r>
    </w:p>
    <w:p w14:paraId="4350CBDC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все инвалиды </w:t>
      </w:r>
      <w:r w:rsidRPr="004D7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    </w:t>
      </w:r>
    </w:p>
    <w:p w14:paraId="0DA98FCA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– инвалиды всех групп             </w:t>
      </w:r>
    </w:p>
    <w:p w14:paraId="3CFDFC32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инвалиды </w:t>
      </w:r>
      <w:r w:rsidRPr="004D7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 неработающие инвалиды </w:t>
      </w:r>
      <w:r w:rsidRPr="004D7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</w:p>
    <w:p w14:paraId="76C0CC66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– работающие инвалиды </w:t>
      </w:r>
      <w:r w:rsidRPr="004D7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</w:p>
    <w:p w14:paraId="5D6E54C5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7032C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соответствии со ст. 21.  № 181-ФЗ «О социальной защите инвалидов», организациям, численность работников которых составляет более 100 человек,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в размере:</w:t>
      </w:r>
    </w:p>
    <w:p w14:paraId="4401A79E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1-3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                  В – 3-5 %</w:t>
      </w:r>
    </w:p>
    <w:p w14:paraId="0E884353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–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2-4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                  Г – 4-6%</w:t>
      </w:r>
    </w:p>
    <w:p w14:paraId="1C8B8259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456D7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соответствии с Федеральным законом от 12 января </w:t>
      </w:r>
      <w:smartTag w:uri="urn:schemas-microsoft-com:office:smarttags" w:element="metricconverter">
        <w:smartTagPr>
          <w:attr w:name="ProductID" w:val="1995 г"/>
        </w:smartTagPr>
        <w:r w:rsidRPr="004D77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 ветера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нах» предусмотрено право на получение бес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платно в пользование мотоколяски или легкового автомобиля для:</w:t>
      </w:r>
    </w:p>
    <w:p w14:paraId="3A544D06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инвалидов </w:t>
      </w:r>
      <w:r w:rsidRPr="004D7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                       В – инвалидов войны </w:t>
      </w:r>
      <w:r w:rsidRPr="004D7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</w:p>
    <w:p w14:paraId="4F1BADA1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инвалидов войны                            Г – инвалидов ВОВ</w:t>
      </w:r>
    </w:p>
    <w:p w14:paraId="73E0DA25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DA36C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социальное обслуживание, осуществляемое в государственном и негосударственном секторах системы социального обслуживания имеют право:</w:t>
      </w:r>
    </w:p>
    <w:p w14:paraId="501321F4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граждане пожилого возраста (женщины старше 50 лет, мужчины старше 55 лет) и инвалиды (в том числе дети-инвалиды)</w:t>
      </w:r>
    </w:p>
    <w:p w14:paraId="090A5E91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граждане пожилого возраста (женщины старше 60 лет, мужчины старше 65 лет) и инвалиды (в том числе дети-инвалиды)</w:t>
      </w:r>
    </w:p>
    <w:p w14:paraId="6DDA9ABE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граждане пожилого возраста (женщины старше 55 лет, мужчины старше 60 лет) и инвалиды (в том числе дети-инвалиды)</w:t>
      </w:r>
    </w:p>
    <w:p w14:paraId="766F6275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одинокие граждане пожилого возраста и инвалиды</w:t>
      </w:r>
    </w:p>
    <w:p w14:paraId="2A211106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6EA05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Возможен ли отказ в предоставлении социальных услуг на дому гражданам, являющимся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вирусоносителями, хроническими алкоголиками, носителями карантинных инфекционных заболеваний, активных форм туберкулеза?</w:t>
      </w:r>
    </w:p>
    <w:p w14:paraId="259CAFAA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да</w:t>
      </w:r>
    </w:p>
    <w:p w14:paraId="070BCB2D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нет</w:t>
      </w:r>
    </w:p>
    <w:p w14:paraId="6A7E3C96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72C06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временном отсутствии законных представителей решение о согласии на социальное обслуживание лиц, не достигших 14 лет, и лиц, признанных в установленном законом порядке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недееспособными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принимается:</w:t>
      </w:r>
    </w:p>
    <w:p w14:paraId="4A909A60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главой стационарного учреждения</w:t>
      </w:r>
    </w:p>
    <w:p w14:paraId="287F378F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представителем от органа социальной защиты</w:t>
      </w:r>
    </w:p>
    <w:p w14:paraId="338324E5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близкими друзьями гражданина пожилого возраста или инвалида</w:t>
      </w:r>
    </w:p>
    <w:p w14:paraId="492B24A8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органами опеки и попечительства</w:t>
      </w:r>
    </w:p>
    <w:p w14:paraId="172A151B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858A4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Вопрос о помещении граждан в стационарное учреждение социального обслуживания без их согласия или без согласия их законных представителей решается:</w:t>
      </w:r>
    </w:p>
    <w:p w14:paraId="57ED6F62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– органами социальной защиты населения</w:t>
      </w:r>
    </w:p>
    <w:p w14:paraId="4AD6DA58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– уполномоченным представителем администрацией субъекта РФ </w:t>
      </w:r>
    </w:p>
    <w:p w14:paraId="2F833058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судом по представлению органов социальной защиты населения</w:t>
      </w:r>
    </w:p>
    <w:p w14:paraId="56E279A8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консилиумом врачей</w:t>
      </w:r>
    </w:p>
    <w:p w14:paraId="49620C21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82F9E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Могут ли приниматься на работу пожилые и инвалиды, проживающие в стационарных учреждениях социального обслуживания, доступную им по состоянию здоровья:</w:t>
      </w:r>
    </w:p>
    <w:p w14:paraId="0AC7B43E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да                  Б – нет</w:t>
      </w:r>
    </w:p>
    <w:p w14:paraId="2A5A5AF5" w14:textId="77777777" w:rsidR="004D7713" w:rsidRPr="004D7713" w:rsidRDefault="004D7713" w:rsidP="004D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037D4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Имеют ли право на профессиональную частную деятельность в сфере социального обслуживания граждане, зарегистрированные в качестве индивидуальных предпринимателей:</w:t>
      </w:r>
    </w:p>
    <w:p w14:paraId="714A9D26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да                  Б – нет</w:t>
      </w:r>
    </w:p>
    <w:p w14:paraId="567BB28A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D3C29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Нарушение законодательства Российской Федерации о социальном обслуживании граждан пожилого возраста и инвалидов влечет за собой ответственность, предусмотренную законодательством Российской Федерации:</w:t>
      </w:r>
    </w:p>
    <w:p w14:paraId="7979DD8A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уголовную и административную  </w:t>
      </w:r>
    </w:p>
    <w:p w14:paraId="5334DF82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– гражданско-правовую и административную   </w:t>
      </w:r>
    </w:p>
    <w:p w14:paraId="2E6F591E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уголовную, гражданско-правовую и административную</w:t>
      </w:r>
    </w:p>
    <w:p w14:paraId="00BA940B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уголовную и гражданско-правовую</w:t>
      </w:r>
    </w:p>
    <w:p w14:paraId="10CE09B2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69EC6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Существует ли Перечень гарантированных социальных услуг, предоставляемых гражданам пожилого возраста и инвалидам государственными и муниципальными учреждениями социального обслуживания?</w:t>
      </w:r>
    </w:p>
    <w:p w14:paraId="5515DE3E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да            Б – нет</w:t>
      </w:r>
    </w:p>
    <w:p w14:paraId="42FBDD9F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1E238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Существует ли Федеральный перечень реабилитационных мероприятий, технических средств реабилитации и услуг, предоставляемых инвалиду?</w:t>
      </w:r>
    </w:p>
    <w:p w14:paraId="530066CB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да             Б – нет</w:t>
      </w:r>
    </w:p>
    <w:p w14:paraId="51745B87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82574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Предоставляются ли социальные услуги на дому, в полустационарных и стационарных условиях учреждениями социального обслуживания бесплатно пожилым и инвалидам, если у них есть родственники, обязанные по закону их содержать?</w:t>
      </w:r>
    </w:p>
    <w:p w14:paraId="1FF1C40F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да, все пожилые и инвалиды обладают этим правом</w:t>
      </w:r>
    </w:p>
    <w:p w14:paraId="18FB431A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нет</w:t>
      </w:r>
    </w:p>
    <w:p w14:paraId="7A49F324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да, если родственники не могут в связи с отдаленностью проживания, малообеспеченностью, болезнью и другими объективными причинами им помощь и уход, при условии, что размер получаемой этими гражданами пенсии ниже прожиточного минимума, установленного для данного региона</w:t>
      </w:r>
    </w:p>
    <w:p w14:paraId="02019CD9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AF28C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Меры социальной поддержки перечислены и подробно расписаны в Федеральном законе от 12.01.1995 N 5-ФЗ (ред. от 16.10.2012) «О ветеранах» для:</w:t>
      </w:r>
    </w:p>
    <w:p w14:paraId="5A67A3CD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инвалидов войны, участников ВОВ, ветеранов труда и лиц, проработавших в тылу во время ВОВ</w:t>
      </w:r>
    </w:p>
    <w:p w14:paraId="5503D021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инвалидов войны, участников ВОВ, ветеранов боевых действий и лиц, награжденных знаком «Жителю блокадного Ленинграда»</w:t>
      </w:r>
    </w:p>
    <w:p w14:paraId="0E5467F8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ветеранов боевых действий и лиц, награжденных знаком «Жителю блокадного Ленинграда»</w:t>
      </w:r>
    </w:p>
    <w:p w14:paraId="572550BC" w14:textId="77777777" w:rsidR="004D7713" w:rsidRPr="004D7713" w:rsidRDefault="004D7713" w:rsidP="004D7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для всех категорий ветеранов</w:t>
      </w:r>
    </w:p>
    <w:p w14:paraId="4D972C9D" w14:textId="77777777" w:rsidR="004D7713" w:rsidRPr="004D7713" w:rsidRDefault="004D7713" w:rsidP="004D77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976797" w14:textId="77777777" w:rsidR="004D7713" w:rsidRPr="004D7713" w:rsidRDefault="004D7713" w:rsidP="004D7713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14:paraId="3A6DDC8E" w14:textId="77777777" w:rsidR="004D7713" w:rsidRPr="004D7713" w:rsidRDefault="004D7713" w:rsidP="004D7713">
      <w:pPr>
        <w:tabs>
          <w:tab w:val="left" w:pos="426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 литература</w:t>
      </w:r>
    </w:p>
    <w:p w14:paraId="23B2FF1E" w14:textId="77777777" w:rsidR="004D7713" w:rsidRPr="004D7713" w:rsidRDefault="004D7713" w:rsidP="004D7713">
      <w:pPr>
        <w:tabs>
          <w:tab w:val="left" w:pos="284"/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</w:p>
    <w:p w14:paraId="24F1D8F9" w14:textId="77777777" w:rsidR="004D7713" w:rsidRPr="004D7713" w:rsidRDefault="004D7713" w:rsidP="004D7713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Мачульская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Е.Е. Право социального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Мачульская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- 2-е изд.,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Москва 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- 575 с. - (Бакалавр. Углубленный курс). - ISBN 978-5-9916-2190-8. - ISBN 978-5-9692-1388-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3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378-95.</w:t>
      </w:r>
    </w:p>
    <w:p w14:paraId="6D1D8F56" w14:textId="77777777" w:rsidR="004D7713" w:rsidRPr="004D7713" w:rsidRDefault="004D7713" w:rsidP="004D7713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Шкатулла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Правоведение: учебник /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Шкатулла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Шкатулла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Сытинская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- 11-е изд., стер. -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2011. - 384 с. - (Высшее профессиональное образование). - ISBN 978-5-7695-9488-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5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500-50.</w:t>
      </w:r>
    </w:p>
    <w:p w14:paraId="2210D001" w14:textId="77777777" w:rsidR="004D7713" w:rsidRPr="004D7713" w:rsidRDefault="004D7713" w:rsidP="004D7713">
      <w:pPr>
        <w:tabs>
          <w:tab w:val="left" w:pos="284"/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 из ЭБС</w:t>
      </w:r>
    </w:p>
    <w:p w14:paraId="7A087048" w14:textId="77777777" w:rsidR="004D7713" w:rsidRPr="004D7713" w:rsidRDefault="004D7713" w:rsidP="004D7713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социального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академического бакалавриата / В. Ш.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Шайхатдинов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под ред. В. Ш.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Шайхатдинова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3-е изд.,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717 с. — (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Бакалавр. Академический курс). — ISBN 978-5-9916-3713-8. — Режим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D77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www.biblio-online.ru/book/CE915EFC-EC94-4915-897C-7C1D1C272F8B</w:t>
        </w:r>
      </w:hyperlink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C863A8" w14:textId="77777777" w:rsidR="004D7713" w:rsidRPr="004D7713" w:rsidRDefault="004D7713" w:rsidP="004D7713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социального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академического бакалавриата / Ю. П. Орловский [и др.] ; под ред. Ю. П. Орловского. — 2-е изд.,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— 524 с. — (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Бакалавр. Академический курс). — ISBN 978-5-534-00944-6. — Режим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4D77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www.biblio-online.ru/book/3B97C21E-6F7A-460C-9066-DFFA83FF0C3D</w:t>
        </w:r>
      </w:hyperlink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A3F448" w14:textId="77777777" w:rsidR="004D7713" w:rsidRPr="004D7713" w:rsidRDefault="004D7713" w:rsidP="004D7713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Григорьев, И. В. Право социального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бакалавриата и специалитета / И. В. Григорьев, В. Ш.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Шайхатдинов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3-е изд.,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383 с. — (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 и специалист). — ISBN 978-5-534-05403-3. — Режим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4D77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www.biblio-online.ru/book/465586C1-7BAA-4596-A8EE-CDD915E4EAF3</w:t>
        </w:r>
      </w:hyperlink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DF363D" w14:textId="77777777" w:rsidR="004D7713" w:rsidRPr="004D7713" w:rsidRDefault="004D7713" w:rsidP="004D7713">
      <w:pPr>
        <w:tabs>
          <w:tab w:val="left" w:pos="284"/>
          <w:tab w:val="left" w:pos="426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14:paraId="2C3091F6" w14:textId="77777777" w:rsidR="004D7713" w:rsidRPr="004D7713" w:rsidRDefault="004D7713" w:rsidP="004D7713">
      <w:pPr>
        <w:tabs>
          <w:tab w:val="left" w:pos="284"/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</w:p>
    <w:p w14:paraId="5E5C4F00" w14:textId="77777777" w:rsidR="004D7713" w:rsidRPr="004D7713" w:rsidRDefault="004D7713" w:rsidP="004D7713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социального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И. С. Мерзлякова [и др.]. -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- 189 с. - ISBN 978-5-9293-1483-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4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189-00 </w:t>
      </w:r>
    </w:p>
    <w:p w14:paraId="164F9B87" w14:textId="77777777" w:rsidR="004D7713" w:rsidRPr="004D7713" w:rsidRDefault="004D7713" w:rsidP="004D7713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обеспечение социальной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пособие. В 2 ч. Ч. 1 / Беляева Татьяна Викторовна [и др.]. -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- 141 с. - ISBN 978-5-9293-0940-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3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141-00.</w:t>
      </w:r>
    </w:p>
    <w:p w14:paraId="070E4C6F" w14:textId="77777777" w:rsidR="004D7713" w:rsidRPr="004D7713" w:rsidRDefault="004D7713" w:rsidP="004D7713">
      <w:pPr>
        <w:tabs>
          <w:tab w:val="left" w:pos="284"/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 из ЭБС</w:t>
      </w:r>
    </w:p>
    <w:p w14:paraId="4A96EF41" w14:textId="77777777" w:rsidR="004D7713" w:rsidRPr="004D7713" w:rsidRDefault="004D7713" w:rsidP="004D7713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Григорьев, И. В. Право социального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прикладного бакалавриата / И. В. Григорьев. — 4-е изд.,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— 233 с. — (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Университеты России). — ISBN 978-5-9916-4326-9. — Режим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4D77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www.biblio-online.ru/book/6D3425E1-5CB9-4ECA-93BA-30CB19B86834</w:t>
        </w:r>
      </w:hyperlink>
    </w:p>
    <w:p w14:paraId="1B655B8B" w14:textId="77777777" w:rsidR="004D7713" w:rsidRPr="004D7713" w:rsidRDefault="004D7713" w:rsidP="004D7713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Афтахова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Право социального обеспечения.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академического бакалавриата / А. В.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Афтахова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293 с. — (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Бакалавр. Академический курс). — ISBN 978-5-534-00301-7. — Режим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4D77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www.biblio-online.ru/book/86F3919F-B9A2-4CD6-827F-E3A73423698C</w:t>
        </w:r>
      </w:hyperlink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75AF8D" w14:textId="77777777" w:rsidR="004D7713" w:rsidRPr="004D7713" w:rsidRDefault="004D7713" w:rsidP="004D7713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Андреевский, С. А. Судебные речи / С. А. Андреевский. —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371 с. — (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Антология мысли). — ISBN 978-5-534-02952-9. — Режим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: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4D77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www.biblio-online.ru/book/BECC721E-C0F2-42FB-9B82-B72625F14974</w:t>
        </w:r>
      </w:hyperlink>
    </w:p>
    <w:p w14:paraId="2FDC75B6" w14:textId="77777777" w:rsidR="004D7713" w:rsidRPr="004D7713" w:rsidRDefault="004D7713" w:rsidP="004D7713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79C9784" w14:textId="77777777" w:rsidR="004D7713" w:rsidRPr="004D7713" w:rsidRDefault="004D7713" w:rsidP="004D7713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данных, информационно-справочные и поисковые системы</w:t>
      </w:r>
    </w:p>
    <w:p w14:paraId="0D6D78F9" w14:textId="77777777" w:rsidR="004D7713" w:rsidRPr="004D7713" w:rsidRDefault="004D7713" w:rsidP="004D7713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студенту предоставляется возможность индивидуального дистанционного доступа к информационно-справочным и поисковым системам, электронно-библиотечным системам, с которыми у вуза заключен договор:</w:t>
      </w:r>
    </w:p>
    <w:p w14:paraId="3BC6B004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ЭБС «Троицкий мост»; </w:t>
      </w:r>
    </w:p>
    <w:p w14:paraId="505B4ED6" w14:textId="77777777" w:rsidR="004D7713" w:rsidRPr="004D7713" w:rsidRDefault="004D7713" w:rsidP="004D7713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ЭБС </w:t>
      </w:r>
      <w:proofErr w:type="gramStart"/>
      <w:r w:rsidRPr="004D7713">
        <w:rPr>
          <w:rFonts w:ascii="Times New Roman" w:eastAsia="Calibri" w:hAnsi="Times New Roman" w:cs="Times New Roman"/>
          <w:sz w:val="24"/>
          <w:szCs w:val="24"/>
        </w:rPr>
        <w:t>« Лань</w:t>
      </w:r>
      <w:proofErr w:type="gramEnd"/>
      <w:r w:rsidRPr="004D7713">
        <w:rPr>
          <w:rFonts w:ascii="Times New Roman" w:eastAsia="Calibri" w:hAnsi="Times New Roman" w:cs="Times New Roman"/>
          <w:sz w:val="24"/>
          <w:szCs w:val="24"/>
        </w:rPr>
        <w:t>» www.e.lanbook.ru</w:t>
      </w:r>
    </w:p>
    <w:p w14:paraId="59EC4939" w14:textId="77777777" w:rsidR="004D7713" w:rsidRPr="004D7713" w:rsidRDefault="004D7713" w:rsidP="004D7713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lastRenderedPageBreak/>
        <w:t>ЭБС «</w:t>
      </w:r>
      <w:proofErr w:type="spellStart"/>
      <w:proofErr w:type="gramStart"/>
      <w:r w:rsidRPr="004D7713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D7713">
        <w:rPr>
          <w:rFonts w:ascii="Times New Roman" w:eastAsia="Calibri" w:hAnsi="Times New Roman" w:cs="Times New Roman"/>
          <w:sz w:val="24"/>
          <w:szCs w:val="24"/>
        </w:rPr>
        <w:t>»  www.biblio-online.ru</w:t>
      </w:r>
      <w:proofErr w:type="gramEnd"/>
    </w:p>
    <w:p w14:paraId="58C1F59C" w14:textId="77777777" w:rsidR="004D7713" w:rsidRPr="004D7713" w:rsidRDefault="004D7713" w:rsidP="004D7713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ЭБС «Консультант </w:t>
      </w:r>
      <w:proofErr w:type="gramStart"/>
      <w:r w:rsidRPr="004D7713">
        <w:rPr>
          <w:rFonts w:ascii="Times New Roman" w:eastAsia="Calibri" w:hAnsi="Times New Roman" w:cs="Times New Roman"/>
          <w:sz w:val="24"/>
          <w:szCs w:val="24"/>
        </w:rPr>
        <w:t>студента»  www.studentlibrary.ru</w:t>
      </w:r>
      <w:proofErr w:type="gramEnd"/>
    </w:p>
    <w:p w14:paraId="23F83CB6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научно-образовательные ресурсы:</w:t>
      </w:r>
    </w:p>
    <w:p w14:paraId="053DE032" w14:textId="77777777" w:rsidR="004D7713" w:rsidRPr="004D7713" w:rsidRDefault="004D7713" w:rsidP="004D7713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«Электронно-библиотечная система </w:t>
      </w:r>
      <w:proofErr w:type="spellStart"/>
      <w:r w:rsidRPr="004D7713">
        <w:rPr>
          <w:rFonts w:ascii="Times New Roman" w:eastAsia="Calibri" w:hAnsi="Times New Roman" w:cs="Times New Roman"/>
          <w:sz w:val="24"/>
          <w:szCs w:val="24"/>
        </w:rPr>
        <w:t>elibrary</w:t>
      </w:r>
      <w:proofErr w:type="spellEnd"/>
      <w:r w:rsidRPr="004D7713">
        <w:rPr>
          <w:rFonts w:ascii="Times New Roman" w:eastAsia="Calibri" w:hAnsi="Times New Roman" w:cs="Times New Roman"/>
          <w:sz w:val="24"/>
          <w:szCs w:val="24"/>
        </w:rPr>
        <w:t>» https://elibrary.ru/</w:t>
      </w:r>
    </w:p>
    <w:p w14:paraId="31CE9BFB" w14:textId="77777777" w:rsidR="004D7713" w:rsidRPr="004D7713" w:rsidRDefault="004D7713" w:rsidP="004D7713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 «Электронная библиотека диссертаций» http://diss.rsl.ru/</w:t>
      </w:r>
    </w:p>
    <w:p w14:paraId="5E42C067" w14:textId="77777777" w:rsidR="004D7713" w:rsidRPr="004D7713" w:rsidRDefault="004D7713" w:rsidP="004D7713">
      <w:pPr>
        <w:tabs>
          <w:tab w:val="left" w:pos="426"/>
        </w:tabs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Сайт Министерства образования РФ</w:t>
      </w:r>
      <w:hyperlink r:id="rId12" w:history="1">
        <w:r w:rsidRPr="004D771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http://mon.gov.ru/structure/minister/</w:t>
        </w:r>
      </w:hyperlink>
    </w:p>
    <w:p w14:paraId="41DC0F8D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http://pravo.eup.ru/ Юридическая электронная библиотека</w:t>
      </w:r>
    </w:p>
    <w:p w14:paraId="324D6FC9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http://www.lawlibrary.ru/ Юридическая научная библиотека издательства «СПАРК»</w:t>
      </w:r>
    </w:p>
    <w:p w14:paraId="5FC64A82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http://hri.ru/ HRI.ru - электронная библиотека международных документов по правам человека</w:t>
      </w:r>
    </w:p>
    <w:p w14:paraId="55254AEC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http://civil.consultant.ru Классика Российского права</w:t>
      </w:r>
    </w:p>
    <w:p w14:paraId="12B81694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http://www.lawbook.by.ru Библиотека юриста</w:t>
      </w:r>
    </w:p>
    <w:p w14:paraId="3B46F33F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http://pravo.eup.ru/ Библиотека юридической литературы</w:t>
      </w:r>
    </w:p>
    <w:p w14:paraId="2BEE9CAB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14:paraId="7BFD0B5B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http://law.edu.ru/  Федеральный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портал «Юридическая Россия»</w:t>
      </w:r>
    </w:p>
    <w:p w14:paraId="35A9ADF3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http://www.nlr.ru/ Российская национальная библиотека</w:t>
      </w:r>
    </w:p>
    <w:p w14:paraId="498321E9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https://www.prlib.ru/ Президентская библиотека им.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Ельцина</w:t>
      </w:r>
    </w:p>
    <w:p w14:paraId="46B8D14B" w14:textId="77777777" w:rsidR="004D7713" w:rsidRPr="004D7713" w:rsidRDefault="004D7713" w:rsidP="004D7713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42086E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Единовременное пособие женщинам, вставшим на учет в женской консультации, в ранние сроки беременности (до 12 недель) [Электронный ресурс]. – Режим доступа: http://fss.ru –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14:paraId="6F4A4A29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Ежемесячное пособие по уходу за ребенком [Электронный ресурс]. – Режим доступа: http://fss.ru –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14:paraId="100BFDCF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о материнском (семейном) капитале [Электронный ресурс] / Официальный сайт Пенсионного фонда РФ. – Режим доступа: http://www.pfrf.ru –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14:paraId="3714ABDE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Как увеличить свою будущую пенсию? [Электронный ресурс] / Официальный сайт Пенсионного фонда РФ. – Режим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доступа:  http://www.pfrf.ru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14:paraId="2F1229EF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пенсионном фонде [Электронный ресурс] / Официальный сайт Пенсионного фонда РФ. – Режим доступа: http://www.pfrf.ru –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14:paraId="66DF77D6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Пособие по беременности родам [Электронный ресурс]. – Режим доступа: http://fss.ru –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14:paraId="2605278F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Пособие по временной нетрудоспособности [Электронный ресурс]. – Режим доступа: http://fss.ru –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14:paraId="2ECB521F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системы социального страхования в России (краткая справка) [Электронный ресурс]. – Режим доступа: http://fss.ru –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14:paraId="491A3971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Санаторно-курортное лечение. Официальный сайт ФСС [Электронный ресурс]. – Режим доступа: http://r29.fss.ru –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14:paraId="0E1A7726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Социальное пособие на погребение [Электронный ресурс]. – Режим доступа: http://fss.ru –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14:paraId="2859B124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фонд обязательного медицинского страхования [Электронный ресурс] / Официальный сайт ФФОМС. – Режим доступа: http://ora.ffoms.ru –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14:paraId="13ED7EBC" w14:textId="77777777" w:rsidR="004D7713" w:rsidRPr="004D7713" w:rsidRDefault="004D7713" w:rsidP="004D7713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39ECF" w14:textId="77777777" w:rsidR="004D7713" w:rsidRPr="004D7713" w:rsidRDefault="004D7713" w:rsidP="004D7713">
      <w:pPr>
        <w:tabs>
          <w:tab w:val="left" w:pos="426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</w:t>
      </w:r>
    </w:p>
    <w:p w14:paraId="06901AA2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Федерации: принята всенародным голосованием 12 дек. 1993 г. –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-на-Дону: Феникс, 2001. – 64 с.</w:t>
      </w:r>
    </w:p>
    <w:p w14:paraId="615A6B80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беженцах: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[от 19.02.1993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4528-1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] // СПС Консультант Плюс.</w:t>
      </w:r>
    </w:p>
    <w:p w14:paraId="64DB059C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ветеранах: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[от 12.01.1995 № 5-ФЗ] // СПС Консультант Плюс. </w:t>
      </w:r>
    </w:p>
    <w:p w14:paraId="41731208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вынужденных переселенцах: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[от 19.02.1993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4530-1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] // СПС Консультант Плюс.</w:t>
      </w:r>
    </w:p>
    <w:p w14:paraId="76878702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государственной социальной помощи: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[от 17 июля 1999 г. № 178-ФЗ] // СПС Консультант Плюс.</w:t>
      </w:r>
    </w:p>
    <w:p w14:paraId="48534A38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государственном пенсионном обеспечении в Российской Федерации: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[от 15 дек. 2001 г. № 166-ФЗ] // СПС Консультант Плюс. </w:t>
      </w:r>
    </w:p>
    <w:p w14:paraId="3E530ECD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занятости населения в Российской Федерации: закон РФ [от 19.04.1991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1032-1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] // СПС Консультант Плюс.</w:t>
      </w:r>
    </w:p>
    <w:p w14:paraId="136B9AC1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медицинском страховании граждан в Российской Федерации: закон Рос. Федерации [от 28 июня 1991 г.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1499-1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] // СПС Консультант Плюс.</w:t>
      </w:r>
    </w:p>
    <w:p w14:paraId="221C8E25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минимальном размере оплаты труда: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[от 19 июня 2000 г. № 82-ФЗ] // СПС Консультант Плюс.</w:t>
      </w:r>
    </w:p>
    <w:p w14:paraId="3C85E57A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[от 26.11.1998 № 175-ФЗ] // СПС Консультант Плюс.</w:t>
      </w:r>
    </w:p>
    <w:p w14:paraId="77C15075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социальной защите граждан, подвергшихся воздействию радиации вследствие катастрофы на Чернобыльской АЭС: закон РФ [от 15 мая 1991 г.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1244-1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] // СПС Консультант Плюс.</w:t>
      </w:r>
    </w:p>
    <w:p w14:paraId="4E38A239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социальной защите инвалидов в Российской Федерации: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[от 24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1995 г. № 181-ФЗ] // СПС Консультант Плюс.</w:t>
      </w:r>
    </w:p>
    <w:p w14:paraId="6DB43926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социальном обслуживании граждан пожилого возраста и инвалидов: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[от 02.08.1995 № 122-ФЗ] // СПС Консультант Плюс. </w:t>
      </w:r>
    </w:p>
    <w:p w14:paraId="36015BD8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социальных гарантиях гражданам, подвергшимся радиационному воздействию вследствие ядерных испытаний на Семипалатинском полигоне: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[от 10.01.2002 № 2-ФЗ] // СПС Консультант Плюс.</w:t>
      </w:r>
    </w:p>
    <w:p w14:paraId="6D2D3CD1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трудовых пенсиях в Российской Федерации: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[от 17 дек. 2001 г. № 173-ФЗ] // СПС Консультант Плюс.</w:t>
      </w:r>
    </w:p>
    <w:p w14:paraId="7B830579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индивидуальном (персонифицированном) учете в системе обязательного пенсионного страхования: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[от 1 апр. 1996 г. № 27-ФЗ] // СПС Консультант Плюс.</w:t>
      </w:r>
    </w:p>
    <w:p w14:paraId="6C75F45B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образовании: закон Рос. Федерации [от 10 июля 1992 г.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3266-1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] // СПС Консультант Плюс.</w:t>
      </w:r>
    </w:p>
    <w:p w14:paraId="042C3B93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пенсионном страховании в Российской Федерации: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[от 15 дек. 2001 г. № 167-ФЗ] // СПС Консультант Плюс.</w:t>
      </w:r>
    </w:p>
    <w:p w14:paraId="2FF63B43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социальном страховании на случай временной нетрудоспособности и в связи с материнством: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[от 29 декабря 2006 № 255-ФЗ] // Собр. законодательства Рос. Федерации. – 2007. - № 1 (1 ч.). - Ст. 18.</w:t>
      </w:r>
    </w:p>
    <w:p w14:paraId="144C5069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социальном страховании от несчастных случаев на производстве и профессиональных заболеваний: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[от 24 июля 1998 г. № 125-ФЗ] // СПС Консультант Плюс.</w:t>
      </w:r>
    </w:p>
    <w:p w14:paraId="4EB5822B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опеке и попечительстве: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[от 24.04.2008 № 48-ФЗ] // СПС Консультант Плюс.</w:t>
      </w:r>
    </w:p>
    <w:p w14:paraId="244F840A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основах обязательного социального страхования: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[от 16 июля 1999 г. № 165-ФЗ] // СПС Консультант Плюс.</w:t>
      </w:r>
    </w:p>
    <w:p w14:paraId="19893400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основах охраны здоровья граждан в Российской Федерации: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[от 21 ноября 2011 № 323-ФЗ] // Собр. законодательства Рос. Федерации. – 2011. - № 48. - Ст. 6724.</w:t>
      </w:r>
    </w:p>
    <w:p w14:paraId="3F9C989A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гарантиях прав ребенка в Российской Федерации: 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[от 24.07.1998 № 124-ФЗ] // СПС Консультант Плюс.</w:t>
      </w:r>
    </w:p>
    <w:p w14:paraId="7597130D" w14:textId="77777777" w:rsidR="004D7713" w:rsidRPr="004D7713" w:rsidRDefault="004D7713" w:rsidP="004D771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законодательства Российской Федерации об охране здоровья граждан: от 22 июля 1993 г. </w:t>
      </w:r>
      <w:proofErr w:type="gramStart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>№ 5487-1</w:t>
      </w:r>
      <w:proofErr w:type="gramEnd"/>
      <w:r w:rsidRPr="004D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29 дек. 2006 г.) // СПС Консультант Плюс.</w:t>
      </w:r>
    </w:p>
    <w:p w14:paraId="3FC2C206" w14:textId="77777777" w:rsidR="004D7713" w:rsidRPr="004D7713" w:rsidRDefault="004D7713" w:rsidP="004D771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BB48B" w14:textId="77777777" w:rsidR="004D7713" w:rsidRPr="004D7713" w:rsidRDefault="004D7713" w:rsidP="004D771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D771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Разработал:   </w:t>
      </w:r>
      <w:proofErr w:type="gramEnd"/>
      <w:r w:rsidRPr="004D7713">
        <w:rPr>
          <w:rFonts w:ascii="Times New Roman" w:eastAsia="Times New Roman" w:hAnsi="Times New Roman" w:cs="Times New Roman"/>
          <w:bCs/>
          <w:color w:val="000000"/>
          <w:lang w:eastAsia="ru-RU"/>
        </w:rPr>
        <w:t>доцент кафедры ГПД</w:t>
      </w:r>
      <w:r w:rsidRPr="004D77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4D77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4D77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4D77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                   И.С. Мерзлякова                                                                                         </w:t>
      </w:r>
      <w:r w:rsidRPr="004D771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14:paraId="6C306F1E" w14:textId="654B0450" w:rsidR="004D7713" w:rsidRPr="004D7713" w:rsidRDefault="004D7713" w:rsidP="004D7713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textAlignment w:val="baseline"/>
        <w:rPr>
          <w:rFonts w:ascii="Times New Roman" w:eastAsia="SimSu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D7713">
        <w:rPr>
          <w:rFonts w:ascii="Times New Roman" w:eastAsia="SimSun" w:hAnsi="Times New Roman" w:cs="Times New Roman"/>
          <w:sz w:val="20"/>
          <w:szCs w:val="20"/>
          <w:lang w:eastAsia="ru-RU"/>
        </w:rPr>
        <w:lastRenderedPageBreak/>
        <w:t>МИНИСТЕРСТВО НАУКИ И ВЫСШЕГО ОБРАЗОВАНИЯ РОССИЙСКОЙ ФЕДЕРАЦИИ</w:t>
      </w:r>
    </w:p>
    <w:p w14:paraId="1923B661" w14:textId="77777777" w:rsidR="004D7713" w:rsidRPr="004D7713" w:rsidRDefault="004D7713" w:rsidP="004D7713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SimSu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A18710C" w14:textId="77777777" w:rsidR="004D7713" w:rsidRPr="004D7713" w:rsidRDefault="004D7713" w:rsidP="004D7713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7713">
        <w:rPr>
          <w:rFonts w:ascii="Times New Roman" w:eastAsia="SimSun" w:hAnsi="Times New Roman" w:cs="Times New Roman"/>
          <w:sz w:val="24"/>
          <w:szCs w:val="24"/>
          <w:lang w:eastAsia="ru-RU"/>
        </w:rPr>
        <w:t>высшего образования</w:t>
      </w:r>
    </w:p>
    <w:p w14:paraId="66B5899C" w14:textId="77777777" w:rsidR="004D7713" w:rsidRPr="004D7713" w:rsidRDefault="004D7713" w:rsidP="004D771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713">
        <w:rPr>
          <w:rFonts w:ascii="Times New Roman" w:eastAsia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14:paraId="5D6D24F9" w14:textId="77777777" w:rsidR="004D7713" w:rsidRPr="004D7713" w:rsidRDefault="004D7713" w:rsidP="004D771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713">
        <w:rPr>
          <w:rFonts w:ascii="Times New Roman" w:eastAsia="Times New Roman" w:hAnsi="Times New Roman" w:cs="Times New Roman"/>
          <w:sz w:val="24"/>
          <w:szCs w:val="24"/>
        </w:rPr>
        <w:t>(ФГБОУ ВО «</w:t>
      </w:r>
      <w:proofErr w:type="spellStart"/>
      <w:r w:rsidRPr="004D7713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 w:rsidRPr="004D7713">
        <w:rPr>
          <w:rFonts w:ascii="Times New Roman" w:eastAsia="Times New Roman" w:hAnsi="Times New Roman" w:cs="Times New Roman"/>
          <w:sz w:val="24"/>
          <w:szCs w:val="24"/>
        </w:rPr>
        <w:t>»)</w:t>
      </w:r>
    </w:p>
    <w:p w14:paraId="3F305599" w14:textId="77777777" w:rsidR="004D7713" w:rsidRPr="004D7713" w:rsidRDefault="004D7713" w:rsidP="004D771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50B310" w14:textId="77777777" w:rsidR="004D7713" w:rsidRPr="004D7713" w:rsidRDefault="004D7713" w:rsidP="004D77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F2368A" w14:textId="77777777" w:rsidR="004D7713" w:rsidRPr="004D7713" w:rsidRDefault="004D7713" w:rsidP="004D77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34225" w14:textId="77777777" w:rsidR="004D7713" w:rsidRPr="004D7713" w:rsidRDefault="004D7713" w:rsidP="004D77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713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</w:t>
      </w:r>
    </w:p>
    <w:p w14:paraId="3CAD6294" w14:textId="77777777" w:rsidR="004D7713" w:rsidRPr="004D7713" w:rsidRDefault="004D7713" w:rsidP="004D77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По дисциплине: «Право социального обеспечения»</w:t>
      </w:r>
    </w:p>
    <w:p w14:paraId="62AB9923" w14:textId="77777777" w:rsidR="004D7713" w:rsidRPr="004D7713" w:rsidRDefault="004D7713" w:rsidP="004D77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Вариант № ___</w:t>
      </w:r>
    </w:p>
    <w:p w14:paraId="6C1EB798" w14:textId="77777777" w:rsidR="004D7713" w:rsidRPr="004D7713" w:rsidRDefault="004D7713" w:rsidP="004D77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7620ED" w14:textId="77777777" w:rsidR="004D7713" w:rsidRPr="004D7713" w:rsidRDefault="004D7713" w:rsidP="004D77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DA14B7" w14:textId="77777777" w:rsidR="004D7713" w:rsidRPr="004D7713" w:rsidRDefault="004D7713" w:rsidP="004D77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598A9E" w14:textId="77777777" w:rsidR="004D7713" w:rsidRPr="004D7713" w:rsidRDefault="004D7713" w:rsidP="004D77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27BCF1" w14:textId="77777777" w:rsidR="004D7713" w:rsidRPr="004D7713" w:rsidRDefault="004D7713" w:rsidP="004D77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8858D1" w14:textId="77777777" w:rsidR="004D7713" w:rsidRPr="004D7713" w:rsidRDefault="004D7713" w:rsidP="004D77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C44016" w14:textId="77777777" w:rsidR="004D7713" w:rsidRPr="004D7713" w:rsidRDefault="004D7713" w:rsidP="004D77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Выполнил: студент гр.______________</w:t>
      </w:r>
    </w:p>
    <w:p w14:paraId="05DB76FE" w14:textId="77777777" w:rsidR="004D7713" w:rsidRPr="004D7713" w:rsidRDefault="004D7713" w:rsidP="004D77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4F70B06F" w14:textId="77777777" w:rsidR="004D7713" w:rsidRPr="004D7713" w:rsidRDefault="004D7713" w:rsidP="004D77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77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Проверил: ___________________</w:t>
      </w:r>
    </w:p>
    <w:p w14:paraId="312D7B13" w14:textId="77777777" w:rsidR="004D7713" w:rsidRPr="004D7713" w:rsidRDefault="004D7713" w:rsidP="004D77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D75F32" w14:textId="77777777" w:rsidR="004D7713" w:rsidRPr="004D7713" w:rsidRDefault="004D7713" w:rsidP="004D77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6BCC18" w14:textId="77777777" w:rsidR="004D7713" w:rsidRPr="004D7713" w:rsidRDefault="004D7713" w:rsidP="004D77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8180C5" w14:textId="77777777" w:rsidR="004D7713" w:rsidRPr="004D7713" w:rsidRDefault="004D7713" w:rsidP="004D77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35ED6B" w14:textId="77777777" w:rsidR="004D7713" w:rsidRPr="004D7713" w:rsidRDefault="004D7713" w:rsidP="004D77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E1F26C" w14:textId="77777777" w:rsidR="004D7713" w:rsidRPr="004D7713" w:rsidRDefault="004D7713" w:rsidP="004D77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1DD6D4" w14:textId="77777777" w:rsidR="004D7713" w:rsidRPr="004D7713" w:rsidRDefault="004D7713" w:rsidP="004D77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C74254" w14:textId="77777777" w:rsidR="004D7713" w:rsidRPr="004D7713" w:rsidRDefault="004D7713" w:rsidP="004D77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487D03" w14:textId="77777777" w:rsidR="004D7713" w:rsidRPr="004D7713" w:rsidRDefault="004D7713" w:rsidP="004D77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F0B687" w14:textId="77777777" w:rsidR="004D7713" w:rsidRPr="004D7713" w:rsidRDefault="004D7713" w:rsidP="004D77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973C18" w14:textId="77777777" w:rsidR="004D7713" w:rsidRPr="004D7713" w:rsidRDefault="004D7713" w:rsidP="004D77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E969DE" w14:textId="77777777" w:rsidR="004D7713" w:rsidRPr="004D7713" w:rsidRDefault="004D7713" w:rsidP="004D77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8F3AF3" w14:textId="77777777" w:rsidR="004D7713" w:rsidRPr="004D7713" w:rsidRDefault="004D7713" w:rsidP="004D7713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D532D3" w14:textId="77777777" w:rsidR="004D7713" w:rsidRPr="004D7713" w:rsidRDefault="004D7713" w:rsidP="004D7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713">
        <w:rPr>
          <w:rFonts w:ascii="Times New Roman" w:eastAsia="Calibri" w:hAnsi="Times New Roman" w:cs="Times New Roman"/>
          <w:bCs/>
          <w:sz w:val="24"/>
          <w:szCs w:val="24"/>
        </w:rPr>
        <w:t>Чита 2020</w:t>
      </w:r>
    </w:p>
    <w:p w14:paraId="3C2C72A1" w14:textId="77777777" w:rsidR="004D7713" w:rsidRDefault="004D7713"/>
    <w:sectPr w:rsidR="004D7713" w:rsidSect="006C30F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AB7B" w14:textId="77777777" w:rsidR="00FE7A9C" w:rsidRDefault="004D7713">
    <w:pPr>
      <w:pStyle w:val="a3"/>
      <w:jc w:val="right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>
      <w:rPr>
        <w:noProof/>
      </w:rPr>
      <w:t>15</w:t>
    </w:r>
    <w:r>
      <w:fldChar w:fldCharType="end"/>
    </w:r>
  </w:p>
  <w:p w14:paraId="0CBE7DEE" w14:textId="77777777" w:rsidR="00FE7A9C" w:rsidRDefault="004D771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62F"/>
    <w:multiLevelType w:val="hybridMultilevel"/>
    <w:tmpl w:val="B1081AFE"/>
    <w:lvl w:ilvl="0" w:tplc="053E6D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468F"/>
    <w:multiLevelType w:val="hybridMultilevel"/>
    <w:tmpl w:val="05B8D0DA"/>
    <w:lvl w:ilvl="0" w:tplc="A178E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F6D"/>
    <w:multiLevelType w:val="hybridMultilevel"/>
    <w:tmpl w:val="87043180"/>
    <w:lvl w:ilvl="0" w:tplc="7292DC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F0522D"/>
    <w:multiLevelType w:val="hybridMultilevel"/>
    <w:tmpl w:val="6C5E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13"/>
    <w:rsid w:val="004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8C0088"/>
  <w15:chartTrackingRefBased/>
  <w15:docId w15:val="{2B0EC9E5-0846-4BFE-B794-2D043C9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D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D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465586C1-7BAA-4596-A8EE-CDD915E4EAF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3B97C21E-6F7A-460C-9066-DFFA83FF0C3D" TargetMode="External"/><Relationship Id="rId12" Type="http://schemas.openxmlformats.org/officeDocument/2006/relationships/hyperlink" Target="http://mon.gov.ru/structure/min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CE915EFC-EC94-4915-897C-7C1D1C272F8B" TargetMode="External"/><Relationship Id="rId11" Type="http://schemas.openxmlformats.org/officeDocument/2006/relationships/hyperlink" Target="http://www.biblio-online.ru/book/BECC721E-C0F2-42FB-9B82-B72625F14974" TargetMode="External"/><Relationship Id="rId5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86F3919F-B9A2-4CD6-827F-E3A7342369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6D3425E1-5CB9-4ECA-93BA-30CB19B868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5817</Words>
  <Characters>33163</Characters>
  <Application>Microsoft Office Word</Application>
  <DocSecurity>0</DocSecurity>
  <Lines>276</Lines>
  <Paragraphs>77</Paragraphs>
  <ScaleCrop>false</ScaleCrop>
  <Company/>
  <LinksUpToDate>false</LinksUpToDate>
  <CharactersWithSpaces>38903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1</cp:revision>
  <dcterms:created xsi:type="dcterms:W3CDTF">2021-12-28T11:58:00Z</dcterms:created>
  <dcterms:modified xsi:type="dcterms:W3CDTF">2021-12-28T12:01:00Z</dcterms:modified>
</cp:coreProperties>
</file>