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4D6D" w14:textId="77777777" w:rsidR="00A56314" w:rsidRPr="00A56314" w:rsidRDefault="00A56314" w:rsidP="00A56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56314">
        <w:rPr>
          <w:rFonts w:ascii="Times New Roman" w:eastAsia="Times New Roman" w:hAnsi="Times New Roman" w:cs="Times New Roman"/>
          <w:color w:val="000000"/>
          <w:lang w:eastAsia="ru-RU"/>
        </w:rPr>
        <w:t>МИНИСТЕРСТВО НАУКИ И ВЫСШЕГО ОБРАЗОВАНИЯ РОССИЙСКОЙ ФЕДЕРАЦИИ</w:t>
      </w:r>
    </w:p>
    <w:p w14:paraId="4B2510C2" w14:textId="77777777" w:rsidR="00A56314" w:rsidRPr="00A56314" w:rsidRDefault="00A56314" w:rsidP="00A56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6800CB39" w14:textId="77777777" w:rsidR="00A56314" w:rsidRPr="00A56314" w:rsidRDefault="00A56314" w:rsidP="00A56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14:paraId="0181475E" w14:textId="77777777" w:rsidR="00A56314" w:rsidRPr="00A56314" w:rsidRDefault="00A56314" w:rsidP="00A56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14:paraId="579B85B6" w14:textId="77777777" w:rsidR="00A56314" w:rsidRPr="00A56314" w:rsidRDefault="00A56314" w:rsidP="00A56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A5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ЗабГУ</w:t>
      </w:r>
      <w:proofErr w:type="spellEnd"/>
      <w:r w:rsidRPr="00A5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14:paraId="0465898A" w14:textId="77777777" w:rsidR="00A56314" w:rsidRPr="00A56314" w:rsidRDefault="00A56314" w:rsidP="00A56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5A19B9" w14:textId="77777777" w:rsidR="00A56314" w:rsidRPr="00A56314" w:rsidRDefault="00A56314" w:rsidP="00A5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факультет </w:t>
      </w:r>
    </w:p>
    <w:p w14:paraId="09999697" w14:textId="77777777" w:rsidR="00A56314" w:rsidRPr="00A56314" w:rsidRDefault="00A56314" w:rsidP="00A5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 гражданско</w:t>
      </w:r>
      <w:r w:rsidRPr="00A56314">
        <w:rPr>
          <w:rFonts w:ascii="Times New Roman" w:eastAsia="Calibri" w:hAnsi="Times New Roman" w:cs="Times New Roman"/>
          <w:sz w:val="24"/>
          <w:szCs w:val="24"/>
        </w:rPr>
        <w:t>-правовых дисциплин</w:t>
      </w:r>
      <w:r w:rsidRPr="00A5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432E42A" w14:textId="77777777" w:rsidR="00A56314" w:rsidRPr="00A56314" w:rsidRDefault="00A56314" w:rsidP="00A5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67F9C6" w14:textId="77777777" w:rsidR="00A56314" w:rsidRPr="00A56314" w:rsidRDefault="00A56314" w:rsidP="00A5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E5E498" w14:textId="77777777" w:rsidR="00A56314" w:rsidRPr="00A56314" w:rsidRDefault="00A56314" w:rsidP="00A56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7F4F84" w14:textId="77777777" w:rsidR="00A56314" w:rsidRPr="00A56314" w:rsidRDefault="00A56314" w:rsidP="00A56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14:paraId="771A72E9" w14:textId="60047644" w:rsidR="00A56314" w:rsidRPr="00A56314" w:rsidRDefault="00A56314" w:rsidP="00A56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студентов очно-заочной формы обучения</w:t>
      </w:r>
    </w:p>
    <w:p w14:paraId="4CB74D6E" w14:textId="77777777" w:rsidR="00A56314" w:rsidRPr="00A56314" w:rsidRDefault="00A56314" w:rsidP="00A56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22474F" w14:textId="77777777" w:rsidR="00A56314" w:rsidRPr="00A56314" w:rsidRDefault="00A56314" w:rsidP="00A56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дисциплине «Международное частное право»</w:t>
      </w:r>
    </w:p>
    <w:p w14:paraId="51166D14" w14:textId="77777777" w:rsidR="00A56314" w:rsidRPr="00A56314" w:rsidRDefault="00A56314" w:rsidP="00A56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6367C3" w14:textId="77777777" w:rsidR="00A56314" w:rsidRPr="00A56314" w:rsidRDefault="00A56314" w:rsidP="00A563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направления подготовки (специальности) </w:t>
      </w:r>
      <w:r w:rsidRPr="00A56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40.03.01. Юриспруденция</w:t>
      </w:r>
    </w:p>
    <w:p w14:paraId="54909954" w14:textId="77777777" w:rsidR="00A56314" w:rsidRPr="00A56314" w:rsidRDefault="00A56314" w:rsidP="00A56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код и наименование направления подготовки (специальности)</w:t>
      </w:r>
    </w:p>
    <w:p w14:paraId="4A56FE29" w14:textId="77777777" w:rsidR="00A56314" w:rsidRPr="00A56314" w:rsidRDefault="00A56314" w:rsidP="00A56314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615226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ОП</w:t>
      </w:r>
    </w:p>
    <w:p w14:paraId="5E993AD1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государственно-правовой профиль</w:t>
      </w:r>
    </w:p>
    <w:p w14:paraId="37725AEA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гражданско-правовой профиль</w:t>
      </w:r>
    </w:p>
    <w:p w14:paraId="39168791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уголовно-правовой профиль</w:t>
      </w:r>
    </w:p>
    <w:p w14:paraId="305BA73C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B6F4E" w14:textId="77777777" w:rsidR="00A56314" w:rsidRPr="00A56314" w:rsidRDefault="00A56314" w:rsidP="00A5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Pr="00A563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108</w:t>
      </w:r>
      <w:r w:rsidRPr="00A5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14:paraId="6859DA40" w14:textId="77777777" w:rsidR="00A56314" w:rsidRPr="00A56314" w:rsidRDefault="00A56314" w:rsidP="00A5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14:paraId="5A16BE10" w14:textId="77777777" w:rsidR="00A56314" w:rsidRPr="00A56314" w:rsidRDefault="00A56314" w:rsidP="00A5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экзамен </w:t>
      </w:r>
    </w:p>
    <w:p w14:paraId="35864C79" w14:textId="2AAB2F6B" w:rsidR="00A56314" w:rsidRPr="00A56314" w:rsidRDefault="00A56314" w:rsidP="00A5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Семестр – 9 (очно-заочная форма)</w:t>
      </w:r>
    </w:p>
    <w:p w14:paraId="30FC9251" w14:textId="77777777" w:rsidR="00A56314" w:rsidRPr="00A56314" w:rsidRDefault="00A56314" w:rsidP="00A56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6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14:paraId="6485EBB0" w14:textId="77777777" w:rsidR="00A56314" w:rsidRPr="00A56314" w:rsidRDefault="00A56314" w:rsidP="00A56314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AFBCF9" w14:textId="77777777" w:rsidR="00A56314" w:rsidRPr="00A56314" w:rsidRDefault="00A56314" w:rsidP="00A56314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Pr="00A56314">
        <w:rPr>
          <w:rFonts w:ascii="Times New Roman" w:eastAsia="Calibri" w:hAnsi="Times New Roman" w:cs="Times New Roman"/>
          <w:sz w:val="24"/>
          <w:szCs w:val="24"/>
        </w:rPr>
        <w:t>Понятие, предмет, метод и система международного частного права. Источники международного частного права.</w:t>
      </w:r>
    </w:p>
    <w:p w14:paraId="70F13D7F" w14:textId="77777777" w:rsidR="00A56314" w:rsidRPr="00A56314" w:rsidRDefault="00A56314" w:rsidP="00A56314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Pr="00A56314">
        <w:rPr>
          <w:rFonts w:ascii="Times New Roman" w:eastAsia="Calibri" w:hAnsi="Times New Roman" w:cs="Times New Roman"/>
          <w:sz w:val="24"/>
          <w:szCs w:val="24"/>
        </w:rPr>
        <w:t>Коллизионные нормы и проблемы их применения.</w:t>
      </w:r>
    </w:p>
    <w:p w14:paraId="71D1354F" w14:textId="77777777" w:rsidR="00A56314" w:rsidRPr="00A56314" w:rsidRDefault="00A56314" w:rsidP="00A56314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6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Pr="00A56314">
        <w:rPr>
          <w:rFonts w:ascii="Times New Roman" w:eastAsia="Calibri" w:hAnsi="Times New Roman" w:cs="Times New Roman"/>
          <w:sz w:val="24"/>
          <w:szCs w:val="24"/>
        </w:rPr>
        <w:t>Субъекты международного частного права.</w:t>
      </w:r>
    </w:p>
    <w:p w14:paraId="01F70CF7" w14:textId="77777777" w:rsidR="00A56314" w:rsidRPr="00A56314" w:rsidRDefault="00A56314" w:rsidP="00A56314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4. </w:t>
      </w:r>
      <w:r w:rsidRPr="00A56314">
        <w:rPr>
          <w:rFonts w:ascii="Times New Roman" w:eastAsia="Calibri" w:hAnsi="Times New Roman" w:cs="Times New Roman"/>
          <w:sz w:val="24"/>
          <w:szCs w:val="24"/>
        </w:rPr>
        <w:t>Право собственности в международном частном праве.</w:t>
      </w:r>
    </w:p>
    <w:p w14:paraId="7DB91D8B" w14:textId="77777777" w:rsidR="00A56314" w:rsidRPr="00A56314" w:rsidRDefault="00A56314" w:rsidP="00A56314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14">
        <w:rPr>
          <w:rFonts w:ascii="Times New Roman" w:eastAsia="Calibri" w:hAnsi="Times New Roman" w:cs="Times New Roman"/>
          <w:b/>
          <w:sz w:val="24"/>
          <w:szCs w:val="24"/>
        </w:rPr>
        <w:t xml:space="preserve">Тема 5. </w:t>
      </w:r>
      <w:r w:rsidRPr="00A56314">
        <w:rPr>
          <w:rFonts w:ascii="Times New Roman" w:eastAsia="Calibri" w:hAnsi="Times New Roman" w:cs="Times New Roman"/>
          <w:sz w:val="24"/>
          <w:szCs w:val="24"/>
        </w:rPr>
        <w:t>Наследование в международном частном праве.</w:t>
      </w:r>
    </w:p>
    <w:p w14:paraId="41AF5815" w14:textId="77777777" w:rsidR="00A56314" w:rsidRPr="00A56314" w:rsidRDefault="00A56314" w:rsidP="00A56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r w:rsidRPr="00A56314">
        <w:rPr>
          <w:rFonts w:ascii="Times New Roman" w:eastAsia="Calibri" w:hAnsi="Times New Roman" w:cs="Times New Roman"/>
          <w:sz w:val="24"/>
          <w:szCs w:val="24"/>
        </w:rPr>
        <w:t>Интеллектуальная собственность в международном частном праве.</w:t>
      </w:r>
    </w:p>
    <w:p w14:paraId="7ED2EE79" w14:textId="77777777" w:rsidR="00A56314" w:rsidRPr="00A56314" w:rsidRDefault="00A56314" w:rsidP="00A56314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r w:rsidRPr="00A56314">
        <w:rPr>
          <w:rFonts w:ascii="Times New Roman" w:eastAsia="Calibri" w:hAnsi="Times New Roman" w:cs="Times New Roman"/>
          <w:sz w:val="24"/>
          <w:szCs w:val="24"/>
        </w:rPr>
        <w:t>Договорные обязательства в международном частном праве.</w:t>
      </w:r>
    </w:p>
    <w:p w14:paraId="7D1397C8" w14:textId="77777777" w:rsidR="00A56314" w:rsidRPr="00A56314" w:rsidRDefault="00A56314" w:rsidP="00A563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r w:rsidRPr="00A56314">
        <w:rPr>
          <w:rFonts w:ascii="Times New Roman" w:eastAsia="Calibri" w:hAnsi="Times New Roman" w:cs="Times New Roman"/>
          <w:sz w:val="24"/>
          <w:szCs w:val="24"/>
        </w:rPr>
        <w:t>Транспортные, расчетные и внедоговорные обязательства в международном частном праве.</w:t>
      </w:r>
    </w:p>
    <w:p w14:paraId="73B2CF5C" w14:textId="77777777" w:rsidR="00A56314" w:rsidRPr="00A56314" w:rsidRDefault="00A56314" w:rsidP="00A56314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9. </w:t>
      </w:r>
      <w:r w:rsidRPr="00A56314">
        <w:rPr>
          <w:rFonts w:ascii="Times New Roman" w:eastAsia="Calibri" w:hAnsi="Times New Roman" w:cs="Times New Roman"/>
          <w:sz w:val="24"/>
          <w:szCs w:val="24"/>
        </w:rPr>
        <w:t>Брачно-семейные и трудовые отношения в международном частном праве.</w:t>
      </w:r>
    </w:p>
    <w:p w14:paraId="2DC9F86E" w14:textId="77777777" w:rsidR="00A56314" w:rsidRPr="00A56314" w:rsidRDefault="00A56314" w:rsidP="00A56314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b/>
          <w:sz w:val="24"/>
          <w:szCs w:val="24"/>
        </w:rPr>
        <w:t xml:space="preserve">Тема 10. </w:t>
      </w:r>
      <w:r w:rsidRPr="00A56314">
        <w:rPr>
          <w:rFonts w:ascii="Times New Roman" w:eastAsia="Calibri" w:hAnsi="Times New Roman" w:cs="Times New Roman"/>
          <w:sz w:val="24"/>
          <w:szCs w:val="24"/>
        </w:rPr>
        <w:t>Международный гражданский процесс. Международный коммерческий арбитраж.</w:t>
      </w:r>
    </w:p>
    <w:p w14:paraId="384C5F1D" w14:textId="77777777" w:rsidR="00A56314" w:rsidRPr="00A56314" w:rsidRDefault="00A56314" w:rsidP="00A56314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9BC7E" w14:textId="77777777" w:rsidR="00A56314" w:rsidRPr="00A56314" w:rsidRDefault="00A56314" w:rsidP="00A56314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10942" w14:textId="77777777" w:rsidR="00A56314" w:rsidRPr="00A56314" w:rsidRDefault="00A56314" w:rsidP="00A563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A56314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Перечень теоретических вопросов по дисциплине «Международное частное право»</w:t>
      </w:r>
    </w:p>
    <w:p w14:paraId="3AFD20DD" w14:textId="77777777" w:rsidR="00A56314" w:rsidRPr="00A56314" w:rsidRDefault="00A56314" w:rsidP="00A56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1BE289BE" w14:textId="77777777" w:rsidR="00A56314" w:rsidRPr="00A56314" w:rsidRDefault="00A56314" w:rsidP="00A56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Тема 1. Понятие, предмет, метод и система международного частного права. Источники международного частного права</w:t>
      </w:r>
    </w:p>
    <w:p w14:paraId="5CCAEE20" w14:textId="77777777" w:rsidR="00A56314" w:rsidRPr="00A56314" w:rsidRDefault="00A56314" w:rsidP="00A56314">
      <w:pPr>
        <w:spacing w:after="0" w:line="240" w:lineRule="auto"/>
        <w:ind w:left="39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</w:pPr>
    </w:p>
    <w:p w14:paraId="701E32FD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  <w:lastRenderedPageBreak/>
        <w:t xml:space="preserve">Перечень теоретических вопросов </w:t>
      </w:r>
      <w:r w:rsidRPr="00A5631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  <w:t>(для оценки знаний):</w:t>
      </w:r>
    </w:p>
    <w:p w14:paraId="51970D4B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1. Понятие и предмет международного частного права.</w:t>
      </w:r>
    </w:p>
    <w:p w14:paraId="2AE5D9FA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2. Метод регулирования, используемый в международном частном праве.</w:t>
      </w:r>
    </w:p>
    <w:p w14:paraId="4EE81C98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3. Система международного частного права.</w:t>
      </w:r>
    </w:p>
    <w:p w14:paraId="399DC5B7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4. Источники правового регулирования  в международном частном праве.</w:t>
      </w:r>
    </w:p>
    <w:p w14:paraId="74B6D6CB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5. Принципы международного частного права.</w:t>
      </w:r>
    </w:p>
    <w:p w14:paraId="255B175E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6. Содержание международного частного права.</w:t>
      </w:r>
    </w:p>
    <w:p w14:paraId="329C4119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7. Природа норм международного частного права и его место в системе права.</w:t>
      </w:r>
    </w:p>
    <w:p w14:paraId="2F7A2EA8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 xml:space="preserve">8. Исходные начала российской </w:t>
      </w:r>
      <w:proofErr w:type="spellStart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российской</w:t>
      </w:r>
      <w:proofErr w:type="spellEnd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 xml:space="preserve"> доктрины международного частного права. </w:t>
      </w:r>
    </w:p>
    <w:p w14:paraId="7D5C9CF3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9. Институт отсылок и оговорок в международном частном праве.</w:t>
      </w:r>
    </w:p>
    <w:p w14:paraId="64FDFFC6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10. Особенности применения коллизионного и материально-правового методов регулирования.</w:t>
      </w:r>
    </w:p>
    <w:p w14:paraId="7F4A458A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</w:p>
    <w:p w14:paraId="5F5AAD93" w14:textId="77777777" w:rsidR="00A56314" w:rsidRPr="00A56314" w:rsidRDefault="00A56314" w:rsidP="00A56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Тема 2. Коллизионные нормы и проблемы их применения</w:t>
      </w:r>
    </w:p>
    <w:p w14:paraId="34C1D6B7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</w:pPr>
    </w:p>
    <w:p w14:paraId="0B56FD0E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  <w:t xml:space="preserve">Перечень теоретических вопросов </w:t>
      </w:r>
      <w:r w:rsidRPr="00A5631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  <w:t>(для оценки знаний):</w:t>
      </w:r>
    </w:p>
    <w:p w14:paraId="2336BC02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1. Основы коллизионного права.</w:t>
      </w:r>
    </w:p>
    <w:p w14:paraId="05D75BDE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2. Понятие и виды коллизий.</w:t>
      </w:r>
    </w:p>
    <w:p w14:paraId="31EBFD89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3. Понятие и виды коллизионных норм. Система коллизионных норм.</w:t>
      </w:r>
    </w:p>
    <w:p w14:paraId="456A38DA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4. Особенности структуры коллизионной нормы.</w:t>
      </w:r>
    </w:p>
    <w:p w14:paraId="1713D2FF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5. Основные типы (формы) коллизионных привязок.</w:t>
      </w:r>
    </w:p>
    <w:p w14:paraId="6E924545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6. Правила выбора права. Толкование и применение коллизионных норм.</w:t>
      </w:r>
    </w:p>
    <w:p w14:paraId="7C785097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7. «Коллизии коллизий» и «коллизии юрисдикций»: понятие, особенности. Пути разрешения.</w:t>
      </w:r>
    </w:p>
    <w:p w14:paraId="2EB899AE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AEC868B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5EF276A2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Тема 3. Субъекты международного частного права</w:t>
      </w:r>
    </w:p>
    <w:p w14:paraId="16BE13AC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</w:pPr>
    </w:p>
    <w:p w14:paraId="150579C4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  <w:t xml:space="preserve">Перечень теоретических вопросов </w:t>
      </w:r>
      <w:r w:rsidRPr="00A5631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  <w:t>(для оценки знаний):</w:t>
      </w:r>
    </w:p>
    <w:p w14:paraId="0E1D043C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1. Понятие и виды субъектов.</w:t>
      </w:r>
    </w:p>
    <w:p w14:paraId="0A3835D6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2. Правовой статус субъектов международного частного права. Особенности правосубъектности.</w:t>
      </w:r>
    </w:p>
    <w:p w14:paraId="29760386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3. Правовой статус государства как субъекта международного частного права. Особенности использования иммунитетов.</w:t>
      </w:r>
    </w:p>
    <w:p w14:paraId="2F71E8AC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4. Правовой статус публичных образований как субъектов международного частного права.</w:t>
      </w:r>
    </w:p>
    <w:p w14:paraId="3FF7E2C7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5. Правовой статус международных неправительственных организаций как субъектов международного частного права.</w:t>
      </w:r>
    </w:p>
    <w:p w14:paraId="23C3D365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 xml:space="preserve">6. Особенности правового статуса апатридов и бипатридов. </w:t>
      </w:r>
    </w:p>
    <w:p w14:paraId="2A91A122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7. какими нормативными актами определяется гражданская  правосубъектность иностранного лица (физического или юридического) в России?</w:t>
      </w:r>
    </w:p>
    <w:p w14:paraId="2FDF6E38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 xml:space="preserve">8. Каким образом определяется гражданская правосубъектность российских граждан за рубежом? </w:t>
      </w:r>
    </w:p>
    <w:p w14:paraId="29941E28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9. Участие юридических лиц в международных частноправовых отношениях и особенности определения их правового статуса.</w:t>
      </w:r>
    </w:p>
    <w:p w14:paraId="3255A6C5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10. Правовой статус иностранных юридических лиц в России.</w:t>
      </w:r>
    </w:p>
    <w:p w14:paraId="1AEB9CEC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11. Правовой статус юридических лиц с иностранными инвестициями, осуществляющими деятельность на территории Российской Федерации.</w:t>
      </w:r>
    </w:p>
    <w:p w14:paraId="5BEFDCE7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 xml:space="preserve">12. Особенности транснациональных корпораций и проблемы определения их национальности. </w:t>
      </w:r>
    </w:p>
    <w:p w14:paraId="1BFA7B96" w14:textId="77777777" w:rsidR="00A56314" w:rsidRPr="00A56314" w:rsidRDefault="00A56314" w:rsidP="00A563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</w:p>
    <w:p w14:paraId="7363F205" w14:textId="77777777" w:rsidR="00A56314" w:rsidRPr="00A56314" w:rsidRDefault="00A56314" w:rsidP="00A56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Тема 4. Право собственности в международном частном праве</w:t>
      </w:r>
    </w:p>
    <w:p w14:paraId="5C48A36C" w14:textId="77777777" w:rsidR="00A56314" w:rsidRPr="00A56314" w:rsidRDefault="00A56314" w:rsidP="00A5631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  <w:lang w:val="x-none" w:eastAsia="x-none"/>
        </w:rPr>
      </w:pPr>
    </w:p>
    <w:p w14:paraId="69B25EF1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  <w:t xml:space="preserve">Перечень теоретических вопросов </w:t>
      </w:r>
      <w:r w:rsidRPr="00A5631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  <w:t>(для оценки знаний):</w:t>
      </w:r>
    </w:p>
    <w:p w14:paraId="7AF1354A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1. Вопросы собственности в международных частноправовых отношениях.</w:t>
      </w:r>
    </w:p>
    <w:p w14:paraId="12964DC0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2. Коллизионные вопросы права собственности.</w:t>
      </w:r>
    </w:p>
    <w:p w14:paraId="2B316796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3. Проблемные вопросы использования законов о национализации.</w:t>
      </w:r>
    </w:p>
    <w:p w14:paraId="215FBF1C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4. Правовое регулирование иностранных инвестиций.</w:t>
      </w:r>
    </w:p>
    <w:p w14:paraId="713351F0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5. Правовой статус свободных экономических зон.</w:t>
      </w:r>
    </w:p>
    <w:p w14:paraId="58DB49F0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6. Правовое положение собственности РФ и российских организаций за границей.</w:t>
      </w:r>
    </w:p>
    <w:p w14:paraId="6FB06FCD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7. Какие коллизионные нормы применяются в отношении собственности?</w:t>
      </w:r>
    </w:p>
    <w:p w14:paraId="5EBDEFBA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8. Что понимается под правом государства на национализацию частной собственности?</w:t>
      </w:r>
    </w:p>
    <w:p w14:paraId="37A28DE9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9. Что понимается под экстерриториальным действием актов  о национализации?</w:t>
      </w:r>
    </w:p>
    <w:p w14:paraId="722AE73A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10. Какие международные соглашения с участием России посвящены поощрению и защите инвестиций?</w:t>
      </w:r>
    </w:p>
    <w:p w14:paraId="72F59620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11. Какой правовой режим используется в отношении собственности Российской Федерации за рубежом?</w:t>
      </w:r>
    </w:p>
    <w:p w14:paraId="528D45C8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12. Коллизионные вопросы субъектов и объектов частной собственности.</w:t>
      </w:r>
    </w:p>
    <w:p w14:paraId="10BAE2C0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</w:p>
    <w:p w14:paraId="6C999219" w14:textId="77777777" w:rsidR="00A56314" w:rsidRPr="00A56314" w:rsidRDefault="00A56314" w:rsidP="00A56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Тема 5. Наследование в международном частном праве</w:t>
      </w:r>
    </w:p>
    <w:p w14:paraId="5A86CBAE" w14:textId="77777777" w:rsidR="00A56314" w:rsidRPr="00A56314" w:rsidRDefault="00A56314" w:rsidP="00A5631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  <w:lang w:val="x-none" w:eastAsia="x-none"/>
        </w:rPr>
      </w:pPr>
    </w:p>
    <w:p w14:paraId="0040C322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  <w:t xml:space="preserve">Перечень теоретических вопросов </w:t>
      </w:r>
      <w:r w:rsidRPr="00A5631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  <w:t>(для оценки знаний):</w:t>
      </w:r>
    </w:p>
    <w:p w14:paraId="4F8A9890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1. Коллизии законодательства в области наследования.</w:t>
      </w:r>
    </w:p>
    <w:p w14:paraId="130BA269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2. Наследственные права иностранцев в РФ.</w:t>
      </w:r>
    </w:p>
    <w:p w14:paraId="40624CB1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3. Наследственные права российских граждан за рубежом.</w:t>
      </w:r>
    </w:p>
    <w:p w14:paraId="16250522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4. Какое законодательство должно применяться при наследовании на основании коллизионных норм российского законодательства?</w:t>
      </w:r>
    </w:p>
    <w:p w14:paraId="2542B33C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5. Какие функции осуществляют консульства и консульские отделы посольств РФ за границей при охране наследственных прав российских граждан за рубежом?</w:t>
      </w:r>
    </w:p>
    <w:p w14:paraId="0AE2BC06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6. Коллизионные вопросы наследования по завещанию.</w:t>
      </w:r>
    </w:p>
    <w:p w14:paraId="3753E0A3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7. Коллизионные вопросы наследования по закону.</w:t>
      </w:r>
    </w:p>
    <w:p w14:paraId="27DD985F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8. Коллизионные вопросы выморочного имущества.</w:t>
      </w:r>
    </w:p>
    <w:p w14:paraId="7B2B2F1A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</w:p>
    <w:p w14:paraId="42BAFA4C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Тема 6. Интеллектуальная собственность в международном частном праве</w:t>
      </w:r>
    </w:p>
    <w:p w14:paraId="1A210735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</w:pPr>
    </w:p>
    <w:p w14:paraId="001E4EAE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  <w:t xml:space="preserve">Перечень теоретических вопросов </w:t>
      </w:r>
      <w:r w:rsidRPr="00A5631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  <w:t>(для оценки знаний):</w:t>
      </w:r>
    </w:p>
    <w:p w14:paraId="25BD1532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</w:pPr>
    </w:p>
    <w:p w14:paraId="61E2EA8B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1. Международное культурное сотрудничество и международная охрана авторских прав.</w:t>
      </w:r>
    </w:p>
    <w:p w14:paraId="594CB461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2. Авторские права иностранцев в РФ.</w:t>
      </w:r>
    </w:p>
    <w:p w14:paraId="6EB0DDEE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3. Охрана и использование произведений отечественных авторов за границей.</w:t>
      </w:r>
    </w:p>
    <w:p w14:paraId="123ED47F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4. Международные нормативные акты в области авторского права.</w:t>
      </w:r>
    </w:p>
    <w:p w14:paraId="0F6AC84F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5. В чем заключается смысл территориального характера авторских прав и прав на объекты промышленной собственности?</w:t>
      </w:r>
    </w:p>
    <w:p w14:paraId="0E932CB5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6. Международное научно-техническое сотрудничество и международное патентование изделий.</w:t>
      </w:r>
    </w:p>
    <w:p w14:paraId="3F26E376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7. Охрана прав иностранцев на изобретения в РФ.</w:t>
      </w:r>
    </w:p>
    <w:p w14:paraId="51F0F930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8. Патентование отечественных изобретений за границей.</w:t>
      </w:r>
    </w:p>
    <w:p w14:paraId="24947FAE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9. Коллизионные вопросы «ноу-хау».</w:t>
      </w:r>
    </w:p>
    <w:p w14:paraId="6FF2F67F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10.  Коллизионные вопросы при использовании товарных знаков, знаков обслуживания и средств индивидуализации физических и юридических лиц. Как охраняются в РФ иностранные товарные знаки и знаки обслуживания?</w:t>
      </w:r>
    </w:p>
    <w:p w14:paraId="56E7607E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11. В чем сущность конвенционного приоритета?</w:t>
      </w:r>
    </w:p>
    <w:p w14:paraId="056DB372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lastRenderedPageBreak/>
        <w:t>12. Результаты творческого труда, не относящиеся к объектам интеллектуальной собственности. Особенности их использования.</w:t>
      </w:r>
    </w:p>
    <w:p w14:paraId="5C89BE94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</w:p>
    <w:p w14:paraId="2B612D60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Тема 7. Договорные обязательства в международном частном праве</w:t>
      </w:r>
    </w:p>
    <w:p w14:paraId="4A168E25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5E580C36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  <w:t xml:space="preserve">Перечень теоретических вопросов </w:t>
      </w:r>
      <w:r w:rsidRPr="00A5631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  <w:t>(для оценки знаний):</w:t>
      </w:r>
    </w:p>
    <w:p w14:paraId="72D96D99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1. Коллизионные вопросы договорных правоотношений.</w:t>
      </w:r>
    </w:p>
    <w:p w14:paraId="1A4E7BB3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2. Коллизионные вопросы обязательственных правоотношений.</w:t>
      </w:r>
    </w:p>
    <w:p w14:paraId="4FEC31E8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3. Понятие внешнеэкономической сделки.</w:t>
      </w:r>
    </w:p>
    <w:p w14:paraId="33436DBE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4. Коллизионные вопросы формы договора.</w:t>
      </w:r>
    </w:p>
    <w:p w14:paraId="3CD5F168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5. Применение права по вопросам содержания сделок.</w:t>
      </w:r>
    </w:p>
    <w:p w14:paraId="769B0562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6. Универсальные международные конвенции по вопросам международной купли-продажи.</w:t>
      </w:r>
    </w:p>
    <w:p w14:paraId="342A824E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7. Актуальные вопросы использования Инкотермс.</w:t>
      </w:r>
    </w:p>
    <w:p w14:paraId="5DD5ADFF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8. Международные договоры в области научно-технического сотрудничества.</w:t>
      </w:r>
    </w:p>
    <w:p w14:paraId="6980EA4C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9. Международный лизинг.</w:t>
      </w:r>
    </w:p>
    <w:p w14:paraId="11A95D93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10. Международный факторинг.</w:t>
      </w:r>
    </w:p>
    <w:p w14:paraId="29777C76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11. Международный франчайзинг.</w:t>
      </w:r>
    </w:p>
    <w:p w14:paraId="67EE8D36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A56314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12. Международный форфейтинг.</w:t>
      </w:r>
    </w:p>
    <w:p w14:paraId="45AC425C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</w:p>
    <w:p w14:paraId="7C7A92EB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Тема 8.</w:t>
      </w:r>
      <w:r w:rsidRPr="00A56314">
        <w:rPr>
          <w:rFonts w:ascii="Times New Roman" w:eastAsia="Calibri" w:hAnsi="Times New Roman" w:cs="Times New Roman"/>
          <w:b/>
          <w:sz w:val="28"/>
          <w:szCs w:val="24"/>
          <w:lang w:val="x-none" w:eastAsia="x-none"/>
        </w:rPr>
        <w:t xml:space="preserve"> </w:t>
      </w:r>
      <w:r w:rsidRPr="00A563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Транспортные, расчетные и внедоговорные обязательства в международном частном праве</w:t>
      </w:r>
    </w:p>
    <w:p w14:paraId="056336DD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</w:pPr>
    </w:p>
    <w:p w14:paraId="4A3C6891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  <w:t xml:space="preserve">Перечень теоретических вопросов </w:t>
      </w:r>
      <w:r w:rsidRPr="00A5631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  <w:t>(для оценки знаний):</w:t>
      </w:r>
    </w:p>
    <w:p w14:paraId="0A8469EE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1. Понятие международных перевозок.</w:t>
      </w:r>
    </w:p>
    <w:p w14:paraId="14E08E7B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2. Правовое регулирование международных перевозок.</w:t>
      </w:r>
    </w:p>
    <w:p w14:paraId="05C6AEF2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3. Классификация международных перевозок.</w:t>
      </w:r>
    </w:p>
    <w:p w14:paraId="32323E7A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4.  Договор международной перевозки: понятие, правовая природа, содержание, ответственность по нему.</w:t>
      </w:r>
    </w:p>
    <w:p w14:paraId="4C938983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5. Каковы пределы ответственности перевозчика при международной перевозке?</w:t>
      </w:r>
    </w:p>
    <w:p w14:paraId="530F5376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6. Коллизионные вопросы международных расчетов  и  кредитования.</w:t>
      </w:r>
    </w:p>
    <w:p w14:paraId="0E01ACCA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7. Валютное законодательство РФ.</w:t>
      </w:r>
    </w:p>
    <w:p w14:paraId="714E6977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8. В каких формах осуществляются международные расчеты?</w:t>
      </w:r>
    </w:p>
    <w:p w14:paraId="68310140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 xml:space="preserve">9. Коллизионные вопросы </w:t>
      </w:r>
      <w:proofErr w:type="spellStart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деликтных</w:t>
      </w:r>
      <w:proofErr w:type="spellEnd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 xml:space="preserve"> обязательств.</w:t>
      </w:r>
    </w:p>
    <w:p w14:paraId="3B09DA61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 xml:space="preserve">10. Основные типы привязок, используемых в  </w:t>
      </w:r>
      <w:proofErr w:type="spellStart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деликтных</w:t>
      </w:r>
      <w:proofErr w:type="spellEnd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 xml:space="preserve"> правоотношениях с участием иностранного элемента. </w:t>
      </w:r>
    </w:p>
    <w:p w14:paraId="040B84D2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</w:p>
    <w:p w14:paraId="48F32E00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Тема 9. Брачно-семейные и трудовые отношения в международном частном праве</w:t>
      </w:r>
    </w:p>
    <w:p w14:paraId="34389B4E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</w:p>
    <w:p w14:paraId="7AAAC8FD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  <w:t xml:space="preserve">Перечень теоретических вопросов </w:t>
      </w:r>
      <w:r w:rsidRPr="00A5631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  <w:t>(для оценки знаний):</w:t>
      </w:r>
    </w:p>
    <w:p w14:paraId="04ED80F5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1. Коллизионные вопросы семейного права.</w:t>
      </w:r>
    </w:p>
    <w:p w14:paraId="2678F1F9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2. Особенности заключения браков.</w:t>
      </w:r>
    </w:p>
    <w:p w14:paraId="08E7B56D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3. Особенности расторжения браков.</w:t>
      </w:r>
    </w:p>
    <w:p w14:paraId="3C27D384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4. Правоотношения между супругами.</w:t>
      </w:r>
    </w:p>
    <w:p w14:paraId="5EEA3C47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5. Правоотношения между родителями и детьми.</w:t>
      </w:r>
    </w:p>
    <w:p w14:paraId="5B175B04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6. Международная опека и попечительство. Международное усыновление.</w:t>
      </w:r>
    </w:p>
    <w:p w14:paraId="2A0B7F85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7. Что понимается под консульскими браками?</w:t>
      </w:r>
    </w:p>
    <w:p w14:paraId="1627EDB5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8. В каком порядке происходит усыновление ребенка – российского гражданина, проживающего за границей?</w:t>
      </w:r>
    </w:p>
    <w:p w14:paraId="14D6EACF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9. Коллизионные вопросы трудовых правоотношений.</w:t>
      </w:r>
    </w:p>
    <w:p w14:paraId="13FAC791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10. Международное регулирование труда.</w:t>
      </w:r>
    </w:p>
    <w:p w14:paraId="16C6BA47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11. Трудовые права иностранцев в РФ.</w:t>
      </w:r>
    </w:p>
    <w:p w14:paraId="60E4FCE6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lastRenderedPageBreak/>
        <w:t>12. Трудовые права российских граждан за рубежом.</w:t>
      </w:r>
    </w:p>
    <w:p w14:paraId="4BC6EBDB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</w:p>
    <w:p w14:paraId="29530468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Тема 10. Международный гражданский процесс. Международный коммерческий арбитраж</w:t>
      </w:r>
    </w:p>
    <w:p w14:paraId="70DCC712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</w:pPr>
    </w:p>
    <w:p w14:paraId="60CDEDB4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  <w:t xml:space="preserve">Перечень теоретических вопросов </w:t>
      </w:r>
      <w:r w:rsidRPr="00A5631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  <w:t>(для оценки знаний):</w:t>
      </w:r>
    </w:p>
    <w:p w14:paraId="57250F72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1. Понятие международного гражданского процесса.</w:t>
      </w:r>
    </w:p>
    <w:p w14:paraId="43CE6853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2. Определение подсудности и пророгационные соглашения.</w:t>
      </w:r>
    </w:p>
    <w:p w14:paraId="6084FECF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3. Реализация права на судебную защиту иностранными гражданами в РФ.</w:t>
      </w:r>
    </w:p>
    <w:p w14:paraId="6930300D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4. Процессуальное положение иностранного государства.</w:t>
      </w:r>
    </w:p>
    <w:p w14:paraId="78B04F4A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5. Установление содержания норм иностранного права.</w:t>
      </w:r>
    </w:p>
    <w:p w14:paraId="1EDED1A8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6. Исполнение судебных поручений.</w:t>
      </w:r>
    </w:p>
    <w:p w14:paraId="651DD29A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7. Признание и исполнение иностранных судебных решений.</w:t>
      </w:r>
    </w:p>
    <w:p w14:paraId="44253D1B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8. Нотариальные действия.</w:t>
      </w:r>
    </w:p>
    <w:p w14:paraId="63A60282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9. Международный коммерческий арбитраж: правовая природа, понятие, статус, виды, осуществление деятельности.</w:t>
      </w:r>
    </w:p>
    <w:p w14:paraId="72BB1CED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10. Признание и исполнение арбитражных решений иностранных государств.</w:t>
      </w:r>
    </w:p>
    <w:p w14:paraId="0F5198ED" w14:textId="77777777" w:rsidR="00A56314" w:rsidRPr="00A56314" w:rsidRDefault="00A56314" w:rsidP="00A5631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zh-CN"/>
        </w:rPr>
        <w:t>11. Значение арбитражной оговорки.</w:t>
      </w:r>
    </w:p>
    <w:p w14:paraId="48647412" w14:textId="77777777" w:rsidR="00A56314" w:rsidRPr="00A56314" w:rsidRDefault="00A56314" w:rsidP="00A563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</w:p>
    <w:p w14:paraId="50C5A450" w14:textId="77777777" w:rsidR="00A56314" w:rsidRPr="00A56314" w:rsidRDefault="00A56314" w:rsidP="00A56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текущего контроля – контрольная работа</w:t>
      </w:r>
    </w:p>
    <w:p w14:paraId="493D7FBB" w14:textId="77777777" w:rsidR="00A56314" w:rsidRPr="00A56314" w:rsidRDefault="00A56314" w:rsidP="00A56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5A0DA3" w14:textId="77777777" w:rsidR="00A56314" w:rsidRPr="00A56314" w:rsidRDefault="00A56314" w:rsidP="00A56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14:paraId="34CA04DA" w14:textId="77777777" w:rsidR="00A56314" w:rsidRPr="00A56314" w:rsidRDefault="00A56314" w:rsidP="00A56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528E27B" w14:textId="77777777" w:rsidR="00A56314" w:rsidRPr="00A56314" w:rsidRDefault="00A56314" w:rsidP="00A56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работу, состоящую из ситуационной задачи и практического задания. Цель выполнения работы – научить студентов применять нормы права к конкретным жизненным ситуациям, а также выработать практические навыки работы с документами.</w:t>
      </w:r>
    </w:p>
    <w:p w14:paraId="4C8566DE" w14:textId="77777777" w:rsidR="00A56314" w:rsidRPr="00A56314" w:rsidRDefault="00A56314" w:rsidP="00A56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работа включает три части, которые выполняются в едином комплексе. В первой части обучающемуся предлагается дать развернутое определение заданной терминологии. Во второй и </w:t>
      </w:r>
      <w:proofErr w:type="gramStart"/>
      <w:r w:rsidRPr="00A5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третьей  части</w:t>
      </w:r>
      <w:proofErr w:type="gramEnd"/>
      <w:r w:rsidRPr="00A5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дать аргументированные ответы на поставленные в варианте вопросы, делая ссылки на правовые акты, научную и учебную литературу, материалы судебной практики. Контрольная работа должна быть соответствующим образом оформлена в соответствии с предъявляемыми требованиями </w:t>
      </w:r>
      <w:proofErr w:type="gramStart"/>
      <w:r w:rsidRPr="00A5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должна</w:t>
      </w:r>
      <w:proofErr w:type="gramEnd"/>
      <w:r w:rsidRPr="00A5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титульный лист с указанием варианта.</w:t>
      </w:r>
    </w:p>
    <w:p w14:paraId="34C838DA" w14:textId="77777777" w:rsidR="00A56314" w:rsidRPr="00A56314" w:rsidRDefault="00A56314" w:rsidP="00A56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одного варианта другим не допускается. </w:t>
      </w:r>
    </w:p>
    <w:p w14:paraId="0039D3BF" w14:textId="77777777" w:rsidR="00A56314" w:rsidRPr="00A56314" w:rsidRDefault="00A56314" w:rsidP="00A56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4" w:tgtFrame="_blank" w:history="1">
        <w:r w:rsidRPr="00A56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Общие треб</w:t>
        </w:r>
      </w:hyperlink>
      <w:r w:rsidRPr="00A56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к построению и оформлению учебной текстовой документации.</w:t>
      </w:r>
    </w:p>
    <w:p w14:paraId="457D03FA" w14:textId="77777777" w:rsidR="00A56314" w:rsidRPr="00A56314" w:rsidRDefault="00A56314" w:rsidP="00A56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0E737F" w14:textId="77777777" w:rsidR="00A56314" w:rsidRPr="00A56314" w:rsidRDefault="00A56314" w:rsidP="00A56314">
      <w:pPr>
        <w:spacing w:after="0" w:line="240" w:lineRule="auto"/>
        <w:ind w:left="39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</w:pPr>
      <w:r w:rsidRPr="00A5631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x-none" w:eastAsia="zh-CN"/>
        </w:rPr>
        <w:t>Перечень заданий для контрольной работы</w:t>
      </w:r>
      <w:r w:rsidRPr="00A5631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x-none" w:eastAsia="zh-CN"/>
        </w:rPr>
        <w:t>:</w:t>
      </w:r>
    </w:p>
    <w:p w14:paraId="0D71CA06" w14:textId="77777777" w:rsidR="00A56314" w:rsidRPr="00A56314" w:rsidRDefault="00A56314" w:rsidP="00A5631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5FF775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A56314">
        <w:rPr>
          <w:rFonts w:ascii="Times New Roman" w:eastAsia="Calibri" w:hAnsi="Times New Roman" w:cs="Times New Roman"/>
          <w:b/>
          <w:bCs/>
          <w:sz w:val="24"/>
          <w:szCs w:val="28"/>
        </w:rPr>
        <w:t>Вариант 1.</w:t>
      </w:r>
    </w:p>
    <w:p w14:paraId="39A534F2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Задание 1. Дайте определение следующих понятий:</w:t>
      </w:r>
    </w:p>
    <w:p w14:paraId="11ED01E8" w14:textId="77777777" w:rsidR="00A56314" w:rsidRPr="00A56314" w:rsidRDefault="00A56314" w:rsidP="00A5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- домицилий;</w:t>
      </w:r>
    </w:p>
    <w:p w14:paraId="4C6EDA87" w14:textId="77777777" w:rsidR="00A56314" w:rsidRPr="00A56314" w:rsidRDefault="00A56314" w:rsidP="00A56314">
      <w:pPr>
        <w:spacing w:after="0" w:line="240" w:lineRule="auto"/>
        <w:ind w:left="-360" w:firstLine="106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- эмфитевзис:</w:t>
      </w:r>
    </w:p>
    <w:p w14:paraId="53C23E30" w14:textId="77777777" w:rsidR="00A56314" w:rsidRPr="00A56314" w:rsidRDefault="00A56314" w:rsidP="00A5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- «траурный год».</w:t>
      </w:r>
    </w:p>
    <w:p w14:paraId="5DD8ACC6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Задание 2.</w:t>
      </w:r>
    </w:p>
    <w:p w14:paraId="5C691300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Какой вид взаимности применяется в Российской Федерации и почему? Дайте обоснованный ответ.</w:t>
      </w:r>
    </w:p>
    <w:p w14:paraId="460AD67E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Задание 3.</w:t>
      </w:r>
    </w:p>
    <w:p w14:paraId="28D38467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Что понимается под «иностранным элементом?». Дайте обоснованный ответ.</w:t>
      </w:r>
    </w:p>
    <w:p w14:paraId="558B3B15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59668266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A56314">
        <w:rPr>
          <w:rFonts w:ascii="Times New Roman" w:eastAsia="Calibri" w:hAnsi="Times New Roman" w:cs="Times New Roman"/>
          <w:b/>
          <w:bCs/>
          <w:sz w:val="24"/>
          <w:szCs w:val="28"/>
        </w:rPr>
        <w:t>Вариант 2.</w:t>
      </w:r>
    </w:p>
    <w:p w14:paraId="4CA560DD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lastRenderedPageBreak/>
        <w:t>Задание 1. Дайте определение следующих понятий:</w:t>
      </w:r>
    </w:p>
    <w:p w14:paraId="7F81E801" w14:textId="77777777" w:rsidR="00A56314" w:rsidRPr="00A56314" w:rsidRDefault="00A56314" w:rsidP="00A5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 xml:space="preserve">- </w:t>
      </w:r>
      <w:proofErr w:type="spellStart"/>
      <w:r w:rsidRPr="00A56314">
        <w:rPr>
          <w:rFonts w:ascii="Times New Roman" w:eastAsia="Calibri" w:hAnsi="Times New Roman" w:cs="Times New Roman"/>
          <w:sz w:val="24"/>
          <w:szCs w:val="28"/>
        </w:rPr>
        <w:t>узуфрахт</w:t>
      </w:r>
      <w:proofErr w:type="spellEnd"/>
      <w:r w:rsidRPr="00A56314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35AE79E1" w14:textId="77777777" w:rsidR="00A56314" w:rsidRPr="00A56314" w:rsidRDefault="00A56314" w:rsidP="00A5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 xml:space="preserve">- </w:t>
      </w:r>
      <w:proofErr w:type="spellStart"/>
      <w:r w:rsidRPr="00A56314">
        <w:rPr>
          <w:rFonts w:ascii="Times New Roman" w:eastAsia="Calibri" w:hAnsi="Times New Roman" w:cs="Times New Roman"/>
          <w:sz w:val="24"/>
          <w:szCs w:val="28"/>
        </w:rPr>
        <w:t>суперфиций</w:t>
      </w:r>
      <w:proofErr w:type="spellEnd"/>
      <w:r w:rsidRPr="00A56314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01868EF9" w14:textId="77777777" w:rsidR="00A56314" w:rsidRPr="00A56314" w:rsidRDefault="00A56314" w:rsidP="00A5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- имплементация.</w:t>
      </w:r>
    </w:p>
    <w:p w14:paraId="22279EF5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 xml:space="preserve">Задание 2. </w:t>
      </w:r>
    </w:p>
    <w:p w14:paraId="6509CED5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Что означает «коллизия правовых систем»? Дайте обоснованный ответ.</w:t>
      </w:r>
    </w:p>
    <w:p w14:paraId="44509EB4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 xml:space="preserve">Задание 3. </w:t>
      </w:r>
    </w:p>
    <w:p w14:paraId="63E52EF6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Какие международные органы созданы специально для рассмотрения споров с иностранным элементом? Дайте обоснованный ответ.</w:t>
      </w:r>
    </w:p>
    <w:p w14:paraId="6A478FD2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5665602D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A56314">
        <w:rPr>
          <w:rFonts w:ascii="Times New Roman" w:eastAsia="Calibri" w:hAnsi="Times New Roman" w:cs="Times New Roman"/>
          <w:b/>
          <w:bCs/>
          <w:sz w:val="24"/>
          <w:szCs w:val="28"/>
        </w:rPr>
        <w:t>Вариант 3.</w:t>
      </w:r>
    </w:p>
    <w:p w14:paraId="0A2785FA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Задание 1. Дайте определение следующих понятий:</w:t>
      </w:r>
    </w:p>
    <w:p w14:paraId="294B8351" w14:textId="77777777" w:rsidR="00A56314" w:rsidRPr="00A56314" w:rsidRDefault="00A56314" w:rsidP="00A5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- оглашение;</w:t>
      </w:r>
    </w:p>
    <w:p w14:paraId="50F97671" w14:textId="77777777" w:rsidR="00A56314" w:rsidRPr="00A56314" w:rsidRDefault="00A56314" w:rsidP="00A5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 xml:space="preserve">- </w:t>
      </w:r>
      <w:proofErr w:type="spellStart"/>
      <w:r w:rsidRPr="00A56314">
        <w:rPr>
          <w:rFonts w:ascii="Times New Roman" w:eastAsia="Calibri" w:hAnsi="Times New Roman" w:cs="Times New Roman"/>
          <w:sz w:val="24"/>
          <w:szCs w:val="28"/>
        </w:rPr>
        <w:t>диспенсация</w:t>
      </w:r>
      <w:proofErr w:type="spellEnd"/>
      <w:r w:rsidRPr="00A56314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0D41B9DA" w14:textId="77777777" w:rsidR="00A56314" w:rsidRPr="00A56314" w:rsidRDefault="00A56314" w:rsidP="00A5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- сепарация.</w:t>
      </w:r>
    </w:p>
    <w:p w14:paraId="2D8389C8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 xml:space="preserve">Задание 2. </w:t>
      </w:r>
    </w:p>
    <w:p w14:paraId="2A49903B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Какой международный договор представляет собой единственную в мире кодификацию межгосударственного МЧП? Дайте обоснованный ответ.</w:t>
      </w:r>
    </w:p>
    <w:p w14:paraId="632EE15A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 xml:space="preserve">Задание 3. </w:t>
      </w:r>
    </w:p>
    <w:p w14:paraId="18882332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Какая международная организация занимается частной неофициальной кодификацией международных обычаев в сфере МЧП? Дайте обоснованный ответ.</w:t>
      </w:r>
    </w:p>
    <w:p w14:paraId="39BB056A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56CB7B96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A56314">
        <w:rPr>
          <w:rFonts w:ascii="Times New Roman" w:eastAsia="Calibri" w:hAnsi="Times New Roman" w:cs="Times New Roman"/>
          <w:b/>
          <w:bCs/>
          <w:sz w:val="24"/>
          <w:szCs w:val="28"/>
        </w:rPr>
        <w:t>Вариант 4.</w:t>
      </w:r>
    </w:p>
    <w:p w14:paraId="57511FA7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Задание 1. Дайте определение следующих понятий:</w:t>
      </w:r>
    </w:p>
    <w:p w14:paraId="5E3834AA" w14:textId="77777777" w:rsidR="00A56314" w:rsidRPr="00A56314" w:rsidRDefault="00A56314" w:rsidP="00A5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- сервитут;</w:t>
      </w:r>
    </w:p>
    <w:p w14:paraId="2D494649" w14:textId="77777777" w:rsidR="00A56314" w:rsidRPr="00A56314" w:rsidRDefault="00A56314" w:rsidP="00A5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- коллизия;</w:t>
      </w:r>
    </w:p>
    <w:p w14:paraId="6F1A20E7" w14:textId="77777777" w:rsidR="00A56314" w:rsidRPr="00A56314" w:rsidRDefault="00A56314" w:rsidP="00A5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- реторсии.</w:t>
      </w:r>
    </w:p>
    <w:p w14:paraId="586D3B92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 xml:space="preserve">Задание 2. </w:t>
      </w:r>
    </w:p>
    <w:p w14:paraId="71934167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Что представляет собой доктрина как источник МЧП? Дайте обоснованный ответ.</w:t>
      </w:r>
    </w:p>
    <w:p w14:paraId="394105CD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 xml:space="preserve">Задание 3. </w:t>
      </w:r>
    </w:p>
    <w:p w14:paraId="0E886D35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В чем заключается суть коллизионного вопроса? Дайте обоснованный ответ.</w:t>
      </w:r>
    </w:p>
    <w:p w14:paraId="22D234AA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753B3040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A56314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Вариант 5. </w:t>
      </w:r>
    </w:p>
    <w:p w14:paraId="7AB706ED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Задание 1. Дайте определение следующих понятий:</w:t>
      </w:r>
    </w:p>
    <w:p w14:paraId="5A919FB7" w14:textId="77777777" w:rsidR="00A56314" w:rsidRPr="00A56314" w:rsidRDefault="00A56314" w:rsidP="00A5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- автономия воли;</w:t>
      </w:r>
    </w:p>
    <w:p w14:paraId="1FA925CB" w14:textId="77777777" w:rsidR="00A56314" w:rsidRPr="00A56314" w:rsidRDefault="00A56314" w:rsidP="00A5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- унификация;</w:t>
      </w:r>
    </w:p>
    <w:p w14:paraId="371BAF51" w14:textId="77777777" w:rsidR="00A56314" w:rsidRPr="00A56314" w:rsidRDefault="00A56314" w:rsidP="00A5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- иммунитет.</w:t>
      </w:r>
    </w:p>
    <w:p w14:paraId="3C2196B6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 xml:space="preserve">Задание 2. </w:t>
      </w:r>
    </w:p>
    <w:p w14:paraId="6F9F8740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К какой правовой системе отсылает односторонняя коллизионная норма? Дайте обоснованный ответ.</w:t>
      </w:r>
    </w:p>
    <w:p w14:paraId="561498DC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 xml:space="preserve">Задание 3. </w:t>
      </w:r>
    </w:p>
    <w:p w14:paraId="6F391E70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Какие коллизионные привязки называют формулами прикрепления? Дайте обоснованный ответ.</w:t>
      </w:r>
    </w:p>
    <w:p w14:paraId="7D51ABD0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413957F4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A56314">
        <w:rPr>
          <w:rFonts w:ascii="Times New Roman" w:eastAsia="Calibri" w:hAnsi="Times New Roman" w:cs="Times New Roman"/>
          <w:b/>
          <w:bCs/>
          <w:sz w:val="24"/>
          <w:szCs w:val="28"/>
        </w:rPr>
        <w:t>Вариант 6.</w:t>
      </w:r>
    </w:p>
    <w:p w14:paraId="4FEFFC30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Задание 1. Дайте определение следующих понятий:</w:t>
      </w:r>
    </w:p>
    <w:p w14:paraId="44AAA164" w14:textId="77777777" w:rsidR="00A56314" w:rsidRPr="00A56314" w:rsidRDefault="00A56314" w:rsidP="00A5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- «скрытые коллизии»;</w:t>
      </w:r>
    </w:p>
    <w:p w14:paraId="60FE5F01" w14:textId="77777777" w:rsidR="00A56314" w:rsidRPr="00A56314" w:rsidRDefault="00A56314" w:rsidP="00A5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- «хромающие отношения»;</w:t>
      </w:r>
    </w:p>
    <w:p w14:paraId="198F95DD" w14:textId="77777777" w:rsidR="00A56314" w:rsidRPr="00A56314" w:rsidRDefault="00A56314" w:rsidP="00A5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- теория статутов.</w:t>
      </w:r>
    </w:p>
    <w:p w14:paraId="3474F35D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 xml:space="preserve">Задание 2. </w:t>
      </w:r>
    </w:p>
    <w:p w14:paraId="05A8F37B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В чем специфика определения вещно-правового статута «груза в пути»? Дайте обоснованный ответ.</w:t>
      </w:r>
    </w:p>
    <w:p w14:paraId="3D916E1B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Задание 3. </w:t>
      </w:r>
    </w:p>
    <w:p w14:paraId="0F39D309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Что такое «цепочка» коллизионных норм? Дайте обоснованный ответ.</w:t>
      </w:r>
    </w:p>
    <w:p w14:paraId="3861AFDA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16A3FEC9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A56314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Вариант 7. </w:t>
      </w:r>
    </w:p>
    <w:p w14:paraId="2C722E87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Задание 1. Дайте определение следующих понятий:</w:t>
      </w:r>
    </w:p>
    <w:p w14:paraId="336FABCA" w14:textId="77777777" w:rsidR="00A56314" w:rsidRPr="00A56314" w:rsidRDefault="00A56314" w:rsidP="00A5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- коносамент;</w:t>
      </w:r>
    </w:p>
    <w:p w14:paraId="5E1E2771" w14:textId="77777777" w:rsidR="00A56314" w:rsidRPr="00A56314" w:rsidRDefault="00A56314" w:rsidP="00A5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 xml:space="preserve"> - варрант;</w:t>
      </w:r>
    </w:p>
    <w:p w14:paraId="45DC09B2" w14:textId="77777777" w:rsidR="00A56314" w:rsidRPr="00A56314" w:rsidRDefault="00A56314" w:rsidP="00A5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- тратта.</w:t>
      </w:r>
    </w:p>
    <w:p w14:paraId="256CBDDE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 xml:space="preserve">Задание 2. </w:t>
      </w:r>
    </w:p>
    <w:p w14:paraId="57BCBD12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Что такое коллизии коллизий? Дайте обоснованный ответ</w:t>
      </w:r>
    </w:p>
    <w:p w14:paraId="7EAE4A0E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 xml:space="preserve">Задание 3. </w:t>
      </w:r>
    </w:p>
    <w:p w14:paraId="7F5BF836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Когда возникает конфликт квалификаций? Дайте обоснованный ответ</w:t>
      </w:r>
    </w:p>
    <w:p w14:paraId="064E3D03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02874647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A56314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Вариант 8. </w:t>
      </w:r>
    </w:p>
    <w:p w14:paraId="1A9FCF63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Задание 1. Дайте определение следующих понятий:</w:t>
      </w:r>
    </w:p>
    <w:p w14:paraId="7FE3C847" w14:textId="77777777" w:rsidR="00A56314" w:rsidRPr="00A56314" w:rsidRDefault="00A56314" w:rsidP="00A5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- конфликт юрисдикций;</w:t>
      </w:r>
    </w:p>
    <w:p w14:paraId="60874F4A" w14:textId="77777777" w:rsidR="00A56314" w:rsidRPr="00A56314" w:rsidRDefault="00A56314" w:rsidP="00A5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- акцессорные обязательства;</w:t>
      </w:r>
    </w:p>
    <w:p w14:paraId="41F9C1B1" w14:textId="77777777" w:rsidR="00A56314" w:rsidRPr="00A56314" w:rsidRDefault="00A56314" w:rsidP="00A5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- негативные коллизии.</w:t>
      </w:r>
    </w:p>
    <w:p w14:paraId="25888E27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 xml:space="preserve">Задание 2. </w:t>
      </w:r>
    </w:p>
    <w:p w14:paraId="02C22266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В чем суть теории «автономной» квалификации? Дайте обоснованный ответ</w:t>
      </w:r>
    </w:p>
    <w:p w14:paraId="6CAE4751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 xml:space="preserve">Задание 3. </w:t>
      </w:r>
    </w:p>
    <w:p w14:paraId="74F2EB55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В чем заключается суть обратной отсылки? Дайте обоснованный ответ</w:t>
      </w:r>
    </w:p>
    <w:p w14:paraId="263B04DB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41360B78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A56314">
        <w:rPr>
          <w:rFonts w:ascii="Times New Roman" w:eastAsia="Calibri" w:hAnsi="Times New Roman" w:cs="Times New Roman"/>
          <w:b/>
          <w:bCs/>
          <w:sz w:val="24"/>
          <w:szCs w:val="28"/>
        </w:rPr>
        <w:t>Вариант 9.</w:t>
      </w:r>
    </w:p>
    <w:p w14:paraId="5162C020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Задание 1. Дайте определение следующих понятий:</w:t>
      </w:r>
    </w:p>
    <w:p w14:paraId="54717B0B" w14:textId="77777777" w:rsidR="00A56314" w:rsidRPr="00A56314" w:rsidRDefault="00A56314" w:rsidP="00A5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- оговорка о публичном порядке;</w:t>
      </w:r>
    </w:p>
    <w:p w14:paraId="208A32A9" w14:textId="77777777" w:rsidR="00A56314" w:rsidRPr="00A56314" w:rsidRDefault="00A56314" w:rsidP="00A5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- тайм-чартер и бербоут-чартер;</w:t>
      </w:r>
    </w:p>
    <w:p w14:paraId="70C632D1" w14:textId="77777777" w:rsidR="00A56314" w:rsidRPr="00A56314" w:rsidRDefault="00A56314" w:rsidP="00A5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 xml:space="preserve"> - комбинированные перевозки.</w:t>
      </w:r>
    </w:p>
    <w:p w14:paraId="7E986951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 xml:space="preserve">Задание 2. </w:t>
      </w:r>
    </w:p>
    <w:p w14:paraId="380D501F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В чем суть отсылки к праву третьего государства? Дайте обоснованный ответ.</w:t>
      </w:r>
    </w:p>
    <w:p w14:paraId="71C78D4D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 xml:space="preserve">Задание 3. </w:t>
      </w:r>
    </w:p>
    <w:p w14:paraId="0F84AD39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Кто и на каком основании обязан устанавливать содержание ин6остранного права? Дайте обоснованный ответ.</w:t>
      </w:r>
    </w:p>
    <w:p w14:paraId="6FF62D0F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522B91FB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A56314">
        <w:rPr>
          <w:rFonts w:ascii="Times New Roman" w:eastAsia="Calibri" w:hAnsi="Times New Roman" w:cs="Times New Roman"/>
          <w:b/>
          <w:bCs/>
          <w:sz w:val="24"/>
          <w:szCs w:val="28"/>
        </w:rPr>
        <w:t>Вариант 0.</w:t>
      </w:r>
    </w:p>
    <w:p w14:paraId="6C8C3BFF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Задание 1. Дайте определение следующих понятий:</w:t>
      </w:r>
    </w:p>
    <w:p w14:paraId="5AE6A277" w14:textId="77777777" w:rsidR="00A56314" w:rsidRPr="00A56314" w:rsidRDefault="00A56314" w:rsidP="00A5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- апостиль:</w:t>
      </w:r>
    </w:p>
    <w:p w14:paraId="5CF3A0BF" w14:textId="77777777" w:rsidR="00A56314" w:rsidRPr="00A56314" w:rsidRDefault="00A56314" w:rsidP="00A5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- экзекватура;</w:t>
      </w:r>
    </w:p>
    <w:p w14:paraId="096AA059" w14:textId="77777777" w:rsidR="00A56314" w:rsidRPr="00A56314" w:rsidRDefault="00A56314" w:rsidP="00A56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- «золотая оговорка».</w:t>
      </w:r>
    </w:p>
    <w:p w14:paraId="5A962B74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 xml:space="preserve">Задание 2. </w:t>
      </w:r>
    </w:p>
    <w:p w14:paraId="4E0DF906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Охарактеризуйте основные доктрины иммунитета государства. Дайте обоснованный ответ.</w:t>
      </w:r>
    </w:p>
    <w:p w14:paraId="09174D00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 xml:space="preserve">Задание 3. </w:t>
      </w:r>
    </w:p>
    <w:p w14:paraId="5DF1A91A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>Почему возникла «теория почтового ящика»? Дайте обоснованный ответ.</w:t>
      </w:r>
    </w:p>
    <w:p w14:paraId="1AF13BD0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33906D96" w14:textId="77777777" w:rsidR="00A56314" w:rsidRPr="00A56314" w:rsidRDefault="00A56314" w:rsidP="00A56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 xml:space="preserve">Работа выполняется в письменном виде (печатная форма). Сдается в прошитом виде для рецензирования научному руководителю. </w:t>
      </w:r>
      <w:proofErr w:type="gramStart"/>
      <w:r w:rsidRPr="00A56314">
        <w:rPr>
          <w:rFonts w:ascii="Times New Roman" w:eastAsia="Calibri" w:hAnsi="Times New Roman" w:cs="Times New Roman"/>
          <w:sz w:val="24"/>
          <w:szCs w:val="28"/>
        </w:rPr>
        <w:t>В случае неудовлетворительного результата,</w:t>
      </w:r>
      <w:proofErr w:type="gramEnd"/>
      <w:r w:rsidRPr="00A56314">
        <w:rPr>
          <w:rFonts w:ascii="Times New Roman" w:eastAsia="Calibri" w:hAnsi="Times New Roman" w:cs="Times New Roman"/>
          <w:sz w:val="24"/>
          <w:szCs w:val="28"/>
        </w:rPr>
        <w:t xml:space="preserve"> контрольная работа возвращается на доработку, после чего сдается повторно с первоначальным вариантом рецензии и контрольной работы. </w:t>
      </w:r>
    </w:p>
    <w:p w14:paraId="46C8D0DC" w14:textId="77777777" w:rsidR="00A56314" w:rsidRPr="00A56314" w:rsidRDefault="00A56314" w:rsidP="00A56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t xml:space="preserve">Вариант работы выбирается в зависимости от последней цифры в номере зачетной </w:t>
      </w:r>
      <w:proofErr w:type="gramStart"/>
      <w:r w:rsidRPr="00A56314">
        <w:rPr>
          <w:rFonts w:ascii="Times New Roman" w:eastAsia="Calibri" w:hAnsi="Times New Roman" w:cs="Times New Roman"/>
          <w:sz w:val="24"/>
          <w:szCs w:val="28"/>
        </w:rPr>
        <w:t>книжки</w:t>
      </w:r>
      <w:proofErr w:type="gramEnd"/>
      <w:r w:rsidRPr="00A56314">
        <w:rPr>
          <w:rFonts w:ascii="Times New Roman" w:eastAsia="Calibri" w:hAnsi="Times New Roman" w:cs="Times New Roman"/>
          <w:sz w:val="24"/>
          <w:szCs w:val="28"/>
        </w:rPr>
        <w:t xml:space="preserve"> студента. Последняя цифра в номере зачетной </w:t>
      </w:r>
      <w:proofErr w:type="gramStart"/>
      <w:r w:rsidRPr="00A56314">
        <w:rPr>
          <w:rFonts w:ascii="Times New Roman" w:eastAsia="Calibri" w:hAnsi="Times New Roman" w:cs="Times New Roman"/>
          <w:sz w:val="24"/>
          <w:szCs w:val="28"/>
        </w:rPr>
        <w:t>книжки</w:t>
      </w:r>
      <w:proofErr w:type="gramEnd"/>
      <w:r w:rsidRPr="00A56314">
        <w:rPr>
          <w:rFonts w:ascii="Times New Roman" w:eastAsia="Calibri" w:hAnsi="Times New Roman" w:cs="Times New Roman"/>
          <w:sz w:val="24"/>
          <w:szCs w:val="28"/>
        </w:rPr>
        <w:t xml:space="preserve"> – необходимый вариант для выполнения работы.</w:t>
      </w:r>
    </w:p>
    <w:p w14:paraId="210158B2" w14:textId="77777777" w:rsidR="00A56314" w:rsidRPr="00A56314" w:rsidRDefault="00A56314" w:rsidP="00A56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6314">
        <w:rPr>
          <w:rFonts w:ascii="Times New Roman" w:eastAsia="Calibri" w:hAnsi="Times New Roman" w:cs="Times New Roman"/>
          <w:sz w:val="24"/>
          <w:szCs w:val="28"/>
        </w:rPr>
        <w:lastRenderedPageBreak/>
        <w:t>Работа сдается в печатном варианте. Оформление работы производиться согласно общим требованиям, предъявляемым к письменным работам.</w:t>
      </w:r>
    </w:p>
    <w:p w14:paraId="4BB47729" w14:textId="77777777" w:rsidR="00A56314" w:rsidRPr="00A56314" w:rsidRDefault="00A56314" w:rsidP="00A56314">
      <w:pPr>
        <w:spacing w:after="0" w:line="240" w:lineRule="auto"/>
        <w:ind w:left="283" w:firstLine="77"/>
        <w:jc w:val="both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</w:p>
    <w:p w14:paraId="654C3935" w14:textId="77777777" w:rsidR="00A56314" w:rsidRPr="00A56314" w:rsidRDefault="00A56314" w:rsidP="00A563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3B93E0" w14:textId="77777777" w:rsidR="00A56314" w:rsidRPr="00A56314" w:rsidRDefault="00A56314" w:rsidP="00A5631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6314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промежуточного контроля - экзамен</w:t>
      </w:r>
    </w:p>
    <w:p w14:paraId="60A4C83F" w14:textId="77777777" w:rsidR="00A56314" w:rsidRPr="00A56314" w:rsidRDefault="00A56314" w:rsidP="00A563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A30ADB" w14:textId="77777777" w:rsidR="00A56314" w:rsidRPr="00A56314" w:rsidRDefault="00A56314" w:rsidP="00A5631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6314">
        <w:rPr>
          <w:rFonts w:ascii="Times New Roman" w:eastAsia="Calibri" w:hAnsi="Times New Roman" w:cs="Times New Roman"/>
          <w:b/>
          <w:sz w:val="24"/>
          <w:szCs w:val="24"/>
        </w:rPr>
        <w:t>Вопросы для подготовки к экзамену</w:t>
      </w:r>
    </w:p>
    <w:p w14:paraId="05E4319A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 xml:space="preserve">1. Международное частное </w:t>
      </w:r>
      <w:proofErr w:type="gramStart"/>
      <w:r w:rsidRPr="00A56314">
        <w:rPr>
          <w:rFonts w:ascii="Times New Roman" w:eastAsia="Calibri" w:hAnsi="Times New Roman" w:cs="Times New Roman"/>
          <w:sz w:val="24"/>
          <w:szCs w:val="24"/>
        </w:rPr>
        <w:t>право</w:t>
      </w:r>
      <w:proofErr w:type="gramEnd"/>
      <w:r w:rsidRPr="00A56314">
        <w:rPr>
          <w:rFonts w:ascii="Times New Roman" w:eastAsia="Calibri" w:hAnsi="Times New Roman" w:cs="Times New Roman"/>
          <w:sz w:val="24"/>
          <w:szCs w:val="24"/>
        </w:rPr>
        <w:t xml:space="preserve"> как отрасль права. Предмет международного частного права. Понятие и виды иностранного элемента. </w:t>
      </w:r>
    </w:p>
    <w:p w14:paraId="1E4FA3B5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2. Методы правового регулирования, используемые в международном частном праве. Система международного частного права.</w:t>
      </w:r>
    </w:p>
    <w:p w14:paraId="70482A85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3. Основания возникновения коллизий. Проблема выбора права. Разрешение коллизионного вопроса.</w:t>
      </w:r>
    </w:p>
    <w:p w14:paraId="1B94335E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 xml:space="preserve">4. Взаимодействие международного частного права и международного публичного права. Место международного частного права в системе российских правовых отраслей. </w:t>
      </w:r>
    </w:p>
    <w:p w14:paraId="1F836B27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 xml:space="preserve">5. Нормативный состав международного частного права: коллизионные нормы, материальные гражданско-правовые унифицированные нормы. </w:t>
      </w:r>
    </w:p>
    <w:p w14:paraId="0FB26E05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6. Понятие и виды источников международного частного права. Двойственный характер источников международного частного права.</w:t>
      </w:r>
    </w:p>
    <w:p w14:paraId="4B3367CB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7. Унификация норм международного частного права.</w:t>
      </w:r>
    </w:p>
    <w:p w14:paraId="0E21B682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8. Понятие, строение и функции коллизионной нормы. Сфера действия коллизионных норм.</w:t>
      </w:r>
    </w:p>
    <w:p w14:paraId="3E6351F3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9. Классификация коллизионных норм.</w:t>
      </w:r>
    </w:p>
    <w:p w14:paraId="034B9E04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10. Основные типы коллизионных привязок.</w:t>
      </w:r>
    </w:p>
    <w:p w14:paraId="06F99E8D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 xml:space="preserve">11. Виды коллизий. Коллизии особого рода. Способы их разрешения. </w:t>
      </w:r>
    </w:p>
    <w:p w14:paraId="31444950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12. Квалификация юридических понятий при определении права, подлежащего применению.</w:t>
      </w:r>
    </w:p>
    <w:p w14:paraId="23BD547A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13. Основания и порядок применения иностранного права. Порядок установления содержания норм иностранного права.</w:t>
      </w:r>
    </w:p>
    <w:p w14:paraId="315E8F6B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14.Отсылки в МЧП: понятие, виды, значение. Оговорка о публичном порядке.</w:t>
      </w:r>
    </w:p>
    <w:p w14:paraId="13B0DBD2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15. Принципы международного частного права.</w:t>
      </w:r>
    </w:p>
    <w:p w14:paraId="02EDBE41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16. Гражданская правосубъектность иностранных граждан и лиц без гражданства в Российской Федерации.</w:t>
      </w:r>
    </w:p>
    <w:p w14:paraId="75A86CDC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17. Субъекты в международном частном праве.</w:t>
      </w:r>
    </w:p>
    <w:p w14:paraId="596520AE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 xml:space="preserve">18. Ограничение и лишение дееспособности иностранцев в Российской Федерации. Признание безвестно отсутствующим и объявление умершим в международном частном праве. </w:t>
      </w:r>
    </w:p>
    <w:p w14:paraId="17A3A9FA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19. Гражданская правосубъектность российских граждан за рубежом.</w:t>
      </w:r>
    </w:p>
    <w:p w14:paraId="7CBC8B79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20. Порядок признания документов, выданных в иностранном государстве.</w:t>
      </w:r>
    </w:p>
    <w:p w14:paraId="683F8EE0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21. Национальность и личный статут юридического лица. Понятие иностранного юридического лица.</w:t>
      </w:r>
    </w:p>
    <w:p w14:paraId="69591332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22. Международные юридические лица: понятие, виды, особенности правового положения.</w:t>
      </w:r>
    </w:p>
    <w:p w14:paraId="19424D9E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 xml:space="preserve">23. Особенности правового положения государства и государственного образования как субъектов международного частного права.  </w:t>
      </w:r>
    </w:p>
    <w:p w14:paraId="1FA861D2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24. Коллизионные вопросы права собственности и иных вещных прав. Ограничение права собственности.</w:t>
      </w:r>
    </w:p>
    <w:p w14:paraId="19BD6A57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25. Правовое регулирование инвестиционной деятельности в международном частном праве. Правовое положение иностранных инвестиций.</w:t>
      </w:r>
    </w:p>
    <w:p w14:paraId="12A5562A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 xml:space="preserve">26. Понятие и виды сделок, осложненных иностранным элементом. </w:t>
      </w:r>
    </w:p>
    <w:p w14:paraId="6BE73277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 xml:space="preserve">27. Понятие внешнеэкономической сделки. Право, подлежащее применению к форме сделки. </w:t>
      </w:r>
    </w:p>
    <w:p w14:paraId="1F87FBB0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lastRenderedPageBreak/>
        <w:t>28. Право, применимое к договорам. Право, подлежащее применению к договору с участием потребителей.</w:t>
      </w:r>
    </w:p>
    <w:p w14:paraId="3ECF5D8A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 xml:space="preserve">29.Правовая характеристика Конвенции ООН о договорах международной купли-продажи товаров </w:t>
      </w:r>
      <w:smartTag w:uri="urn:schemas-microsoft-com:office:smarttags" w:element="metricconverter">
        <w:smartTagPr>
          <w:attr w:name="ProductID" w:val="1980 г"/>
        </w:smartTagPr>
        <w:r w:rsidRPr="00A56314">
          <w:rPr>
            <w:rFonts w:ascii="Times New Roman" w:eastAsia="Calibri" w:hAnsi="Times New Roman" w:cs="Times New Roman"/>
            <w:sz w:val="24"/>
            <w:szCs w:val="24"/>
          </w:rPr>
          <w:t>1980 г</w:t>
        </w:r>
      </w:smartTag>
      <w:r w:rsidRPr="00A56314">
        <w:rPr>
          <w:rFonts w:ascii="Times New Roman" w:eastAsia="Calibri" w:hAnsi="Times New Roman" w:cs="Times New Roman"/>
          <w:sz w:val="24"/>
          <w:szCs w:val="24"/>
        </w:rPr>
        <w:t xml:space="preserve">. Правовая характеристика и порядок применения Конвенции об исковой давности в международной купле-продаже товаров </w:t>
      </w:r>
      <w:smartTag w:uri="urn:schemas-microsoft-com:office:smarttags" w:element="metricconverter">
        <w:smartTagPr>
          <w:attr w:name="ProductID" w:val="1974 г"/>
        </w:smartTagPr>
        <w:r w:rsidRPr="00A56314">
          <w:rPr>
            <w:rFonts w:ascii="Times New Roman" w:eastAsia="Calibri" w:hAnsi="Times New Roman" w:cs="Times New Roman"/>
            <w:sz w:val="24"/>
            <w:szCs w:val="24"/>
          </w:rPr>
          <w:t>1974 г</w:t>
        </w:r>
      </w:smartTag>
      <w:r w:rsidRPr="00A5631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443F5D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30. Торговые обычаи в международном частном праве. Инкотермс: понятие, значение, структура, содержание, порядок применения.</w:t>
      </w:r>
    </w:p>
    <w:p w14:paraId="393FB085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 xml:space="preserve">31. Понятие и виды международных перевозок. Сочетание национального и международно-правового регулирования международных перевозок. </w:t>
      </w:r>
    </w:p>
    <w:p w14:paraId="5B63C112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32. Основные формы денежных расчетов в международном частном праве. Унификация правил международных денежных расчетов.</w:t>
      </w:r>
    </w:p>
    <w:p w14:paraId="1CF2B8D1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33. Осуществление международных расчетов посредством аккредитива. Расчеты по инкассо.</w:t>
      </w:r>
    </w:p>
    <w:p w14:paraId="26A8E545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34. Вексель и чек в международных расчетах.</w:t>
      </w:r>
    </w:p>
    <w:p w14:paraId="38705C83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35. Внедоговорные обязательства, осложненные иностранным элементом. Коллизионные вопросы и порядок разрешения.</w:t>
      </w:r>
    </w:p>
    <w:p w14:paraId="4999DC44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36. Международная охрана авторских прав в международном частном праве.</w:t>
      </w:r>
    </w:p>
    <w:p w14:paraId="2EA3EBE7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37. Международная охрана промышленной собственности в международном частном праве. Понятие конвенционного приоритета.</w:t>
      </w:r>
    </w:p>
    <w:p w14:paraId="619DD688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38. Правовое регулирование трудовых отношений, осложненных иностранным элементом.</w:t>
      </w:r>
    </w:p>
    <w:p w14:paraId="7F3C0288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39. Материально-правовое и коллизионное регулирование труда иностранцев в Российской Федерации. Трудовые права российских граждан за рубежом.</w:t>
      </w:r>
    </w:p>
    <w:p w14:paraId="3C3A2786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40. Понятие семейно-брачных отношений международного характера. 41. Коллизионные вопросы в области семейного права. Правовое регулирование брачных правоотношений, осложненных иностранным элементом. Заключение и расторжение браков.</w:t>
      </w:r>
    </w:p>
    <w:p w14:paraId="1E0B0CEF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 xml:space="preserve">42. Разрешение коллизий законов в области личных и имущественных отношений между супругами, а также между родителями и детьми. </w:t>
      </w:r>
    </w:p>
    <w:p w14:paraId="28FBEAB7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43. Коллизионные вопросы международного усыновления, опеки и попечительства, иных форм воспитания детей, оставшихся без попечения родителей.</w:t>
      </w:r>
    </w:p>
    <w:p w14:paraId="636849AB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 xml:space="preserve">44. Процессуальное положение государств, международных организаций, персонала дипломатических и консульских представительств. </w:t>
      </w:r>
    </w:p>
    <w:p w14:paraId="32DF0122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45. Понятие и виды правовых режимов в международном частном праве.</w:t>
      </w:r>
    </w:p>
    <w:p w14:paraId="303B514A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 xml:space="preserve">46. Характеристика отдельных видов </w:t>
      </w:r>
      <w:proofErr w:type="gramStart"/>
      <w:r w:rsidRPr="00A56314">
        <w:rPr>
          <w:rFonts w:ascii="Times New Roman" w:eastAsia="Calibri" w:hAnsi="Times New Roman" w:cs="Times New Roman"/>
          <w:sz w:val="24"/>
          <w:szCs w:val="24"/>
        </w:rPr>
        <w:t>внешнеэкономических  сделок</w:t>
      </w:r>
      <w:proofErr w:type="gramEnd"/>
      <w:r w:rsidRPr="00A56314">
        <w:rPr>
          <w:rFonts w:ascii="Times New Roman" w:eastAsia="Calibri" w:hAnsi="Times New Roman" w:cs="Times New Roman"/>
          <w:sz w:val="24"/>
          <w:szCs w:val="24"/>
        </w:rPr>
        <w:t xml:space="preserve"> (международной купли - продажи, лизинга, факторинга).</w:t>
      </w:r>
    </w:p>
    <w:p w14:paraId="6EAA58D9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 xml:space="preserve">47. Правовой режим свободных экономических зон в Российской Федерации. </w:t>
      </w:r>
    </w:p>
    <w:p w14:paraId="181F7C4A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 xml:space="preserve">48. Правовая </w:t>
      </w:r>
      <w:proofErr w:type="gramStart"/>
      <w:r w:rsidRPr="00A56314">
        <w:rPr>
          <w:rFonts w:ascii="Times New Roman" w:eastAsia="Calibri" w:hAnsi="Times New Roman" w:cs="Times New Roman"/>
          <w:sz w:val="24"/>
          <w:szCs w:val="24"/>
        </w:rPr>
        <w:t>природа  оффшорных</w:t>
      </w:r>
      <w:proofErr w:type="gramEnd"/>
      <w:r w:rsidRPr="00A56314">
        <w:rPr>
          <w:rFonts w:ascii="Times New Roman" w:eastAsia="Calibri" w:hAnsi="Times New Roman" w:cs="Times New Roman"/>
          <w:sz w:val="24"/>
          <w:szCs w:val="24"/>
        </w:rPr>
        <w:t xml:space="preserve"> зон.</w:t>
      </w:r>
    </w:p>
    <w:p w14:paraId="0AEFD550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49. Общая характеристика международного и внутригосударственного регулирования вопросов международного гражданского процесса.</w:t>
      </w:r>
    </w:p>
    <w:p w14:paraId="2DD71AE8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50. Порядок исполнения иностранных судебных поручений в Российской Федерации.</w:t>
      </w:r>
    </w:p>
    <w:p w14:paraId="302FFCA4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51. Порядок исполнения иностранных судебных решений в Российской Федерации.</w:t>
      </w:r>
    </w:p>
    <w:p w14:paraId="3BFBE88F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52. Порядок исполнения иностранных арбитражных решений.</w:t>
      </w:r>
    </w:p>
    <w:p w14:paraId="4A158CA4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53. Предварительные обеспечительные меры в международном гражданском процессе.</w:t>
      </w:r>
    </w:p>
    <w:p w14:paraId="37C14F7D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54. Конкуренция компетенции юрисдикций государственных судов и международного коммерческого арбитража.</w:t>
      </w:r>
    </w:p>
    <w:p w14:paraId="0E133512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55. Автономия воли в международном частном праве.</w:t>
      </w:r>
    </w:p>
    <w:p w14:paraId="11E7B208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 xml:space="preserve">56. Иммунитет государства: понятие, виды, проблемы применения. </w:t>
      </w:r>
    </w:p>
    <w:p w14:paraId="00A5A31E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57. Нотариальные действия в международном частном праве.</w:t>
      </w:r>
    </w:p>
    <w:p w14:paraId="6D6F70F1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58. Наследственные отношения, осложненные иностранным элементом, их комплексный характер. Коллизионные вопросы формы завещания, составление завещаний, признание их недействительными и отмены.</w:t>
      </w:r>
    </w:p>
    <w:p w14:paraId="674CAC7C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59. Коллизионные вопросы наследования в праве Российской Федерации. Наследственные права граждан РФ за границей.</w:t>
      </w:r>
    </w:p>
    <w:p w14:paraId="0381FBD3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60. Подсудность гражданских дел, осложненных иностранным элементом. </w:t>
      </w:r>
    </w:p>
    <w:p w14:paraId="2CA67AE9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 xml:space="preserve">61. Процессуальная </w:t>
      </w:r>
      <w:proofErr w:type="spellStart"/>
      <w:r w:rsidRPr="00A56314">
        <w:rPr>
          <w:rFonts w:ascii="Times New Roman" w:eastAsia="Calibri" w:hAnsi="Times New Roman" w:cs="Times New Roman"/>
          <w:sz w:val="24"/>
          <w:szCs w:val="24"/>
        </w:rPr>
        <w:t>провосубъектность</w:t>
      </w:r>
      <w:proofErr w:type="spellEnd"/>
      <w:r w:rsidRPr="00A56314">
        <w:rPr>
          <w:rFonts w:ascii="Times New Roman" w:eastAsia="Calibri" w:hAnsi="Times New Roman" w:cs="Times New Roman"/>
          <w:sz w:val="24"/>
          <w:szCs w:val="24"/>
        </w:rPr>
        <w:t xml:space="preserve"> субъектов международного частного права.</w:t>
      </w:r>
    </w:p>
    <w:p w14:paraId="09C60B66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62. Международный коммерческий арбитраж в РФ: понятие, значение, порядок рассмотрения дел.</w:t>
      </w:r>
    </w:p>
    <w:p w14:paraId="0DAFF7DD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63. Виды коммерческого арбитража.</w:t>
      </w:r>
    </w:p>
    <w:p w14:paraId="32C4886B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64. Арбитражное соглашение (арбитражная оговорка).</w:t>
      </w:r>
    </w:p>
    <w:p w14:paraId="38B22E03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65. Правовое положение иностранцев в гражданском процессе.</w:t>
      </w:r>
    </w:p>
    <w:p w14:paraId="269C0B53" w14:textId="77777777" w:rsidR="00A56314" w:rsidRPr="00A56314" w:rsidRDefault="00A56314" w:rsidP="00A56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66. Взаимность в международном частном праве.</w:t>
      </w:r>
    </w:p>
    <w:p w14:paraId="4B6B27A6" w14:textId="77777777" w:rsidR="00A56314" w:rsidRPr="00A56314" w:rsidRDefault="00A56314" w:rsidP="00A5631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DCE37E" w14:textId="77777777" w:rsidR="00A56314" w:rsidRPr="00A56314" w:rsidRDefault="00A56314" w:rsidP="00A56314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14:paraId="7D1050F4" w14:textId="77777777" w:rsidR="00A56314" w:rsidRPr="00A56314" w:rsidRDefault="00A56314" w:rsidP="00A56314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FEAE54" w14:textId="77777777" w:rsidR="00A56314" w:rsidRPr="00A56314" w:rsidRDefault="00A56314" w:rsidP="00A56314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6314">
        <w:rPr>
          <w:rFonts w:ascii="Times New Roman" w:eastAsia="Calibri" w:hAnsi="Times New Roman" w:cs="Times New Roman"/>
          <w:b/>
          <w:sz w:val="24"/>
          <w:szCs w:val="24"/>
        </w:rPr>
        <w:t>Основная литература</w:t>
      </w:r>
    </w:p>
    <w:p w14:paraId="4672B8F0" w14:textId="77777777" w:rsidR="00A56314" w:rsidRPr="00A56314" w:rsidRDefault="00A56314" w:rsidP="00A563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A56314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Печатные издания</w:t>
      </w:r>
    </w:p>
    <w:p w14:paraId="3A2DA2BC" w14:textId="77777777" w:rsidR="00A56314" w:rsidRPr="00A56314" w:rsidRDefault="00A56314" w:rsidP="00A56314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563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1. Международное частное право: учебник / Г.К. Дмитриева [и др.] под </w:t>
      </w:r>
      <w:proofErr w:type="spellStart"/>
      <w:r w:rsidRPr="00A56314">
        <w:rPr>
          <w:rFonts w:ascii="Times New Roman" w:eastAsia="Calibri" w:hAnsi="Times New Roman" w:cs="Times New Roman"/>
          <w:sz w:val="24"/>
          <w:szCs w:val="24"/>
          <w:lang w:val="x-none"/>
        </w:rPr>
        <w:t>ред</w:t>
      </w:r>
      <w:proofErr w:type="spellEnd"/>
      <w:r w:rsidRPr="00A563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Г.К. Дмитриевой. – 3-е </w:t>
      </w:r>
      <w:proofErr w:type="spellStart"/>
      <w:r w:rsidRPr="00A56314">
        <w:rPr>
          <w:rFonts w:ascii="Times New Roman" w:eastAsia="Calibri" w:hAnsi="Times New Roman" w:cs="Times New Roman"/>
          <w:sz w:val="24"/>
          <w:szCs w:val="24"/>
          <w:lang w:val="x-none"/>
        </w:rPr>
        <w:t>идз</w:t>
      </w:r>
      <w:proofErr w:type="spellEnd"/>
      <w:r w:rsidRPr="00A563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., </w:t>
      </w:r>
      <w:proofErr w:type="spellStart"/>
      <w:r w:rsidRPr="00A56314">
        <w:rPr>
          <w:rFonts w:ascii="Times New Roman" w:eastAsia="Calibri" w:hAnsi="Times New Roman" w:cs="Times New Roman"/>
          <w:sz w:val="24"/>
          <w:szCs w:val="24"/>
          <w:lang w:val="x-none"/>
        </w:rPr>
        <w:t>перераб</w:t>
      </w:r>
      <w:proofErr w:type="spellEnd"/>
      <w:r w:rsidRPr="00A563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 доп.  – Москва: Проспект, 2010. - 656 с. - ISBN 978-5-392-00884-1: 528-50. </w:t>
      </w:r>
    </w:p>
    <w:p w14:paraId="03C8CE15" w14:textId="77777777" w:rsidR="00A56314" w:rsidRPr="00A56314" w:rsidRDefault="00A56314" w:rsidP="00A56314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563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2. </w:t>
      </w:r>
      <w:proofErr w:type="spellStart"/>
      <w:r w:rsidRPr="00A56314">
        <w:rPr>
          <w:rFonts w:ascii="Times New Roman" w:eastAsia="Calibri" w:hAnsi="Times New Roman" w:cs="Times New Roman"/>
          <w:sz w:val="24"/>
          <w:szCs w:val="24"/>
          <w:lang w:val="x-none"/>
        </w:rPr>
        <w:t>Ерпылева</w:t>
      </w:r>
      <w:proofErr w:type="spellEnd"/>
      <w:r w:rsidRPr="00A563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, Н.Ю. Международное частное право: учебник / </w:t>
      </w:r>
      <w:proofErr w:type="spellStart"/>
      <w:r w:rsidRPr="00A56314">
        <w:rPr>
          <w:rFonts w:ascii="Times New Roman" w:eastAsia="Calibri" w:hAnsi="Times New Roman" w:cs="Times New Roman"/>
          <w:sz w:val="24"/>
          <w:szCs w:val="24"/>
          <w:lang w:val="x-none"/>
        </w:rPr>
        <w:t>Ерпылева</w:t>
      </w:r>
      <w:proofErr w:type="spellEnd"/>
      <w:r w:rsidRPr="00A563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Н.Ю. - Москва: </w:t>
      </w:r>
      <w:proofErr w:type="spellStart"/>
      <w:r w:rsidRPr="00A56314">
        <w:rPr>
          <w:rFonts w:ascii="Times New Roman" w:eastAsia="Calibri" w:hAnsi="Times New Roman" w:cs="Times New Roman"/>
          <w:sz w:val="24"/>
          <w:szCs w:val="24"/>
          <w:lang w:val="x-none"/>
        </w:rPr>
        <w:t>Юрайт</w:t>
      </w:r>
      <w:proofErr w:type="spellEnd"/>
      <w:r w:rsidRPr="00A56314">
        <w:rPr>
          <w:rFonts w:ascii="Times New Roman" w:eastAsia="Calibri" w:hAnsi="Times New Roman" w:cs="Times New Roman"/>
          <w:sz w:val="24"/>
          <w:szCs w:val="24"/>
          <w:lang w:val="x-none"/>
        </w:rPr>
        <w:t>, 2012. - 1308 с. - (Учебники НИУ ВШЭ). - ISBN 978-5-9916-1691-1. - ISBN 978-5-9692-1300-5: 789-03.</w:t>
      </w:r>
    </w:p>
    <w:p w14:paraId="4996AF8E" w14:textId="77777777" w:rsidR="00A56314" w:rsidRPr="00A56314" w:rsidRDefault="00A56314" w:rsidP="00A56314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A56314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Издания из ЭБС</w:t>
      </w:r>
    </w:p>
    <w:p w14:paraId="34D9AFB5" w14:textId="77777777" w:rsidR="00A56314" w:rsidRPr="00A56314" w:rsidRDefault="00A56314" w:rsidP="00A56314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1. </w:t>
      </w:r>
      <w:proofErr w:type="spellStart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Гетьман</w:t>
      </w:r>
      <w:proofErr w:type="spellEnd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-Павлова, И. В. Международное частное право в 3 т. Том 1 общая часть: учебник для бакалавриата и магистратуры / И. В. </w:t>
      </w:r>
      <w:proofErr w:type="spellStart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Гетьман</w:t>
      </w:r>
      <w:proofErr w:type="spellEnd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-Павлова. — 5-е изд., </w:t>
      </w:r>
      <w:proofErr w:type="spellStart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перераб</w:t>
      </w:r>
      <w:proofErr w:type="spellEnd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. и доп. — М.: Издательство </w:t>
      </w:r>
      <w:proofErr w:type="spellStart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Юрайт</w:t>
      </w:r>
      <w:proofErr w:type="spellEnd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, 2017. — 249 с. — (Серия: Бакалавр и магистр. Академический курс). — ISBN 978-5-534-01969-8. — Режим доступа: www.biblio-online.ru/</w:t>
      </w:r>
      <w:proofErr w:type="spellStart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book</w:t>
      </w:r>
      <w:proofErr w:type="spellEnd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/13DC0E03-2E04-4C2C-A243-798437821689.</w:t>
      </w:r>
    </w:p>
    <w:p w14:paraId="1E36736B" w14:textId="77777777" w:rsidR="00A56314" w:rsidRPr="00A56314" w:rsidRDefault="00A56314" w:rsidP="00A56314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2. </w:t>
      </w:r>
      <w:proofErr w:type="spellStart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Гетьман</w:t>
      </w:r>
      <w:proofErr w:type="spellEnd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-Павлова, И. В. Международное частное право в 3 т. Том 2. Особенная часть: учебник для бакалавриата и магистратуры / И. В. </w:t>
      </w:r>
      <w:proofErr w:type="spellStart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Гетьман</w:t>
      </w:r>
      <w:proofErr w:type="spellEnd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-Павлова. — 5-е изд., </w:t>
      </w:r>
      <w:proofErr w:type="spellStart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перераб</w:t>
      </w:r>
      <w:proofErr w:type="spellEnd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. и доп. — М.: Издательство </w:t>
      </w:r>
      <w:proofErr w:type="spellStart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Юрайт</w:t>
      </w:r>
      <w:proofErr w:type="spellEnd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, 2017. — 396 с. — (Серия: Бакалавр и магистр. Академический курс). — ISBN 978-5-534-01972-8. — Режим доступа: www.biblio-online.ru/</w:t>
      </w:r>
      <w:proofErr w:type="spellStart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book</w:t>
      </w:r>
      <w:proofErr w:type="spellEnd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/60B733AE-D026-4CCE-9190-7CA851A67FCA.</w:t>
      </w:r>
    </w:p>
    <w:p w14:paraId="29F6A059" w14:textId="77777777" w:rsidR="00A56314" w:rsidRPr="00A56314" w:rsidRDefault="00A56314" w:rsidP="00A56314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</w:pPr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3. </w:t>
      </w:r>
      <w:proofErr w:type="spellStart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Гетьман</w:t>
      </w:r>
      <w:proofErr w:type="spellEnd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-Павлова, И. В. Международное частное право в 3 т. Том 3. Материально-процессуальные и процессуальные отрасли: учебник для бакалавриата и магистратуры / И. В. </w:t>
      </w:r>
      <w:proofErr w:type="spellStart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Гетьман</w:t>
      </w:r>
      <w:proofErr w:type="spellEnd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-Павлова. — 5-е изд., </w:t>
      </w:r>
      <w:proofErr w:type="spellStart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перераб</w:t>
      </w:r>
      <w:proofErr w:type="spellEnd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. и доп. — М.: Издательство </w:t>
      </w:r>
      <w:proofErr w:type="spellStart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Юрайт</w:t>
      </w:r>
      <w:proofErr w:type="spellEnd"/>
      <w:r w:rsidRPr="00A56314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, 2017. — 212 с. — (Серия: Бакалавр и магистр. Академический курс). — ISBN 978-5-534-01974-2. — Режим доступа : </w:t>
      </w:r>
      <w:hyperlink r:id="rId5" w:history="1">
        <w:r w:rsidRPr="00A56314">
          <w:rPr>
            <w:rFonts w:ascii="Times New Roman" w:eastAsia="Calibri" w:hAnsi="Times New Roman" w:cs="Times New Roman"/>
            <w:color w:val="0563C1"/>
            <w:sz w:val="24"/>
            <w:szCs w:val="24"/>
            <w:lang w:val="x-none" w:eastAsia="ru-RU"/>
          </w:rPr>
          <w:t>www.biblio-online.ru/book/3B67AB6D-6283-422A-9D5E-73CBA4129D8E</w:t>
        </w:r>
      </w:hyperlink>
    </w:p>
    <w:p w14:paraId="75722CF4" w14:textId="77777777" w:rsidR="00A56314" w:rsidRPr="00A56314" w:rsidRDefault="00A56314" w:rsidP="00A56314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A56314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Дополнительная литература</w:t>
      </w:r>
    </w:p>
    <w:p w14:paraId="38337671" w14:textId="77777777" w:rsidR="00A56314" w:rsidRPr="00A56314" w:rsidRDefault="00A56314" w:rsidP="00A563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A56314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Печатные издания</w:t>
      </w:r>
    </w:p>
    <w:p w14:paraId="295392D0" w14:textId="77777777" w:rsidR="00A56314" w:rsidRPr="00A56314" w:rsidRDefault="00A56314" w:rsidP="00A56314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563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1. Бессонова, В.В. Гражданско-правовая ответственность: учеб. пособие / Бессонова В.В., Туганов Ю.Н. - Чита: </w:t>
      </w:r>
      <w:proofErr w:type="spellStart"/>
      <w:r w:rsidRPr="00A56314">
        <w:rPr>
          <w:rFonts w:ascii="Times New Roman" w:eastAsia="Calibri" w:hAnsi="Times New Roman" w:cs="Times New Roman"/>
          <w:sz w:val="24"/>
          <w:szCs w:val="24"/>
          <w:lang w:val="x-none"/>
        </w:rPr>
        <w:t>ЗабГУ</w:t>
      </w:r>
      <w:proofErr w:type="spellEnd"/>
      <w:r w:rsidRPr="00A563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, 2014. - 400 с. - ISBN 978-5-9293-1064-5: 400-00. </w:t>
      </w:r>
    </w:p>
    <w:p w14:paraId="0633ED2A" w14:textId="77777777" w:rsidR="00A56314" w:rsidRPr="00A56314" w:rsidRDefault="00A56314" w:rsidP="00A56314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56314">
        <w:rPr>
          <w:rFonts w:ascii="Times New Roman" w:eastAsia="Calibri" w:hAnsi="Times New Roman" w:cs="Times New Roman"/>
          <w:sz w:val="24"/>
          <w:szCs w:val="24"/>
          <w:lang w:val="x-none"/>
        </w:rPr>
        <w:t>2. Международное частное право: учебник / под ред. Г.К. Дмитриевой. - Москва: Проспект, 2007. - 688 с. - (Бакалавр). - ISBN 5-8369-0093-0: 220-00.</w:t>
      </w:r>
    </w:p>
    <w:p w14:paraId="111E0F32" w14:textId="77777777" w:rsidR="00A56314" w:rsidRPr="00A56314" w:rsidRDefault="00A56314" w:rsidP="00A563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A56314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Издания из ЭБС</w:t>
      </w:r>
    </w:p>
    <w:p w14:paraId="4939A7B6" w14:textId="77777777" w:rsidR="00A56314" w:rsidRPr="00A56314" w:rsidRDefault="00A56314" w:rsidP="00A56314">
      <w:pPr>
        <w:tabs>
          <w:tab w:val="left" w:pos="540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A56314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1. Петрова, Г. В. Международное частное право в 2 т. Том 1 : учебник для академического бакалавриата / Г. В. Петрова ; отв. ред. Г. В. Петрова. — М.: Издательство </w:t>
      </w:r>
      <w:proofErr w:type="spellStart"/>
      <w:r w:rsidRPr="00A56314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Юрайт</w:t>
      </w:r>
      <w:proofErr w:type="spellEnd"/>
      <w:r w:rsidRPr="00A56314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, 2017. — 396 с. — (Серия: Бакалавр. Академический курс). — ISBN 978-5-534-01932-2. — Режим доступа: www.biblio-online.ru/</w:t>
      </w:r>
      <w:proofErr w:type="spellStart"/>
      <w:r w:rsidRPr="00A56314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book</w:t>
      </w:r>
      <w:proofErr w:type="spellEnd"/>
      <w:r w:rsidRPr="00A56314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/1C348350-7098-4A16-9CAD-4A973318EC84.</w:t>
      </w:r>
    </w:p>
    <w:p w14:paraId="43E3D3F3" w14:textId="77777777" w:rsidR="00A56314" w:rsidRPr="00A56314" w:rsidRDefault="00A56314" w:rsidP="00A56314">
      <w:pPr>
        <w:tabs>
          <w:tab w:val="left" w:pos="540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A56314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2. Иншакова, А. О. Международное частное право: учебник и практикум для академического бакалавриата / А. О. Иншакова. — М.: Издательство </w:t>
      </w:r>
      <w:proofErr w:type="spellStart"/>
      <w:r w:rsidRPr="00A56314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Юрайт</w:t>
      </w:r>
      <w:proofErr w:type="spellEnd"/>
      <w:r w:rsidRPr="00A56314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, 2017. — 398 с. — (Серия: Бакалавр. Академический курс). — ISBN 978-5-9916-8766-9. — Режим доступа: www.biblio-online.ru/</w:t>
      </w:r>
      <w:proofErr w:type="spellStart"/>
      <w:r w:rsidRPr="00A56314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book</w:t>
      </w:r>
      <w:proofErr w:type="spellEnd"/>
      <w:r w:rsidRPr="00A56314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/EF883CFC-4905-4707-8BFD-ADC1AFEA104B.</w:t>
      </w:r>
    </w:p>
    <w:p w14:paraId="1646DB29" w14:textId="77777777" w:rsidR="00A56314" w:rsidRPr="00A56314" w:rsidRDefault="00A56314" w:rsidP="00A56314">
      <w:pPr>
        <w:tabs>
          <w:tab w:val="left" w:pos="540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A56314">
        <w:rPr>
          <w:rFonts w:ascii="Times New Roman" w:eastAsia="Calibri" w:hAnsi="Times New Roman" w:cs="Times New Roman"/>
          <w:bCs/>
          <w:sz w:val="24"/>
          <w:szCs w:val="24"/>
          <w:lang w:val="x-none"/>
        </w:rPr>
        <w:lastRenderedPageBreak/>
        <w:t xml:space="preserve">3. Практикум по дисциплинам гражданско-правовой специализации: учебное пособие для академического бакалавриата / И. В. </w:t>
      </w:r>
      <w:proofErr w:type="spellStart"/>
      <w:r w:rsidRPr="00A56314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Балтутите</w:t>
      </w:r>
      <w:proofErr w:type="spellEnd"/>
      <w:r w:rsidRPr="00A56314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 [и др.]. — М.: Издательство </w:t>
      </w:r>
      <w:proofErr w:type="spellStart"/>
      <w:r w:rsidRPr="00A56314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Юрайт</w:t>
      </w:r>
      <w:proofErr w:type="spellEnd"/>
      <w:r w:rsidRPr="00A56314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, 2017. — 440 с. — (Серия: Университеты России). — ISBN 978-5-534-03187-4. — Режим доступа: www.biblio-online.ru/</w:t>
      </w:r>
      <w:proofErr w:type="spellStart"/>
      <w:r w:rsidRPr="00A56314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book</w:t>
      </w:r>
      <w:proofErr w:type="spellEnd"/>
      <w:r w:rsidRPr="00A56314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/3F758156-1E4E-47B7-A32B-452F90E4894F.</w:t>
      </w:r>
    </w:p>
    <w:p w14:paraId="37526B1E" w14:textId="77777777" w:rsidR="00A56314" w:rsidRPr="00A56314" w:rsidRDefault="00A56314" w:rsidP="00A5631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E432B7" w14:textId="77777777" w:rsidR="00A56314" w:rsidRPr="00A56314" w:rsidRDefault="00A56314" w:rsidP="00A563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Базы данных, информационно-справочные и поисковые системы:</w:t>
      </w:r>
    </w:p>
    <w:p w14:paraId="207A8800" w14:textId="77777777" w:rsidR="00A56314" w:rsidRPr="00A56314" w:rsidRDefault="00A56314" w:rsidP="00A56314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 xml:space="preserve">ЭБС «Троицкий мост»; </w:t>
      </w:r>
    </w:p>
    <w:p w14:paraId="17C022AC" w14:textId="77777777" w:rsidR="00A56314" w:rsidRPr="00A56314" w:rsidRDefault="00A56314" w:rsidP="00A56314">
      <w:pPr>
        <w:tabs>
          <w:tab w:val="left" w:pos="426"/>
        </w:tabs>
        <w:spacing w:after="0" w:line="240" w:lineRule="auto"/>
        <w:ind w:right="-851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56314">
        <w:rPr>
          <w:rFonts w:ascii="Times New Roman" w:eastAsia="Calibri" w:hAnsi="Times New Roman" w:cs="Times New Roman"/>
          <w:sz w:val="24"/>
          <w:szCs w:val="24"/>
          <w:lang w:val="x-none"/>
        </w:rPr>
        <w:t>ЭБС « Лань» www.e.lanbook.ru</w:t>
      </w:r>
    </w:p>
    <w:p w14:paraId="40FEDC94" w14:textId="77777777" w:rsidR="00A56314" w:rsidRPr="00A56314" w:rsidRDefault="00A56314" w:rsidP="00A56314">
      <w:pPr>
        <w:tabs>
          <w:tab w:val="left" w:pos="426"/>
        </w:tabs>
        <w:spacing w:after="0" w:line="240" w:lineRule="auto"/>
        <w:ind w:right="-851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56314">
        <w:rPr>
          <w:rFonts w:ascii="Times New Roman" w:eastAsia="Calibri" w:hAnsi="Times New Roman" w:cs="Times New Roman"/>
          <w:sz w:val="24"/>
          <w:szCs w:val="24"/>
          <w:lang w:val="x-none"/>
        </w:rPr>
        <w:t>ЭБС «</w:t>
      </w:r>
      <w:proofErr w:type="spellStart"/>
      <w:r w:rsidRPr="00A56314">
        <w:rPr>
          <w:rFonts w:ascii="Times New Roman" w:eastAsia="Calibri" w:hAnsi="Times New Roman" w:cs="Times New Roman"/>
          <w:sz w:val="24"/>
          <w:szCs w:val="24"/>
          <w:lang w:val="x-none"/>
        </w:rPr>
        <w:t>Юрайт</w:t>
      </w:r>
      <w:proofErr w:type="spellEnd"/>
      <w:r w:rsidRPr="00A56314">
        <w:rPr>
          <w:rFonts w:ascii="Times New Roman" w:eastAsia="Calibri" w:hAnsi="Times New Roman" w:cs="Times New Roman"/>
          <w:sz w:val="24"/>
          <w:szCs w:val="24"/>
          <w:lang w:val="x-none"/>
        </w:rPr>
        <w:t>»  www.biblio-online.ru</w:t>
      </w:r>
    </w:p>
    <w:p w14:paraId="0C60E72C" w14:textId="77777777" w:rsidR="00A56314" w:rsidRPr="00A56314" w:rsidRDefault="00A56314" w:rsidP="00A56314">
      <w:pPr>
        <w:tabs>
          <w:tab w:val="left" w:pos="426"/>
        </w:tabs>
        <w:spacing w:after="0" w:line="240" w:lineRule="auto"/>
        <w:ind w:right="-851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56314">
        <w:rPr>
          <w:rFonts w:ascii="Times New Roman" w:eastAsia="Calibri" w:hAnsi="Times New Roman" w:cs="Times New Roman"/>
          <w:sz w:val="24"/>
          <w:szCs w:val="24"/>
          <w:lang w:val="x-none"/>
        </w:rPr>
        <w:t>ЭБС «Консультант студента»  www.studentlibrary.ru</w:t>
      </w:r>
    </w:p>
    <w:p w14:paraId="7C912872" w14:textId="77777777" w:rsidR="00A56314" w:rsidRPr="00A56314" w:rsidRDefault="00A56314" w:rsidP="00A56314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 xml:space="preserve"> «Электронно-библиотечная система </w:t>
      </w:r>
      <w:proofErr w:type="spellStart"/>
      <w:r w:rsidRPr="00A56314">
        <w:rPr>
          <w:rFonts w:ascii="Times New Roman" w:eastAsia="Calibri" w:hAnsi="Times New Roman" w:cs="Times New Roman"/>
          <w:sz w:val="24"/>
          <w:szCs w:val="24"/>
        </w:rPr>
        <w:t>elibrary</w:t>
      </w:r>
      <w:proofErr w:type="spellEnd"/>
      <w:r w:rsidRPr="00A56314">
        <w:rPr>
          <w:rFonts w:ascii="Times New Roman" w:eastAsia="Calibri" w:hAnsi="Times New Roman" w:cs="Times New Roman"/>
          <w:sz w:val="24"/>
          <w:szCs w:val="24"/>
        </w:rPr>
        <w:t>» https://elibrary.ru/</w:t>
      </w:r>
    </w:p>
    <w:p w14:paraId="67C996B9" w14:textId="77777777" w:rsidR="00A56314" w:rsidRPr="00A56314" w:rsidRDefault="00A56314" w:rsidP="00A56314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«Электронная библиотека диссертаций» http://diss.rsl.ru/</w:t>
      </w:r>
    </w:p>
    <w:p w14:paraId="3BA8140B" w14:textId="77777777" w:rsidR="00A56314" w:rsidRPr="00A56314" w:rsidRDefault="00A56314" w:rsidP="00A56314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 xml:space="preserve">http://www.edu.ru Федеральный портал «Российское образование» </w:t>
      </w:r>
    </w:p>
    <w:p w14:paraId="3A15C5DC" w14:textId="77777777" w:rsidR="00A56314" w:rsidRPr="00A56314" w:rsidRDefault="00A56314" w:rsidP="00A56314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6314">
        <w:rPr>
          <w:rFonts w:ascii="Times New Roman" w:eastAsia="Calibri" w:hAnsi="Times New Roman" w:cs="Times New Roman"/>
          <w:sz w:val="24"/>
          <w:szCs w:val="24"/>
        </w:rPr>
        <w:t>http://law.edu.ru/  Федеральный</w:t>
      </w:r>
      <w:proofErr w:type="gramEnd"/>
      <w:r w:rsidRPr="00A56314">
        <w:rPr>
          <w:rFonts w:ascii="Times New Roman" w:eastAsia="Calibri" w:hAnsi="Times New Roman" w:cs="Times New Roman"/>
          <w:sz w:val="24"/>
          <w:szCs w:val="24"/>
        </w:rPr>
        <w:t xml:space="preserve"> правовой портал «Юридическая Россия»</w:t>
      </w:r>
    </w:p>
    <w:p w14:paraId="705456EB" w14:textId="77777777" w:rsidR="00A56314" w:rsidRPr="00A56314" w:rsidRDefault="00A56314" w:rsidP="00A56314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http://www.nlr.ru/ Российская национальная библиотека</w:t>
      </w:r>
    </w:p>
    <w:p w14:paraId="6E9778F1" w14:textId="77777777" w:rsidR="00A56314" w:rsidRPr="00A56314" w:rsidRDefault="00A56314" w:rsidP="00A56314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 xml:space="preserve">https://www.prlib.ru/ Президентская библиотека им. </w:t>
      </w:r>
      <w:proofErr w:type="gramStart"/>
      <w:r w:rsidRPr="00A56314">
        <w:rPr>
          <w:rFonts w:ascii="Times New Roman" w:eastAsia="Calibri" w:hAnsi="Times New Roman" w:cs="Times New Roman"/>
          <w:sz w:val="24"/>
          <w:szCs w:val="24"/>
        </w:rPr>
        <w:t>Б.Н.</w:t>
      </w:r>
      <w:proofErr w:type="gramEnd"/>
      <w:r w:rsidRPr="00A56314">
        <w:rPr>
          <w:rFonts w:ascii="Times New Roman" w:eastAsia="Calibri" w:hAnsi="Times New Roman" w:cs="Times New Roman"/>
          <w:sz w:val="24"/>
          <w:szCs w:val="24"/>
        </w:rPr>
        <w:t xml:space="preserve"> Ельцина</w:t>
      </w:r>
    </w:p>
    <w:p w14:paraId="4407B441" w14:textId="77777777" w:rsidR="00A56314" w:rsidRPr="00A56314" w:rsidRDefault="00A56314" w:rsidP="00A56314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http://studentam.net/ Электронная библиотека учебников</w:t>
      </w:r>
    </w:p>
    <w:p w14:paraId="769B0172" w14:textId="77777777" w:rsidR="00A56314" w:rsidRPr="00A56314" w:rsidRDefault="00A56314" w:rsidP="00A56314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http://rvb.ru/ Русская виртуальная библиотека</w:t>
      </w:r>
    </w:p>
    <w:p w14:paraId="33935878" w14:textId="77777777" w:rsidR="00A56314" w:rsidRPr="00A56314" w:rsidRDefault="00A56314" w:rsidP="00A56314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http://pravo.eup.ru/ Юридическая электронная библиотека</w:t>
      </w:r>
    </w:p>
    <w:p w14:paraId="36B5B65B" w14:textId="77777777" w:rsidR="00A56314" w:rsidRPr="00A56314" w:rsidRDefault="00A56314" w:rsidP="00A56314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http://www.lawlibrary.ru/ Юридическая научная библиотека издательства «СПАРК»</w:t>
      </w:r>
    </w:p>
    <w:p w14:paraId="742194D3" w14:textId="77777777" w:rsidR="00A56314" w:rsidRPr="00A56314" w:rsidRDefault="00A56314" w:rsidP="00A56314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http://hri.ru/ HRI.ru - электронная библиотека международных документов по правам человека</w:t>
      </w:r>
    </w:p>
    <w:p w14:paraId="475765B4" w14:textId="77777777" w:rsidR="00A56314" w:rsidRPr="00A56314" w:rsidRDefault="00A56314" w:rsidP="00A56314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http://civil.consultant.ru Классика Российского права</w:t>
      </w:r>
    </w:p>
    <w:p w14:paraId="7EE57863" w14:textId="77777777" w:rsidR="00A56314" w:rsidRPr="00A56314" w:rsidRDefault="00A56314" w:rsidP="00A56314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http://www.lawbook.by.ru Библиотека юриста</w:t>
      </w:r>
    </w:p>
    <w:p w14:paraId="4448718A" w14:textId="77777777" w:rsidR="00A56314" w:rsidRPr="00A56314" w:rsidRDefault="00A56314" w:rsidP="00A5631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56314">
        <w:rPr>
          <w:rFonts w:ascii="Times New Roman" w:eastAsia="Calibri" w:hAnsi="Times New Roman" w:cs="Times New Roman"/>
          <w:sz w:val="24"/>
          <w:szCs w:val="24"/>
        </w:rPr>
        <w:t>http://pravo.eup.ru/ Библиотека юридической литературы</w:t>
      </w:r>
    </w:p>
    <w:p w14:paraId="2A38937A" w14:textId="77777777" w:rsidR="00A56314" w:rsidRPr="00A56314" w:rsidRDefault="00A56314" w:rsidP="00A5631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77E68B7" w14:textId="77777777" w:rsidR="00A56314" w:rsidRPr="00A56314" w:rsidRDefault="00A56314" w:rsidP="00A5631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7841391" w14:textId="77777777" w:rsidR="00A56314" w:rsidRPr="00A56314" w:rsidRDefault="00A56314" w:rsidP="00A5631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0EF6869" w14:textId="77777777" w:rsidR="00A56314" w:rsidRPr="00A56314" w:rsidRDefault="00A56314" w:rsidP="00A56314">
      <w:pPr>
        <w:shd w:val="clear" w:color="auto" w:fill="FFFFFF"/>
        <w:spacing w:after="0" w:line="240" w:lineRule="auto"/>
        <w:ind w:right="-284"/>
        <w:jc w:val="both"/>
        <w:rPr>
          <w:rFonts w:ascii="Calibri" w:eastAsia="Calibri" w:hAnsi="Calibri" w:cs="Times New Roman"/>
        </w:rPr>
      </w:pPr>
      <w:proofErr w:type="gramStart"/>
      <w:r w:rsidRPr="00A563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Разработал:   </w:t>
      </w:r>
      <w:proofErr w:type="gramEnd"/>
      <w:r w:rsidRPr="00A56314">
        <w:rPr>
          <w:rFonts w:ascii="Times New Roman" w:eastAsia="Times New Roman" w:hAnsi="Times New Roman" w:cs="Times New Roman"/>
          <w:bCs/>
          <w:color w:val="000000"/>
          <w:lang w:eastAsia="ru-RU"/>
        </w:rPr>
        <w:t>старший преподаватель кафедры  ГПД</w:t>
      </w:r>
      <w:r w:rsidRPr="00A56314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A56314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A56314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A56314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         А.М. </w:t>
      </w:r>
      <w:proofErr w:type="spellStart"/>
      <w:r w:rsidRPr="00A56314">
        <w:rPr>
          <w:rFonts w:ascii="Times New Roman" w:eastAsia="Times New Roman" w:hAnsi="Times New Roman" w:cs="Times New Roman"/>
          <w:bCs/>
          <w:color w:val="000000"/>
          <w:lang w:eastAsia="ru-RU"/>
        </w:rPr>
        <w:t>Бянкина</w:t>
      </w:r>
      <w:proofErr w:type="spellEnd"/>
    </w:p>
    <w:p w14:paraId="20E0E094" w14:textId="77777777" w:rsidR="00A56314" w:rsidRDefault="00A56314"/>
    <w:sectPr w:rsidR="00A56314" w:rsidSect="006A680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499A" w14:textId="77777777" w:rsidR="005C2B84" w:rsidRDefault="00A5631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3658165" w14:textId="77777777" w:rsidR="005C2B84" w:rsidRDefault="00A5631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14"/>
    <w:rsid w:val="00A5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E68460"/>
  <w15:chartTrackingRefBased/>
  <w15:docId w15:val="{EF047CB7-F637-4EE0-94AB-7D651CAD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5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56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biblio-online.ru/book/3B67AB6D-6283-422A-9D5E-73CBA4129D8E" TargetMode="External"/><Relationship Id="rId4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3771</Words>
  <Characters>21498</Characters>
  <Application>Microsoft Office Word</Application>
  <DocSecurity>0</DocSecurity>
  <Lines>179</Lines>
  <Paragraphs>50</Paragraphs>
  <ScaleCrop>false</ScaleCrop>
  <Company/>
  <LinksUpToDate>false</LinksUpToDate>
  <CharactersWithSpaces>25219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Киселева</dc:creator>
  <cp:keywords/>
  <dc:description/>
  <cp:lastModifiedBy>Надежда Киселева</cp:lastModifiedBy>
  <cp:revision>1</cp:revision>
  <dcterms:created xsi:type="dcterms:W3CDTF">2021-12-28T11:45:00Z</dcterms:created>
  <dcterms:modified xsi:type="dcterms:W3CDTF">2021-12-28T11:46:00Z</dcterms:modified>
</cp:coreProperties>
</file>