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0CB2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50ECD23E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84A7C9A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4C9ADEE2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6C65741E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0B2491F2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FABE3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2F71D512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</w:t>
      </w:r>
      <w:r w:rsidRPr="00933887">
        <w:rPr>
          <w:rFonts w:ascii="Times New Roman" w:eastAsia="Calibri" w:hAnsi="Times New Roman" w:cs="Times New Roman"/>
          <w:sz w:val="24"/>
          <w:szCs w:val="24"/>
        </w:rPr>
        <w:t>-правовых дисциплин</w:t>
      </w: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07D075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D4E5D4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1E13D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AAB84D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1A6D4555" w14:textId="6D0BD2B6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6D097BF5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55B0B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«Исполнительное производство»</w:t>
      </w:r>
    </w:p>
    <w:p w14:paraId="3CE28458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C0B85" w14:textId="77777777" w:rsidR="00933887" w:rsidRPr="00933887" w:rsidRDefault="00933887" w:rsidP="00933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933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40.03.01. Юриспруденция</w:t>
      </w:r>
    </w:p>
    <w:p w14:paraId="5852C834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7AD75964" w14:textId="77777777" w:rsidR="00933887" w:rsidRPr="00933887" w:rsidRDefault="00933887" w:rsidP="00933887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D3DC0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ОП</w:t>
      </w:r>
    </w:p>
    <w:p w14:paraId="6F86C24B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профиль</w:t>
      </w:r>
    </w:p>
    <w:p w14:paraId="1FD8A565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DC7C4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72</w:t>
      </w: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ч/ 2 </w:t>
      </w:r>
      <w:proofErr w:type="spellStart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F58D43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1E38FBC3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промежуточного контроля в семестре – зачет</w:t>
      </w:r>
    </w:p>
    <w:p w14:paraId="0B1F3911" w14:textId="77777777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– 9 (очно-заочная форма)</w:t>
      </w:r>
    </w:p>
    <w:p w14:paraId="020D0312" w14:textId="799F71D2" w:rsidR="00933887" w:rsidRPr="00933887" w:rsidRDefault="00933887" w:rsidP="0093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483B6CAE" w14:textId="77777777" w:rsidR="00933887" w:rsidRPr="00933887" w:rsidRDefault="00933887" w:rsidP="0093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2AC53052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DB93DA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Исполнительное право в </w:t>
      </w:r>
      <w:proofErr w:type="gramStart"/>
      <w:r w:rsidRPr="00933887">
        <w:rPr>
          <w:rFonts w:ascii="Times New Roman" w:eastAsia="TimesNewRomanPSMT" w:hAnsi="Times New Roman" w:cs="Times New Roman"/>
          <w:sz w:val="24"/>
          <w:szCs w:val="24"/>
        </w:rPr>
        <w:t>системе  отраслей</w:t>
      </w:r>
      <w:proofErr w:type="gramEnd"/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 российского права.</w:t>
      </w:r>
    </w:p>
    <w:p w14:paraId="27C3F8C6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Органы государственной власти, выполняющие </w:t>
      </w:r>
      <w:proofErr w:type="gramStart"/>
      <w:r w:rsidRPr="00933887">
        <w:rPr>
          <w:rFonts w:ascii="Times New Roman" w:eastAsia="TimesNewRomanPSMT" w:hAnsi="Times New Roman" w:cs="Times New Roman"/>
          <w:sz w:val="24"/>
          <w:szCs w:val="24"/>
        </w:rPr>
        <w:t>функции  принудительного</w:t>
      </w:r>
      <w:proofErr w:type="gramEnd"/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 исполнения исполнительных документов.</w:t>
      </w:r>
    </w:p>
    <w:p w14:paraId="242B90F5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Лица, участвующие в исполнительном производстве.</w:t>
      </w:r>
    </w:p>
    <w:p w14:paraId="3664D65B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Возбуждение исполнительного производства.</w:t>
      </w:r>
    </w:p>
    <w:p w14:paraId="5580223F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Общие правила исполнительного производства.</w:t>
      </w:r>
    </w:p>
    <w:p w14:paraId="2FAEA5C7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Обращение взыскания на имущество должника.</w:t>
      </w:r>
    </w:p>
    <w:p w14:paraId="5A1A836E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Исполнение неимущественных требований по исполнительным документам.</w:t>
      </w:r>
    </w:p>
    <w:p w14:paraId="4630FF62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Особенности исполнения отдельных видов исполнительных документов</w:t>
      </w:r>
    </w:p>
    <w:p w14:paraId="60C22612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B67B8" w14:textId="77777777" w:rsidR="00933887" w:rsidRPr="00933887" w:rsidRDefault="00933887" w:rsidP="0093388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Перечень теоретических вопросов по дисциплине «Исполнительное производство»</w:t>
      </w:r>
    </w:p>
    <w:p w14:paraId="6906B5E3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417CC092" w14:textId="77777777" w:rsidR="00933887" w:rsidRPr="00933887" w:rsidRDefault="00933887" w:rsidP="00933887">
      <w:pPr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b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  <w:t>Тема 1.</w:t>
      </w:r>
      <w:r w:rsidRPr="00933887">
        <w:rPr>
          <w:rFonts w:ascii="Times New Roman" w:eastAsia="Calibri" w:hAnsi="Times New Roman" w:cs="Times New Roman"/>
          <w:b/>
          <w:i/>
          <w:sz w:val="28"/>
          <w:szCs w:val="28"/>
          <w:lang w:val="x-none" w:eastAsia="x-none"/>
        </w:rPr>
        <w:t xml:space="preserve"> </w:t>
      </w:r>
      <w:r w:rsidRPr="00933887">
        <w:rPr>
          <w:rFonts w:ascii="Times New Roman" w:eastAsia="TimesNewRomanPSMT" w:hAnsi="Times New Roman" w:cs="Times New Roman"/>
          <w:b/>
          <w:sz w:val="24"/>
          <w:szCs w:val="24"/>
          <w:lang w:val="x-none" w:eastAsia="x-none"/>
        </w:rPr>
        <w:t>Исполнительное право в системе  отраслей российского права</w:t>
      </w:r>
    </w:p>
    <w:p w14:paraId="69F48B96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659BDE92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27B66227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Каково место исполнительного производства в системе российского права?</w:t>
      </w:r>
    </w:p>
    <w:p w14:paraId="1AE04737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Понятие, цель, метод исполнительного производства.</w:t>
      </w:r>
    </w:p>
    <w:p w14:paraId="2918C2AD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Нормативные правовые акты, регулирующие правоотношения в сфере исполнительного производства. Общая характеристика. Значение ведомственных актов ФССП РФ.</w:t>
      </w:r>
    </w:p>
    <w:p w14:paraId="35F13B71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lastRenderedPageBreak/>
        <w:t>Каковы основные задачи исполнительного производства?</w:t>
      </w:r>
    </w:p>
    <w:p w14:paraId="02823AAB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Что следует понимать под принципами исполнительного производства?</w:t>
      </w:r>
    </w:p>
    <w:p w14:paraId="591152B7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Система исполнительного производства. </w:t>
      </w:r>
    </w:p>
    <w:p w14:paraId="089F10DA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/>
        </w:rPr>
        <w:t>Стадии исполнительного производства.</w:t>
      </w:r>
    </w:p>
    <w:p w14:paraId="5956218F" w14:textId="77777777" w:rsidR="00933887" w:rsidRPr="00933887" w:rsidRDefault="00933887" w:rsidP="00933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/>
        </w:rPr>
        <w:t>Эффективность норм исполнительного производства.</w:t>
      </w:r>
    </w:p>
    <w:p w14:paraId="585244C9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6725CB0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FEBB17A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2.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Органы государственной власти, выполняющие </w:t>
      </w:r>
      <w:proofErr w:type="gramStart"/>
      <w:r w:rsidRPr="00933887">
        <w:rPr>
          <w:rFonts w:ascii="Times New Roman" w:eastAsia="TimesNewRomanPSMT" w:hAnsi="Times New Roman" w:cs="Times New Roman"/>
          <w:sz w:val="24"/>
          <w:szCs w:val="24"/>
        </w:rPr>
        <w:t>функции  принудительного</w:t>
      </w:r>
      <w:proofErr w:type="gramEnd"/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 исполнения исполнительных документов</w:t>
      </w:r>
    </w:p>
    <w:p w14:paraId="0004638D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436BBD9D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1755FC04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58B1EDD5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1. Понятие и признаки органа принудительного исполнения.</w:t>
      </w:r>
    </w:p>
    <w:p w14:paraId="3CFDF00D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2. Организационная структура органов принудительного исполнения.</w:t>
      </w:r>
    </w:p>
    <w:p w14:paraId="74EEFD3C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3. Задачи органов принудительного исполнения.</w:t>
      </w:r>
    </w:p>
    <w:p w14:paraId="0F75D0D3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4. Какие требования предъявляются к судебным приставам.</w:t>
      </w:r>
    </w:p>
    <w:p w14:paraId="35D8E307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5. Каковы полномочия судебных приставов-исполнителей?</w:t>
      </w:r>
    </w:p>
    <w:p w14:paraId="5C8A5C1B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6. В каких случаях и каким образом решаются вопросы об отводе в исполнительном производстве?</w:t>
      </w:r>
    </w:p>
    <w:p w14:paraId="42FC6C79" w14:textId="77777777" w:rsidR="00933887" w:rsidRPr="00933887" w:rsidRDefault="00933887" w:rsidP="0093388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7. Исполнение исполнительных документов органами Федерального казначейства РФ.</w:t>
      </w:r>
    </w:p>
    <w:p w14:paraId="68DA30AD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158A4B1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756EAC6E" w14:textId="77777777" w:rsidR="00933887" w:rsidRPr="00933887" w:rsidRDefault="00933887" w:rsidP="0093388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3.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Лица, участвующие в исполнительном производстве</w:t>
      </w:r>
    </w:p>
    <w:p w14:paraId="31D9EF53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10BF0445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B1378A0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05075663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1. Каков состав лиц, участвующих в исполнительном производстве?</w:t>
      </w:r>
    </w:p>
    <w:p w14:paraId="0589D9A7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2. Кто является сторонами исполнительного производства?</w:t>
      </w:r>
    </w:p>
    <w:p w14:paraId="146F8C4D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3. Какими правами обладает взыскатель в исполнительном производстве?</w:t>
      </w:r>
    </w:p>
    <w:p w14:paraId="16661508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4. Какие обязанности несет должник в исполнительном производстве?</w:t>
      </w:r>
    </w:p>
    <w:p w14:paraId="65418A14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5. Назовите виды представительства в исполнительном производстве.</w:t>
      </w:r>
    </w:p>
    <w:p w14:paraId="1E5B079F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6. Как оформляется представительство в исполнительном производстве?</w:t>
      </w:r>
    </w:p>
    <w:p w14:paraId="254016E3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 xml:space="preserve">7. Какими правами обладает и какие </w:t>
      </w:r>
      <w:proofErr w:type="gramStart"/>
      <w:r w:rsidRPr="00933887">
        <w:rPr>
          <w:rFonts w:ascii="Times New Roman" w:eastAsia="Times New Roman" w:hAnsi="Times New Roman" w:cs="Times New Roman"/>
          <w:sz w:val="24"/>
          <w:szCs w:val="24"/>
        </w:rPr>
        <w:t>правовые  обязанности</w:t>
      </w:r>
      <w:proofErr w:type="gramEnd"/>
      <w:r w:rsidRPr="00933887">
        <w:rPr>
          <w:rFonts w:ascii="Times New Roman" w:eastAsia="Times New Roman" w:hAnsi="Times New Roman" w:cs="Times New Roman"/>
          <w:sz w:val="24"/>
          <w:szCs w:val="24"/>
        </w:rPr>
        <w:t xml:space="preserve"> несет представитель?</w:t>
      </w:r>
    </w:p>
    <w:p w14:paraId="26BAB7D1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8. В каких случаях в исполнительном производстве участвует переводчик? Назовите его права и обязанности.</w:t>
      </w:r>
    </w:p>
    <w:p w14:paraId="642A8CFD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9. В каких случаях в исполнительном производстве участвуют понятые? Назовите их права и обязанности.</w:t>
      </w:r>
    </w:p>
    <w:p w14:paraId="4F6FAB5D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10. В каких случаях в исполнительном производстве участвует специалист? Назовите его права и обязанности.</w:t>
      </w:r>
    </w:p>
    <w:p w14:paraId="0A0DE661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11. Определите роль суда в исполнительном производстве.</w:t>
      </w:r>
    </w:p>
    <w:p w14:paraId="524BD7AD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12. Каков порядок оспаривания в суде постановлений, действий (бездействия) главного судебного пристава Российской Федерации, главного судебного пристава субъекта Российской Федерации, старшего судебного пристава, их заместителей, судебного пристава-исполнителя?</w:t>
      </w:r>
    </w:p>
    <w:p w14:paraId="429DE9C7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13. Какие исполнительные действия нуждаются в предварительном судебном санкционировании?</w:t>
      </w:r>
    </w:p>
    <w:p w14:paraId="3F1E60A4" w14:textId="77777777" w:rsidR="00933887" w:rsidRPr="00933887" w:rsidRDefault="00933887" w:rsidP="009338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14. В чем специфика правового положения банков и других кредитных организаций в исполнительном производстве?</w:t>
      </w:r>
    </w:p>
    <w:p w14:paraId="0B6E5C4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3D5F9F0" w14:textId="77777777" w:rsidR="00933887" w:rsidRPr="00933887" w:rsidRDefault="00933887" w:rsidP="009338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.</w:t>
      </w:r>
    </w:p>
    <w:p w14:paraId="62E23B3C" w14:textId="77777777" w:rsidR="00933887" w:rsidRPr="00933887" w:rsidRDefault="00933887" w:rsidP="00933887">
      <w:pPr>
        <w:spacing w:after="0" w:line="240" w:lineRule="auto"/>
        <w:ind w:left="390" w:firstLine="318"/>
        <w:jc w:val="both"/>
        <w:rPr>
          <w:rFonts w:ascii="Times New Roman" w:eastAsia="TimesNewRomanPSMT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.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 xml:space="preserve">Тема 4. </w:t>
      </w:r>
      <w:r w:rsidRPr="00933887">
        <w:rPr>
          <w:rFonts w:ascii="Times New Roman" w:eastAsia="TimesNewRomanPSMT" w:hAnsi="Times New Roman" w:cs="Times New Roman"/>
          <w:sz w:val="24"/>
          <w:szCs w:val="24"/>
          <w:lang w:val="x-none" w:eastAsia="x-none"/>
        </w:rPr>
        <w:t>Возбуждение исполнительного производства</w:t>
      </w:r>
    </w:p>
    <w:p w14:paraId="1C075ED7" w14:textId="77777777" w:rsidR="00933887" w:rsidRPr="00933887" w:rsidRDefault="00933887" w:rsidP="00933887">
      <w:pPr>
        <w:spacing w:after="0" w:line="240" w:lineRule="auto"/>
        <w:ind w:left="390" w:firstLine="31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61CE231D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3C25F48A" w14:textId="77777777" w:rsidR="00933887" w:rsidRPr="00933887" w:rsidRDefault="00933887" w:rsidP="0093388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232648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На основании каких документов судебный пристав-исполнитель возбуждает исполнительное производство?</w:t>
      </w:r>
    </w:p>
    <w:p w14:paraId="3A804AF5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каком случае исполнительный лист направляется для исполнения непосредственно судом? </w:t>
      </w:r>
    </w:p>
    <w:p w14:paraId="66C878AF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каких случаях срок для добровольного исполнения требований исполнительного документа должнику не устанавливается? </w:t>
      </w:r>
    </w:p>
    <w:p w14:paraId="33CAD00E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Что разъясняется должнику в постановлении о возбуждении исполнительного производства? </w:t>
      </w:r>
    </w:p>
    <w:p w14:paraId="069C73F1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Каковы правовые последствия неисполнения должником требований исполнительного документа в срок, установленный для добровольного исполнения? </w:t>
      </w:r>
    </w:p>
    <w:p w14:paraId="3B18A9A3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Кому направляются копии постановлений судебного пристава-исполнителя о возбуждении исполнительного производства и об отказе в возбуждении исполнительного производства? </w:t>
      </w:r>
    </w:p>
    <w:p w14:paraId="3C3097D3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Кому возвращается исполнительный документ в случае отказа в возбуждении исполнительного производства: а) взыскателю; б) в суд или другой орган (должностному лицу), выдавший исполнительный документ?</w:t>
      </w:r>
    </w:p>
    <w:p w14:paraId="2F3D49AD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Какие документы Федеральный закон «Об исполнительном производстве» относит к числу исполнительных? В чем отличие исполнительного документа от акта-основания принудительного исполнения? </w:t>
      </w:r>
    </w:p>
    <w:p w14:paraId="5D404B63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Является ли установленный в Федеральном законе «Об исполнительном производстве» перечень исполнительных документов исчерпывающим и может ли он быть расширен путем принятия подзаконного нормативного акта (например, постановления Правительства Российской Федерации)? </w:t>
      </w:r>
    </w:p>
    <w:p w14:paraId="0698F121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Какие требования предъявляются Федеральным законом «Об исполнительном производстве» к форме и содержанию исполнительного документа? В каких еще нормативных актах содержатся требования к форме и содержанию отдельных видов исполнительных документов? </w:t>
      </w:r>
    </w:p>
    <w:p w14:paraId="34674280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Допускается ли подача в ФССП РФ исполнительного документа в электронной форме? Каков порядок информационного взаимодействия и электронного документооборота ФССП РФ с судами и государственными органами, осуществляющими контрольные функции, наделенными правом бесспорного взыскания денежных сумм? </w:t>
      </w:r>
    </w:p>
    <w:p w14:paraId="786EF539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Какие правовые последствия влечет поступление в ФССП исполнительного документа, несоответствующего предъявляемым требованиям, либо подача исполнительного документа за пределами установленных сроков его предъявления к принудительному исполнению? </w:t>
      </w:r>
    </w:p>
    <w:p w14:paraId="53C28BE9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При каких обстоятельствах допускается выдача дубликата исполнительного документа? Является ли основанием для возбуждения исполнительного производства копия исполнительного документа? </w:t>
      </w:r>
    </w:p>
    <w:p w14:paraId="697E3B64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С какого момента начинается течение срока предъявления исполнительного документа к принудительному исполнению, каковы последствия истечения этого срока?</w:t>
      </w:r>
    </w:p>
    <w:p w14:paraId="2AB94BB0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В каких случаях возможно восстановление пропущенного срока на принудительное исполнение, каков порядок такого восстановления?</w:t>
      </w:r>
    </w:p>
    <w:p w14:paraId="2199690B" w14:textId="77777777" w:rsidR="00933887" w:rsidRPr="00933887" w:rsidRDefault="00933887" w:rsidP="0093388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Каков порядок исчисления срока для повторного предъявления исполнительного документа, который ранее был возвращен взыскателю без исполнения требований, содержащихся в исполнительном документе?</w:t>
      </w:r>
    </w:p>
    <w:p w14:paraId="155F9720" w14:textId="77777777" w:rsidR="00933887" w:rsidRPr="00933887" w:rsidRDefault="00933887" w:rsidP="00933887">
      <w:pPr>
        <w:spacing w:after="0" w:line="240" w:lineRule="auto"/>
        <w:ind w:left="283" w:firstLine="425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0F356F15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</w:p>
    <w:p w14:paraId="0FF344E9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Тема 5.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Общие правила исполнительного производства</w:t>
      </w:r>
    </w:p>
    <w:p w14:paraId="02A74EAD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78206E1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24EE340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2770BBE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1. Кто и в каком порядке устанавливает срок на добровольное исполнение?</w:t>
      </w:r>
    </w:p>
    <w:p w14:paraId="2AE49855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2. Как определяется место совершения исполнительных действий?</w:t>
      </w:r>
    </w:p>
    <w:p w14:paraId="1EB4CD7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3. В какое время совершаются исполнительные действия?</w:t>
      </w:r>
    </w:p>
    <w:p w14:paraId="193A5CB8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4. Что понимается под исполнительским сбором? Как определяется размер исполнительского сбора?</w:t>
      </w:r>
    </w:p>
    <w:p w14:paraId="6F03AB33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5. Какие существуют исключения из общих правил исполнительного производства?</w:t>
      </w:r>
    </w:p>
    <w:p w14:paraId="7ACBB1BE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6. Какие меры ответственности могут быть применены к участникам исполнительного производства и по каким основаниям?</w:t>
      </w:r>
    </w:p>
    <w:p w14:paraId="736ECDB7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7. Какое место занимает исполнительное право в системе правовых отраслей российского права?</w:t>
      </w:r>
    </w:p>
    <w:p w14:paraId="7CD6E3E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11. Какие правовые последствия влечет добровольное исполнения требований по исполнительному документу должником? </w:t>
      </w:r>
    </w:p>
    <w:p w14:paraId="5AF13F6C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12. Какие правовые последствия влечет частичное исполнение требований должником в добровольном порядке?</w:t>
      </w:r>
    </w:p>
    <w:p w14:paraId="741B08D8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C2F34EA" w14:textId="77777777" w:rsidR="00933887" w:rsidRPr="00933887" w:rsidRDefault="00933887" w:rsidP="009338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4A0DC4F5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3887">
        <w:rPr>
          <w:rFonts w:ascii="Calibri" w:eastAsia="Calibri" w:hAnsi="Calibri" w:cs="Times New Roman"/>
          <w:sz w:val="24"/>
        </w:rPr>
        <w:t>.</w:t>
      </w:r>
      <w:r w:rsidRPr="00933887">
        <w:rPr>
          <w:rFonts w:ascii="Times New Roman" w:eastAsia="Calibri" w:hAnsi="Times New Roman" w:cs="Times New Roman"/>
          <w:b/>
          <w:sz w:val="24"/>
          <w:szCs w:val="24"/>
        </w:rPr>
        <w:t xml:space="preserve"> Тема 6.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 xml:space="preserve"> Обращение взыскания на имущество должника</w:t>
      </w:r>
    </w:p>
    <w:p w14:paraId="0D49BD94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0FA90AF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78D7314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47026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1. В чем сущность обращения взыскания на имущество должника как меры принудительного взыскания?</w:t>
      </w:r>
    </w:p>
    <w:p w14:paraId="6BCF503F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2. Каким образом выявляется имущество должника?</w:t>
      </w:r>
    </w:p>
    <w:p w14:paraId="0B46770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3. Каков порядок ареста имущества? При каких обстоятельствах данные меры необходимы?</w:t>
      </w:r>
    </w:p>
    <w:p w14:paraId="2951F26F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4. Как осуществляется хранение арестованного имущества должника?</w:t>
      </w:r>
    </w:p>
    <w:p w14:paraId="47CE5574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5. Каков порядок обращения взыскания на денежные средства должника-гражданина?</w:t>
      </w:r>
    </w:p>
    <w:p w14:paraId="51B127C5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6. Каков порядок обращения взыскания на ценные бумаги должника?</w:t>
      </w:r>
    </w:p>
    <w:p w14:paraId="144F883C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7. Как обращается взыскание на заработную плату и иные доходы должника-гражданина?</w:t>
      </w:r>
    </w:p>
    <w:p w14:paraId="4A2A2D34" w14:textId="77777777" w:rsidR="00933887" w:rsidRPr="00933887" w:rsidRDefault="00933887" w:rsidP="00933887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4F1501B3" w14:textId="77777777" w:rsidR="00933887" w:rsidRPr="00933887" w:rsidRDefault="00933887" w:rsidP="0093388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TimesNewRomanPSMT" w:hAnsi="Times New Roman" w:cs="Times New Roman"/>
          <w:b/>
          <w:i/>
          <w:sz w:val="24"/>
          <w:szCs w:val="24"/>
        </w:rPr>
        <w:t>Тема 7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. Исполнение неимущественных требований по исполнительным документам</w:t>
      </w: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EF19C0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36BBBFE7" w14:textId="77777777" w:rsidR="00933887" w:rsidRPr="00933887" w:rsidRDefault="00933887" w:rsidP="009338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5BBDE326" w14:textId="77777777" w:rsidR="00933887" w:rsidRPr="00933887" w:rsidRDefault="00933887" w:rsidP="009338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933887">
        <w:rPr>
          <w:rFonts w:ascii="Times New Roman" w:eastAsia="Calibri" w:hAnsi="Times New Roman" w:cs="Times New Roman"/>
          <w:sz w:val="24"/>
          <w:lang w:eastAsia="ru-RU"/>
        </w:rPr>
        <w:t>1. Общие условия исполнения содержащихся в исполнительных документах требований к должнику совершить определенные действия (воздержаться от совершения определенных действий.</w:t>
      </w:r>
    </w:p>
    <w:p w14:paraId="1EC007AB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t>2. Исполнение содержащегося в исполнительном документе требования о восстановлении на работе и последствия его неисполнения.</w:t>
      </w:r>
    </w:p>
    <w:p w14:paraId="47F2DCF3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t>3. Исполнение содержащегося в исполнительном документе требования о вселении взыскателя.</w:t>
      </w:r>
    </w:p>
    <w:p w14:paraId="4B132819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t>4.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гражданства.</w:t>
      </w:r>
    </w:p>
    <w:p w14:paraId="38F62E69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t xml:space="preserve">5. Исполнение содержащегося в исполнительном документе требования об </w:t>
      </w: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lastRenderedPageBreak/>
        <w:t>отбывании обязательных работ.</w:t>
      </w:r>
    </w:p>
    <w:p w14:paraId="575F3820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r w:rsidRPr="00933887">
        <w:rPr>
          <w:rFonts w:ascii="Times New Roman" w:eastAsia="Times New Roman" w:hAnsi="Times New Roman" w:cs="Arial"/>
          <w:bCs/>
          <w:sz w:val="24"/>
          <w:szCs w:val="16"/>
          <w:lang w:eastAsia="ru-RU"/>
        </w:rPr>
        <w:t>6. Исполнение содержащихся в исполнительных документах требований об отобрании или о передаче ребенка, порядке общения с ребенком.</w:t>
      </w:r>
    </w:p>
    <w:p w14:paraId="7AF9167D" w14:textId="77777777" w:rsidR="00933887" w:rsidRPr="00933887" w:rsidRDefault="00933887" w:rsidP="009338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14:paraId="40E0A4B5" w14:textId="77777777" w:rsidR="00933887" w:rsidRPr="00933887" w:rsidRDefault="00933887" w:rsidP="00933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8. </w:t>
      </w:r>
      <w:r w:rsidRPr="00933887">
        <w:rPr>
          <w:rFonts w:ascii="Times New Roman" w:eastAsia="TimesNewRomanPSMT" w:hAnsi="Times New Roman" w:cs="Times New Roman"/>
          <w:sz w:val="24"/>
          <w:szCs w:val="24"/>
        </w:rPr>
        <w:t>Особенности исполнения отдельных видов исполнительных документов</w:t>
      </w:r>
    </w:p>
    <w:p w14:paraId="051B91CB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0DB4CAA7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6BCF1B18" w14:textId="77777777" w:rsidR="00933887" w:rsidRPr="00933887" w:rsidRDefault="00933887" w:rsidP="0093388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34F4AEE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1. Исполнительные листы, выдаваемые судами общей юрисдикции и арбитражными судами на основании принимаемых ими судебных актов.</w:t>
      </w:r>
    </w:p>
    <w:p w14:paraId="13FA2C75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2. Судебные приказы.</w:t>
      </w:r>
    </w:p>
    <w:p w14:paraId="7F884D7C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3. Нотариально удостоверенные соглашения об уплате алиментов или их нотариально удостоверенные копии.</w:t>
      </w:r>
    </w:p>
    <w:p w14:paraId="2B117BBE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4. Удостоверения, выдаваемые комиссиями по трудовым спорам.</w:t>
      </w:r>
    </w:p>
    <w:p w14:paraId="58C4FED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 xml:space="preserve">5. Акты Пенсионного фонда Российской Федерации и Фонда социального страхования Российской Федерации о взыскании денежных средств с должника-гражданина, зарегистрированного в установленном порядке в качестве индивидуального предпринимателя, без приложения документов, содержащих отметки банков или иных кредитных </w:t>
      </w:r>
      <w:proofErr w:type="gramStart"/>
      <w:r w:rsidRPr="00933887">
        <w:rPr>
          <w:rFonts w:ascii="Times New Roman" w:eastAsia="Times New Roman" w:hAnsi="Times New Roman" w:cs="Times New Roman"/>
          <w:sz w:val="24"/>
          <w:szCs w:val="24"/>
        </w:rPr>
        <w:t>организаций, в случае, если</w:t>
      </w:r>
      <w:proofErr w:type="gramEnd"/>
      <w:r w:rsidRPr="00933887">
        <w:rPr>
          <w:rFonts w:ascii="Times New Roman" w:eastAsia="Times New Roman" w:hAnsi="Times New Roman" w:cs="Times New Roman"/>
          <w:sz w:val="24"/>
          <w:szCs w:val="24"/>
        </w:rPr>
        <w:t xml:space="preserve"> должник вправе осуществлять предпринимательскую деятельность без открытия расчетного и иных счетов.</w:t>
      </w:r>
    </w:p>
    <w:p w14:paraId="1872522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6.  Акты органов, осуществляющих контрольные функции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требований.</w:t>
      </w:r>
    </w:p>
    <w:p w14:paraId="74C5A0C4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7. Судебные акты, акты других органов и должностных лиц по делам об административных правонарушениях.</w:t>
      </w:r>
    </w:p>
    <w:p w14:paraId="5CB564CE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8. Постановления судебного пристава-исполнителя.</w:t>
      </w:r>
    </w:p>
    <w:p w14:paraId="35E9185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9. Акты других органов в случаях, предусмотренных федеральным законом.</w:t>
      </w:r>
    </w:p>
    <w:p w14:paraId="4A588658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10.  Исполнительная надпись нотариуса.</w:t>
      </w:r>
    </w:p>
    <w:p w14:paraId="4126C0A6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11. Запрос центрального органа, назначенного в Российской Федерации в целях обеспечения исполнения обязательств по международному договору Российской Федерации, о розыске ребенка, незаконно перемещенного в Российскую Федерацию или удерживаемого в Российской Федерации.</w:t>
      </w:r>
      <w:r w:rsidRPr="0093388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</w:t>
      </w:r>
    </w:p>
    <w:p w14:paraId="06B9829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87">
        <w:rPr>
          <w:rFonts w:ascii="Times New Roman" w:eastAsia="Times New Roman" w:hAnsi="Times New Roman" w:cs="Times New Roman"/>
          <w:sz w:val="24"/>
          <w:szCs w:val="24"/>
        </w:rPr>
        <w:t>12. Исполнительные документы, выданные компетентными органами иностранных государств и подлежащие исполнению на территории Российской Федерации в соответствии с международными договорами Российской Федерации.</w:t>
      </w:r>
    </w:p>
    <w:p w14:paraId="15D48081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14528293" w14:textId="77777777" w:rsidR="00933887" w:rsidRPr="00933887" w:rsidRDefault="00933887" w:rsidP="00933887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3C67ED3C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14:paraId="7A04FA99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0EBDB0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4C8FD763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546D19F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14:paraId="48E4A6BD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включает две части, которые выполняются в едином комплексе. В первой части обучающемуся предлагается дать развернутое пояснение заданных вопросов. Во второй части необходимо решить задачи, делая ссылки на правовые акты, научную и учебную литературу, материалы судебной практики. Контрольная работа должна быть соответствующим образом оформлена в соответствии с предъявляемыми </w:t>
      </w:r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требованиями </w:t>
      </w:r>
      <w:proofErr w:type="gramStart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должна</w:t>
      </w:r>
      <w:proofErr w:type="gramEnd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титульный лист с указанием варианта. Вариант № 1 – если последняя цифра в номере зачетной </w:t>
      </w:r>
      <w:proofErr w:type="gramStart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</w:t>
      </w:r>
      <w:proofErr w:type="gramEnd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нечетное число. Вариант № 2 - если последняя цифра в номере зачетной </w:t>
      </w:r>
      <w:proofErr w:type="gramStart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</w:t>
      </w:r>
      <w:proofErr w:type="gramEnd"/>
      <w:r w:rsidRPr="009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четное число. Замена одного варианта другим не допускается. </w:t>
      </w:r>
    </w:p>
    <w:p w14:paraId="06DD82AC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5" w:tgtFrame="_blank" w:history="1">
        <w:r w:rsidRPr="00933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93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7AEAA412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3887">
        <w:rPr>
          <w:rFonts w:ascii="Times New Roman" w:eastAsia="Calibri" w:hAnsi="Times New Roman" w:cs="Times New Roman"/>
          <w:sz w:val="24"/>
          <w:szCs w:val="28"/>
        </w:rPr>
        <w:t xml:space="preserve">Работа выполняется в письменном виде (печатная форма). Сдается в прошитом виде для рецензирования научному руководителю. </w:t>
      </w:r>
      <w:proofErr w:type="gramStart"/>
      <w:r w:rsidRPr="00933887">
        <w:rPr>
          <w:rFonts w:ascii="Times New Roman" w:eastAsia="Calibri" w:hAnsi="Times New Roman" w:cs="Times New Roman"/>
          <w:sz w:val="24"/>
          <w:szCs w:val="28"/>
        </w:rPr>
        <w:t>В случае неудовлетворительного результата,</w:t>
      </w:r>
      <w:proofErr w:type="gramEnd"/>
      <w:r w:rsidRPr="00933887">
        <w:rPr>
          <w:rFonts w:ascii="Times New Roman" w:eastAsia="Calibri" w:hAnsi="Times New Roman" w:cs="Times New Roman"/>
          <w:sz w:val="24"/>
          <w:szCs w:val="28"/>
        </w:rPr>
        <w:t xml:space="preserve"> контрольная работа возвращается на доработку, после чего сдается повторно с первоначальным вариантом рецензии и контрольной работы. </w:t>
      </w:r>
    </w:p>
    <w:p w14:paraId="16A55175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3887">
        <w:rPr>
          <w:rFonts w:ascii="Times New Roman" w:eastAsia="Calibri" w:hAnsi="Times New Roman" w:cs="Times New Roman"/>
          <w:sz w:val="24"/>
          <w:szCs w:val="28"/>
        </w:rPr>
        <w:t>Работа сдается в печатном варианте. Оформление работы производиться согласно общим требованиям, предъявляемым к письменным работам.</w:t>
      </w:r>
    </w:p>
    <w:p w14:paraId="5F32C65A" w14:textId="77777777" w:rsidR="00933887" w:rsidRPr="00933887" w:rsidRDefault="00933887" w:rsidP="00933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04429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>Перечень заданий для контрольной работы</w:t>
      </w: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:</w:t>
      </w:r>
    </w:p>
    <w:p w14:paraId="5173AE16" w14:textId="77777777" w:rsidR="00933887" w:rsidRPr="00933887" w:rsidRDefault="00933887" w:rsidP="009338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EA6FFC" w14:textId="77777777" w:rsidR="00933887" w:rsidRPr="00933887" w:rsidRDefault="00933887" w:rsidP="00933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ВАРИАНТ № 1</w:t>
      </w:r>
    </w:p>
    <w:p w14:paraId="05D70944" w14:textId="77777777" w:rsidR="00933887" w:rsidRPr="00933887" w:rsidRDefault="00933887" w:rsidP="00933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258B2CB4" w14:textId="77777777" w:rsidR="00933887" w:rsidRPr="00933887" w:rsidRDefault="00933887" w:rsidP="00933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Охарактеризуйте правовой статус лиц, участвующих в исполнительном производстве. Дайте развернутый ответ.</w:t>
      </w:r>
    </w:p>
    <w:p w14:paraId="673EB54D" w14:textId="77777777" w:rsidR="00933887" w:rsidRPr="00933887" w:rsidRDefault="00933887" w:rsidP="00933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Какие выделяют формы контроля и надзора в исполнительном производстве. На каких стадиях исполнительного производства допустим контроль и надзор? Дайте развернутый ответ.</w:t>
      </w:r>
    </w:p>
    <w:p w14:paraId="6BBE48DA" w14:textId="77777777" w:rsidR="00933887" w:rsidRPr="00933887" w:rsidRDefault="00933887" w:rsidP="0093388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3. Решите задачу. </w:t>
      </w:r>
    </w:p>
    <w:p w14:paraId="7DFDB306" w14:textId="77777777" w:rsidR="00933887" w:rsidRPr="00933887" w:rsidRDefault="00933887" w:rsidP="00933887">
      <w:pPr>
        <w:spacing w:after="0" w:line="240" w:lineRule="auto"/>
        <w:ind w:firstLine="390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Задача № 1</w:t>
      </w: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.  Со счета гражданина Иванова было списано 5 тысяч рублей в счет оплаты штрафа за совершение административного правонарушения. Гражданин Иванов никаких административных правонарушения не совершал, каких-либо документов от судебных приставов-исполнителей не получал.</w:t>
      </w:r>
    </w:p>
    <w:p w14:paraId="08C9F9AD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Дайте правовую оценку ситуации. Каким образом должны исполняться правовые акты по делам об административных правонарушениях в соответствии с законом? Аргументируйте  ответ со ссылками на нормы законодательства.</w:t>
      </w:r>
    </w:p>
    <w:p w14:paraId="477C0524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 xml:space="preserve">Задача № 2. </w:t>
      </w: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С гражданки Ипатовой было удержано 10 тысяч рублей по судебному приказу за оплату задолженности по коммунальным платежам. Гражданка Ипатова в свою очередь все платежи оплачивает вовремя, задолженности не имеет. В дальнейшем судебный приказ был отменен. Гражданка Ипатова требует от судебных приставов-исполнителей вернуть удержанные средства.</w:t>
      </w:r>
    </w:p>
    <w:p w14:paraId="7BDDFEC1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Дайте правовую оценку ситуации. Каким образом необходимо поступить гражданке Ипатовой, чтобы вернуть денежные средства? Как в соответствии с законом должны действовать судебные приставы в такой ситуации? Аргументируйте  ответ со ссылками на нормы законодательства.</w:t>
      </w:r>
    </w:p>
    <w:p w14:paraId="0E8339A9" w14:textId="77777777" w:rsidR="00933887" w:rsidRPr="00933887" w:rsidRDefault="00933887" w:rsidP="00933887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5B47D27F" w14:textId="77777777" w:rsidR="00933887" w:rsidRPr="00933887" w:rsidRDefault="00933887" w:rsidP="00933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ВАРИАНТ № 2</w:t>
      </w:r>
    </w:p>
    <w:p w14:paraId="6D6344A0" w14:textId="77777777" w:rsidR="00933887" w:rsidRPr="00933887" w:rsidRDefault="00933887" w:rsidP="0093388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144C9CF2" w14:textId="77777777" w:rsidR="00933887" w:rsidRPr="00933887" w:rsidRDefault="00933887" w:rsidP="00933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ab/>
      </w: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Формы и способы защиты прав лиц, участвующих в исполнительном производстве.</w:t>
      </w:r>
    </w:p>
    <w:p w14:paraId="5A2DBC44" w14:textId="77777777" w:rsidR="00933887" w:rsidRPr="00933887" w:rsidRDefault="00933887" w:rsidP="0093388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Охарактеризуйте виды исполнительных документов. Укажите требования, предъявляемые в соответствии с законом к их оформлению и содержанию.</w:t>
      </w:r>
    </w:p>
    <w:p w14:paraId="279C5A11" w14:textId="77777777" w:rsidR="00933887" w:rsidRPr="00933887" w:rsidRDefault="00933887" w:rsidP="0093388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Решите задачу.</w:t>
      </w:r>
    </w:p>
    <w:p w14:paraId="3437FE17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 xml:space="preserve">Задача №  1. </w:t>
      </w: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Судебным приставом-исполнителем было вынесено постановление о наложении на ООО «УК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Римус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» исполнительского сбора в размере 50 тысяч рублей. ООО «УК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Римус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» не согласно с данными действиями, так как требование по исполнительному документу исполнило в добровольном порядке.</w:t>
      </w:r>
    </w:p>
    <w:p w14:paraId="631B8FDF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lastRenderedPageBreak/>
        <w:t>Каким образом обществу защитить свои права? правильно ли поступил судебный пристав-исполнитель? Дайте правовую оценку ситуации.</w:t>
      </w:r>
    </w:p>
    <w:p w14:paraId="336B3DD9" w14:textId="77777777" w:rsidR="00933887" w:rsidRPr="00933887" w:rsidRDefault="00933887" w:rsidP="00933887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 xml:space="preserve">Задача №  2. </w:t>
      </w: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Супруги Петровы после развода заключили соглашение о выплате алиментов Петровым на их несовершеннолетнюю дочь Веронику и заверили его у нотариуса. Однако вскоре Петров прекратил выплачивать алименты согласно соглашению.</w:t>
      </w:r>
    </w:p>
    <w:p w14:paraId="34306D86" w14:textId="77777777" w:rsidR="00933887" w:rsidRPr="00933887" w:rsidRDefault="00933887" w:rsidP="00933887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Каким образом необходимо поступить гражданке Петровой в подобной ситуации? В чем особенности исполнения подобного рода соглашений? Дайте аргументированный ответ  со ссылками на нормы законодательства.</w:t>
      </w:r>
    </w:p>
    <w:p w14:paraId="40E6704B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EB314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8EB32" w14:textId="77777777" w:rsidR="00933887" w:rsidRPr="00933887" w:rsidRDefault="00933887" w:rsidP="009338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 - зачет</w:t>
      </w:r>
    </w:p>
    <w:p w14:paraId="24C3AA58" w14:textId="77777777" w:rsidR="00933887" w:rsidRPr="00933887" w:rsidRDefault="00933887" w:rsidP="009338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AA8E5" w14:textId="77777777" w:rsidR="00933887" w:rsidRPr="00933887" w:rsidRDefault="00933887" w:rsidP="009338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</w:rPr>
        <w:t>Вопросы для подготовки к зачету</w:t>
      </w:r>
    </w:p>
    <w:p w14:paraId="73DE1222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Предмет и метод правового регулирования отношений, возникающих в исполнительном производстве. Место исполнительного права в системе отраслей российского права.</w:t>
      </w:r>
    </w:p>
    <w:p w14:paraId="296AA45B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Источники правового регулирования исполнительного производства.</w:t>
      </w:r>
    </w:p>
    <w:p w14:paraId="7B2FFBC4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Система исполнительного производства.</w:t>
      </w:r>
    </w:p>
    <w:p w14:paraId="7ADA7DB1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Принципы исполнительного производства.</w:t>
      </w:r>
    </w:p>
    <w:p w14:paraId="2B14FA4B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Виды мер принудительного исполнения в исполнительном производстве.</w:t>
      </w:r>
    </w:p>
    <w:p w14:paraId="5ED2E6FC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Межотраслевые связи исполнительного производства.</w:t>
      </w:r>
    </w:p>
    <w:p w14:paraId="5BF44649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Эффективность использования норм исполнительного производства.</w:t>
      </w:r>
    </w:p>
    <w:p w14:paraId="45393835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Понятие и классификация субъектов исполнительного производства.</w:t>
      </w:r>
    </w:p>
    <w:p w14:paraId="3F2E335A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Судебный пристав и иные органы и организации, исполняющие требования судебных актов и актов иных органов.</w:t>
      </w:r>
    </w:p>
    <w:p w14:paraId="6A74E553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Лица, участвующие в исполнительном производстве. Правовой статус.</w:t>
      </w:r>
    </w:p>
    <w:p w14:paraId="218E94FE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Лица, содействующие исполнительному производству. Правовой статус.</w:t>
      </w:r>
    </w:p>
    <w:p w14:paraId="75F6A711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Исполнительные документы. Виды исполнительных документов. Требования к их оформлению и содержанию.</w:t>
      </w:r>
    </w:p>
    <w:p w14:paraId="12742C5E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Способ и порядок исполнения.</w:t>
      </w:r>
    </w:p>
    <w:p w14:paraId="0DD6C8ED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Место и время совершения исполнительных действий.</w:t>
      </w:r>
    </w:p>
    <w:p w14:paraId="03E6D71C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Окончание исполнительного производства.</w:t>
      </w:r>
    </w:p>
    <w:p w14:paraId="49D70AB0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Расходы в исполнительном производстве.</w:t>
      </w:r>
    </w:p>
    <w:p w14:paraId="59C1E0A5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Распределение взысканных денежных сумм и очередность удовлетворения требований взыскателя.</w:t>
      </w:r>
    </w:p>
    <w:p w14:paraId="7DD40A8E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Процессуальный порядок возбуждения исполнительного производства.</w:t>
      </w:r>
    </w:p>
    <w:p w14:paraId="4AA5EA03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Подготовка судебного пристава-исполнителя к принудительному исполнению.</w:t>
      </w:r>
    </w:p>
    <w:p w14:paraId="5A0F5BD1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Порядок обращения взыскания на денежные средства должника.</w:t>
      </w:r>
    </w:p>
    <w:p w14:paraId="1A423BE4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Арест имущества должника.</w:t>
      </w:r>
    </w:p>
    <w:p w14:paraId="7A0060EF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Обращение взыскания на заработную плату и иные доходы должника.</w:t>
      </w:r>
    </w:p>
    <w:p w14:paraId="7B93991F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обращения на заработную плату должника, отбывающего наказание.</w:t>
      </w:r>
    </w:p>
    <w:p w14:paraId="68663478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обращения взыскания на пособия по социальному страхованию. Виды доходов, на которые не может быть обращено взыскание.</w:t>
      </w:r>
    </w:p>
    <w:p w14:paraId="33F7C353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исполнения исполнительных документов о взыскании алиментов и задолженности по алиментам.</w:t>
      </w:r>
    </w:p>
    <w:p w14:paraId="430D17ED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исполнения исполнительных документов о восстановлении на работе и иным трудовым делам.</w:t>
      </w:r>
    </w:p>
    <w:p w14:paraId="685BB197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Особенности исполнения исполнительных документов с требованиями неимущественного характера. Особенности исполнения исполнительных документов по брачно-семейным делам.</w:t>
      </w:r>
    </w:p>
    <w:p w14:paraId="20B8ED89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Процессуальные формы контроля и надзора в исполнительном производстве.</w:t>
      </w:r>
    </w:p>
    <w:p w14:paraId="717D6806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Поворот исполнения.</w:t>
      </w:r>
    </w:p>
    <w:p w14:paraId="730CA46A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обращения взыскания на дебиторскую задолженность.</w:t>
      </w:r>
    </w:p>
    <w:p w14:paraId="470C68A0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обращения взыскания на недвижимое имущество должника.</w:t>
      </w:r>
    </w:p>
    <w:p w14:paraId="42168E2D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Особенности обращения взыскания на ценные бумаги.</w:t>
      </w:r>
    </w:p>
    <w:p w14:paraId="76593C32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Исполнение судебных актов и актов других органов в отношении иностранных граждан, лиц без гражданства и иностранных организаций.</w:t>
      </w:r>
    </w:p>
    <w:p w14:paraId="586740ED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Исполнение решений иностранных судов.</w:t>
      </w:r>
    </w:p>
    <w:p w14:paraId="0C329A32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Способы защиты взыскателей-организаций в исполнительном производстве.</w:t>
      </w:r>
    </w:p>
    <w:p w14:paraId="0C521854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Признание и исполнение решений иностранных арбитражных судов.</w:t>
      </w:r>
    </w:p>
    <w:p w14:paraId="447C0FC7" w14:textId="77777777" w:rsidR="00933887" w:rsidRPr="00933887" w:rsidRDefault="00933887" w:rsidP="00933887">
      <w:pPr>
        <w:numPr>
          <w:ilvl w:val="0"/>
          <w:numId w:val="3"/>
        </w:numPr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3388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Процедура принятия к исполнению решения иностранного суда.</w:t>
      </w:r>
    </w:p>
    <w:p w14:paraId="66762726" w14:textId="77777777" w:rsidR="00933887" w:rsidRPr="00933887" w:rsidRDefault="00933887" w:rsidP="009338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38.     </w:t>
      </w:r>
      <w:r w:rsidRPr="0093388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Формы и способы защиты прав лиц, участвующих в исполнительном производстве.</w:t>
      </w:r>
    </w:p>
    <w:p w14:paraId="5DC8BF2F" w14:textId="77777777" w:rsidR="00933887" w:rsidRPr="00933887" w:rsidRDefault="00933887" w:rsidP="009338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39.     Приостановление исполнительного производства.</w:t>
      </w:r>
    </w:p>
    <w:p w14:paraId="795B5ADE" w14:textId="77777777" w:rsidR="00933887" w:rsidRPr="00933887" w:rsidRDefault="00933887" w:rsidP="009338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40.     Реализация имущества должника на торгах.</w:t>
      </w:r>
    </w:p>
    <w:p w14:paraId="40B9ECF6" w14:textId="77777777" w:rsidR="00933887" w:rsidRPr="00933887" w:rsidRDefault="00933887" w:rsidP="009338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41.      Исполнительский сбор. Ответственность за нарушение законодательства об исполнительном производстве.</w:t>
      </w:r>
    </w:p>
    <w:p w14:paraId="37C46C04" w14:textId="77777777" w:rsidR="00933887" w:rsidRPr="00933887" w:rsidRDefault="00933887" w:rsidP="009338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42.   Сроки и порядок обжалования постановлений и действий (бездействий) должностных лиц службы судебных приставов. </w:t>
      </w:r>
    </w:p>
    <w:p w14:paraId="05709658" w14:textId="77777777" w:rsidR="00933887" w:rsidRPr="00933887" w:rsidRDefault="00933887" w:rsidP="00933887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446CFC" w14:textId="77777777" w:rsidR="00933887" w:rsidRPr="00933887" w:rsidRDefault="00933887" w:rsidP="00933887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1B15D02C" w14:textId="77777777" w:rsidR="00933887" w:rsidRPr="00933887" w:rsidRDefault="00933887" w:rsidP="00933887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DFEC8C" w14:textId="77777777" w:rsidR="00933887" w:rsidRPr="00933887" w:rsidRDefault="00933887" w:rsidP="00933887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5F82720D" w14:textId="77777777" w:rsidR="00933887" w:rsidRPr="00933887" w:rsidRDefault="00933887" w:rsidP="009338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Печатные издания</w:t>
      </w:r>
    </w:p>
    <w:p w14:paraId="2A5E4998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1. Исполнительное производство: 2-е изд.,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перераб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и доп. / отв. ред. И.В. Решетникова. - Москва: Норма: ИНФРА-М, 2011. - 272 с. - ISBN 978-5-91768-138-2. - ISBN 978-5-16-004499-6: 174-90. </w:t>
      </w:r>
    </w:p>
    <w:p w14:paraId="7E3A2322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2. Гражданский процесс: учебник / Л. В. Туманова [и др.]; под ред. Л.В. Тумановой, Н.Д.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Амаглобели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- 6-е изд.,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перераб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и доп. - Москва: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Юнити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-Дана, 2012. - 599 с. - (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Dura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lex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sed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lex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). - ISBN 978-5-238-02337-3: 630-00.</w:t>
      </w:r>
    </w:p>
    <w:p w14:paraId="1762C42B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Издания из ЭБС</w:t>
      </w:r>
    </w:p>
    <w:p w14:paraId="430C5FFE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1. Гальперин, М. Л. Исполнительное производство: учебник для бакалавриата и магистратуры / М. Л. Гальперин. — 3-е изд.,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перераб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и доп. — М.: Издательство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2017. — 452 с. — (Серия: Бакалавр и магистр. Академический курс). — ISBN 978-5-9916-6270-3. — Режим доступа: www.biblio-online.ru/book/75809753-9067-4841-BFAA-35E6D203D226</w:t>
      </w:r>
    </w:p>
    <w:p w14:paraId="4CCB59DB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2. Исполнительное производство: учебник и практикум для бакалавриата и магистратуры / С. Ф. Афанасьев, В. Ф. Борисова, О. В.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Исаенкова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, М. В. Филимонова; под ред. С. Ф. Афанасьева, О. В.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Исаенковой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— 3-е изд.,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перераб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и доп. — М.: Издательство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2017. — 364 с. — (Серия: Бакалавр и магистр. Академический курс). — ISBN 978-5-9916-6408-0. — Режим доступа: www.biblio-online.ru/book/29D40601-1D47-462E-BCEC-A9D732693F16</w:t>
      </w:r>
    </w:p>
    <w:p w14:paraId="30430472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3. Гражданский процесс в 2 т. Том 1: учебник для академического бакалавриата / В. А. Баранов [и др.]; отв. ред. В. А. Баранов. — М.: Издательство </w:t>
      </w:r>
      <w:proofErr w:type="spellStart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2017. — 247 с. — (Серия: Бакалавр. Академический курс). — ISBN 978-5-534-01940-7. — Режим доступа: www.biblio-online.ru/book/03C95029-191D-4DA1-B023-F954BF2AB00C</w:t>
      </w:r>
    </w:p>
    <w:p w14:paraId="160E53BF" w14:textId="77777777" w:rsidR="00933887" w:rsidRPr="00933887" w:rsidRDefault="00933887" w:rsidP="00933887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Дополнительная литература</w:t>
      </w:r>
    </w:p>
    <w:p w14:paraId="3EAF810E" w14:textId="77777777" w:rsidR="00933887" w:rsidRPr="00933887" w:rsidRDefault="00933887" w:rsidP="009338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lastRenderedPageBreak/>
        <w:t>Печатные издания</w:t>
      </w:r>
    </w:p>
    <w:p w14:paraId="6DF6D88A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1. Решетникова, И.В. Доказывание в гражданском процессе: учеб.-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практ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пособие / Решетникова И.В. - 3-е изд.,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перераб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и доп. - Москва: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2013. - 527 с. - ISBN 978-5-9916-2205-9. - ISBN 978-5-9692-1391-3: 388-96. </w:t>
      </w:r>
    </w:p>
    <w:p w14:paraId="31DE19E6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2. Бессонова, В.В. Гражданско-правовая ответственность: учеб. пособие / Бессонова В.В., Туганов Ю.Н. - Чита: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ЗабГУ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, 2014. - 400 с. - ISBN 978-5-9293-1064-5: 400-00.</w:t>
      </w:r>
    </w:p>
    <w:p w14:paraId="30945875" w14:textId="77777777" w:rsidR="00933887" w:rsidRPr="00933887" w:rsidRDefault="00933887" w:rsidP="0093388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Издания из ЭБС</w:t>
      </w:r>
    </w:p>
    <w:p w14:paraId="46125A6B" w14:textId="77777777" w:rsidR="00933887" w:rsidRPr="00933887" w:rsidRDefault="00933887" w:rsidP="00933887">
      <w:pPr>
        <w:tabs>
          <w:tab w:val="left" w:pos="540"/>
        </w:tabs>
        <w:spacing w:after="0" w:line="240" w:lineRule="auto"/>
        <w:ind w:right="-1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1. Гражданский процесс в 2 т. Том 2: учебник для академического бакалавриата / В. А. Баранов [и др.]; отв. ред. В. А. Баранов. — М.: Издательство </w:t>
      </w:r>
      <w:proofErr w:type="spellStart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306 с. — (Серия: Бакалавр. Академический курс). — ISBN 978-5-534-01942-1. — Режим доступа: www.biblio-online.ru/book/C89E9485-124A-4F9B-8780-CF945291B3D5</w:t>
      </w:r>
    </w:p>
    <w:p w14:paraId="49239383" w14:textId="77777777" w:rsidR="00933887" w:rsidRPr="00933887" w:rsidRDefault="00933887" w:rsidP="00933887">
      <w:pPr>
        <w:tabs>
          <w:tab w:val="left" w:pos="540"/>
        </w:tabs>
        <w:spacing w:after="0" w:line="240" w:lineRule="auto"/>
        <w:ind w:right="-1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2. </w:t>
      </w:r>
      <w:proofErr w:type="spellStart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Раскатова</w:t>
      </w:r>
      <w:proofErr w:type="spellEnd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, Н. Н. Доказывание в гражданском процессе: учебное пособие для бакалавриата и магистратуры / Н. Н. </w:t>
      </w:r>
      <w:proofErr w:type="spellStart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Раскатова</w:t>
      </w:r>
      <w:proofErr w:type="spellEnd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, М. А. Фокина. — М.: Издательство </w:t>
      </w:r>
      <w:proofErr w:type="spellStart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124 с. — (Серия: Бакалавр и магистр. Модуль.). — ISBN 978-5-534-02659-7. — Режим доступа: www.biblio-online.ru/book/2FBC2C9E-B1AE-4FE6-87B2-C0D9D68EFF3A</w:t>
      </w:r>
    </w:p>
    <w:p w14:paraId="74DEDDDB" w14:textId="77777777" w:rsidR="00933887" w:rsidRPr="00933887" w:rsidRDefault="00933887" w:rsidP="00933887">
      <w:pPr>
        <w:tabs>
          <w:tab w:val="left" w:pos="540"/>
        </w:tabs>
        <w:spacing w:after="0" w:line="240" w:lineRule="auto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3. Гальперин, М. Л. Исполнительное производство. Практикум: учебное пособие для бакалавриата и магистратуры / М. Л. Гальперин. — М.: Издательство </w:t>
      </w:r>
      <w:proofErr w:type="spellStart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231 с. — (Серия: Бакалавр и магистр. Академический курс). — ISBN 978-5-534-03377-9. — Режим доступа: www.biblio-online.ru/book/A1E592E1-4459-4D79-8F2B-4833680B0256</w:t>
      </w:r>
    </w:p>
    <w:p w14:paraId="24F20F86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4FFC" w14:textId="77777777" w:rsidR="00933887" w:rsidRPr="00933887" w:rsidRDefault="00933887" w:rsidP="009338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14:paraId="3EEB5B40" w14:textId="77777777" w:rsidR="00933887" w:rsidRPr="00933887" w:rsidRDefault="00933887" w:rsidP="00933887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661884E2" w14:textId="77777777" w:rsidR="00933887" w:rsidRPr="00933887" w:rsidRDefault="00933887" w:rsidP="00933887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ЭБС « Лань» www.e.lanbook.ru</w:t>
      </w:r>
    </w:p>
    <w:p w14:paraId="55AEBBC0" w14:textId="77777777" w:rsidR="00933887" w:rsidRPr="00933887" w:rsidRDefault="00933887" w:rsidP="00933887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ЭБС «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»  www.biblio-online.ru</w:t>
      </w:r>
    </w:p>
    <w:p w14:paraId="2B6592F0" w14:textId="77777777" w:rsidR="00933887" w:rsidRPr="00933887" w:rsidRDefault="00933887" w:rsidP="00933887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33887">
        <w:rPr>
          <w:rFonts w:ascii="Times New Roman" w:eastAsia="Calibri" w:hAnsi="Times New Roman" w:cs="Times New Roman"/>
          <w:sz w:val="24"/>
          <w:szCs w:val="24"/>
          <w:lang w:val="x-none"/>
        </w:rPr>
        <w:t>ЭБС «Консультант студента»  www.studentlibrary.ru</w:t>
      </w:r>
    </w:p>
    <w:p w14:paraId="72C2C106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 «Электронно-библиотечная система </w:t>
      </w:r>
      <w:proofErr w:type="spellStart"/>
      <w:r w:rsidRPr="00933887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933887">
        <w:rPr>
          <w:rFonts w:ascii="Times New Roman" w:eastAsia="Calibri" w:hAnsi="Times New Roman" w:cs="Times New Roman"/>
          <w:sz w:val="24"/>
          <w:szCs w:val="24"/>
        </w:rPr>
        <w:t>» https://elibrary.ru/</w:t>
      </w:r>
    </w:p>
    <w:p w14:paraId="3473FA18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«Электронная библиотека диссертаций» http://diss.rsl.ru/</w:t>
      </w:r>
    </w:p>
    <w:p w14:paraId="604E2862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http://www.edu.ru Федеральный портал «Российское образование» </w:t>
      </w:r>
    </w:p>
    <w:p w14:paraId="31702440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3887">
        <w:rPr>
          <w:rFonts w:ascii="Times New Roman" w:eastAsia="Calibri" w:hAnsi="Times New Roman" w:cs="Times New Roman"/>
          <w:sz w:val="24"/>
          <w:szCs w:val="24"/>
        </w:rPr>
        <w:t>http://law.edu.ru/  Федеральный</w:t>
      </w:r>
      <w:proofErr w:type="gramEnd"/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 правовой портал «Юридическая Россия»</w:t>
      </w:r>
    </w:p>
    <w:p w14:paraId="362B6D43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http://www.nlr.ru/ Российская национальная библиотека</w:t>
      </w:r>
    </w:p>
    <w:p w14:paraId="3B0B7E27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https://www.prlib.ru/ Президентская библиотека им. </w:t>
      </w:r>
      <w:proofErr w:type="gramStart"/>
      <w:r w:rsidRPr="00933887">
        <w:rPr>
          <w:rFonts w:ascii="Times New Roman" w:eastAsia="Calibri" w:hAnsi="Times New Roman" w:cs="Times New Roman"/>
          <w:sz w:val="24"/>
          <w:szCs w:val="24"/>
        </w:rPr>
        <w:t>Б.Н.</w:t>
      </w:r>
      <w:proofErr w:type="gramEnd"/>
      <w:r w:rsidRPr="00933887">
        <w:rPr>
          <w:rFonts w:ascii="Times New Roman" w:eastAsia="Calibri" w:hAnsi="Times New Roman" w:cs="Times New Roman"/>
          <w:sz w:val="24"/>
          <w:szCs w:val="24"/>
        </w:rPr>
        <w:t xml:space="preserve"> Ельцина</w:t>
      </w:r>
    </w:p>
    <w:p w14:paraId="42F37DB4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http://studentam.net/ Электронная библиотека учебников</w:t>
      </w:r>
    </w:p>
    <w:p w14:paraId="122A2C93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http://rvb.ru/ Русская виртуальная библиотека</w:t>
      </w:r>
    </w:p>
    <w:p w14:paraId="76FCB022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http://pravo.eup.ru/ Юридическая электронная библиотека</w:t>
      </w:r>
    </w:p>
    <w:p w14:paraId="56FDF30C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http://www.lawlibrary.ru/ Юридическая научная библиотека издательства «СПАРК»</w:t>
      </w:r>
    </w:p>
    <w:p w14:paraId="6762065F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http://hri.ru/ HRI.ru - электронная библиотека международных документов по правам человека</w:t>
      </w:r>
    </w:p>
    <w:p w14:paraId="369B63BF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http://civil.consultant.ru Классика Российского права</w:t>
      </w:r>
    </w:p>
    <w:p w14:paraId="024E6C2F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http://www.lawbook.by.ru Библиотека юриста</w:t>
      </w:r>
    </w:p>
    <w:p w14:paraId="1598F9BB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3887">
        <w:rPr>
          <w:rFonts w:ascii="Times New Roman" w:eastAsia="Calibri" w:hAnsi="Times New Roman" w:cs="Times New Roman"/>
          <w:sz w:val="24"/>
          <w:szCs w:val="24"/>
        </w:rPr>
        <w:t>http://pravo.eup.ru/ Библиотека юридической литературы</w:t>
      </w:r>
    </w:p>
    <w:p w14:paraId="28B12652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F17E8CA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34A4E6C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4AF5230" w14:textId="77777777" w:rsidR="00933887" w:rsidRPr="00933887" w:rsidRDefault="00933887" w:rsidP="00933887">
      <w:pPr>
        <w:shd w:val="clear" w:color="auto" w:fill="FFFFFF"/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proofErr w:type="gramStart"/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Разработал:   </w:t>
      </w:r>
      <w:proofErr w:type="gramEnd"/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>старший преподаватель кафедры  ГПД</w:t>
      </w:r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А.М. </w:t>
      </w:r>
      <w:proofErr w:type="spellStart"/>
      <w:r w:rsidRPr="00933887">
        <w:rPr>
          <w:rFonts w:ascii="Times New Roman" w:eastAsia="Times New Roman" w:hAnsi="Times New Roman" w:cs="Times New Roman"/>
          <w:bCs/>
          <w:color w:val="000000"/>
          <w:lang w:eastAsia="ru-RU"/>
        </w:rPr>
        <w:t>Бянкина</w:t>
      </w:r>
      <w:proofErr w:type="spellEnd"/>
    </w:p>
    <w:p w14:paraId="712F6BC3" w14:textId="77777777" w:rsidR="00933887" w:rsidRDefault="00933887"/>
    <w:sectPr w:rsidR="00933887" w:rsidSect="006A68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3D2" w14:textId="77777777" w:rsidR="005C2B84" w:rsidRDefault="0093388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951499" w14:textId="77777777" w:rsidR="005C2B84" w:rsidRDefault="0093388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1126"/>
    <w:multiLevelType w:val="hybridMultilevel"/>
    <w:tmpl w:val="3A6CA5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C611A8"/>
    <w:multiLevelType w:val="hybridMultilevel"/>
    <w:tmpl w:val="FC36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0FE8"/>
    <w:multiLevelType w:val="hybridMultilevel"/>
    <w:tmpl w:val="DCA8AFF6"/>
    <w:lvl w:ilvl="0" w:tplc="8C18E9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7"/>
    <w:rsid w:val="009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EE72"/>
  <w15:chartTrackingRefBased/>
  <w15:docId w15:val="{354795D1-34AA-40A0-98DB-B48E23A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3460</Words>
  <Characters>19723</Characters>
  <Application>Microsoft Office Word</Application>
  <DocSecurity>0</DocSecurity>
  <Lines>164</Lines>
  <Paragraphs>46</Paragraphs>
  <ScaleCrop>false</ScaleCrop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2021-12-28T11:42:00Z</dcterms:created>
  <dcterms:modified xsi:type="dcterms:W3CDTF">2021-12-28T11:42:00Z</dcterms:modified>
</cp:coreProperties>
</file>