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79848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lang w:eastAsia="ru-RU"/>
        </w:rPr>
        <w:t>МИНИСТЕРСТВО НАУКИ И ВЫСШЕГО ОБРАЗОВАНИЯ РОССИЙСКОЙ ФЕДЕРАЦИИ</w:t>
      </w:r>
    </w:p>
    <w:p w14:paraId="05D9B317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14:paraId="0BB81DED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высшего образования</w:t>
      </w:r>
    </w:p>
    <w:p w14:paraId="3160B2CA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«Забайкальский государственный университет»</w:t>
      </w:r>
    </w:p>
    <w:p w14:paraId="65B7B0DE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(ФГБОУ ВО «ЗабГУ»)</w:t>
      </w:r>
    </w:p>
    <w:p w14:paraId="53092B69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3312A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Юридический факультет </w:t>
      </w:r>
    </w:p>
    <w:p w14:paraId="3E11DFD1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Кафедра гражданско</w:t>
      </w:r>
      <w:r w:rsidRPr="00C02006">
        <w:rPr>
          <w:rFonts w:ascii="Times New Roman" w:eastAsia="Calibri" w:hAnsi="Times New Roman" w:cs="Times New Roman"/>
          <w:sz w:val="24"/>
          <w:szCs w:val="24"/>
        </w:rPr>
        <w:t>-правовых дисциплин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EC41A4F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4322A2E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3890C9E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BB5BE12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УЧЕБНЫЕ МАТЕРИАЛЫ</w:t>
      </w:r>
    </w:p>
    <w:p w14:paraId="6649ACFA" w14:textId="73C63C6E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студентов очно-заочной формы обучения</w:t>
      </w:r>
    </w:p>
    <w:p w14:paraId="337DD700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ADEF37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дисциплине «Информационное право»</w:t>
      </w:r>
    </w:p>
    <w:p w14:paraId="14BF177B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F47EF6" w14:textId="77777777" w:rsidR="00C02006" w:rsidRPr="00C02006" w:rsidRDefault="00C02006" w:rsidP="00C0200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направления подготовки (специальности) </w:t>
      </w:r>
      <w:r w:rsidRPr="00C0200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40.03.01 Юриспруденция</w:t>
      </w:r>
    </w:p>
    <w:p w14:paraId="1BB75C77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код и наименование направления подготовки (специальности)</w:t>
      </w:r>
    </w:p>
    <w:p w14:paraId="64630471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AE514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Профиль </w:t>
      </w:r>
      <w:r w:rsidRPr="00C02006">
        <w:rPr>
          <w:rFonts w:ascii="Times New Roman" w:eastAsia="Times New Roman" w:hAnsi="Times New Roman" w:cs="Times New Roman"/>
          <w:lang w:eastAsia="ru-RU"/>
        </w:rPr>
        <w:t>Гражданско-правовой, государственно-правовой, уголовно-правовой</w:t>
      </w:r>
    </w:p>
    <w:p w14:paraId="4B70A553" w14:textId="77777777" w:rsidR="00C02006" w:rsidRPr="00C02006" w:rsidRDefault="00C02006" w:rsidP="00C02006">
      <w:pPr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33227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 трудоемкость дисциплины (модуля) 72 ч.</w:t>
      </w:r>
    </w:p>
    <w:p w14:paraId="3327C335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текущего контроля в семестре – контрольная работа</w:t>
      </w:r>
    </w:p>
    <w:p w14:paraId="17789535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промежуточного контроля в семестре – зачет</w:t>
      </w:r>
    </w:p>
    <w:p w14:paraId="0800DAA3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Семестр – 9  (очно-заочная форма)</w:t>
      </w:r>
    </w:p>
    <w:p w14:paraId="0CAD4332" w14:textId="77777777" w:rsidR="00C02006" w:rsidRPr="00C02006" w:rsidRDefault="00C02006" w:rsidP="00C020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DF798D2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Краткое содержание курса</w:t>
      </w:r>
    </w:p>
    <w:p w14:paraId="4EAEB151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D5422D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>Тема 1. Информационное право как часть отечественной правовой системы.</w:t>
      </w:r>
    </w:p>
    <w:p w14:paraId="76587257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 xml:space="preserve"> Конституционные информационные права и свободы. Открытый доступ к сведениям, представляющим значение для реализации прав и свобод человека и гражданина. Порядок реализации права граждан на информацию. Деление информации по критерию ее доступности. Информационное общество и право. Роль информации в развитии общества. Понятие и виды информации. Информация как объект правового регулирования. Предмет и метод информационного права. Информационно-правовые нормы: понятие, виды, особенности, характеристика. Информационное правоотношение: понятие, виды, особенности, структура, субъекты и их особенности. Источники информационного права. Законодательство в области регулирования информации. Международные основы развития национального законодательства в области информационных прав и свобод. </w:t>
      </w:r>
    </w:p>
    <w:p w14:paraId="3A27641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Тема 2. Информационные правоотношения: понятие, структура, виды. </w:t>
      </w:r>
    </w:p>
    <w:p w14:paraId="1436F91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>Информационные нормы и информационно-правовые отношения. Информационные нормы: общие положения. Понятие, содержание и структура информационного отношения. Классификация информационных отношений. Юридические факты как основания возникновения, изменения и прекращения информационных отношений. Формальное и фактическое содержание информационного отношения. Права и обязанности субъектов различных видов информационных отношений.</w:t>
      </w:r>
    </w:p>
    <w:p w14:paraId="1BFF503C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>Тема 3. Информация с ограниченным доступом.</w:t>
      </w:r>
      <w:r w:rsidRPr="00C020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CB5D5F4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Государственная тайна: особенности правоотношений, возникающих при производстве, передаче и потреблении информации; субъекты, объекты, перечни сведений, засекречивание и рассекречивание сведений и носителей, распоряжение, защита, контроль и надзор. Конфиденциальная информация. Коммерческая тайна: особенности правоотношений, возникающих при производстве, передаче и потреблении информации, </w:t>
      </w:r>
      <w:r w:rsidRPr="00C02006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lastRenderedPageBreak/>
        <w:t>субъекты, объекты, правовой режим, охрана в трудовых отношениях, защита прав. Интеллектуальная собственность. Защита персональных данных, права и обязанности держателя (обладателя) по работе с массивами персональных данных; государственное регулирование работы с персональными данными. Лицензирование и сертификация в информационной сфере. Профессиональная и служебная тайна. Интернет. Банковская тайна.</w:t>
      </w:r>
    </w:p>
    <w:p w14:paraId="56DDC868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Тема 4. Массовая информация. </w:t>
      </w:r>
    </w:p>
    <w:p w14:paraId="155E24A9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>Правовое регулирование информационных отношений в области массовой информации. Конституционные гарантии свободы массовой информации. Особенности регулирования информационных отношений, возникающих при производстве, распространении и потреблении массовой информации. Средства массовой информации. Государственная поддержка средств массовой информации. Освещение деятельности органов государственной власти в средствах массовой информации. Особенности регулирования информационных отношений, возникающих в деятельности печатной прессы и электронных средств массовой информации. Автоматизированная система «Выборы»: нормативная основа, эксплуатация, использование. Правовое регулирование рекламы.</w:t>
      </w: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14:paraId="57B129EE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Тема 5. </w:t>
      </w:r>
      <w:r w:rsidRPr="00C02006">
        <w:rPr>
          <w:rFonts w:ascii="Times New Roman" w:eastAsia="Calibri" w:hAnsi="Times New Roman" w:cs="Times New Roman"/>
          <w:b/>
          <w:bCs/>
          <w:sz w:val="24"/>
          <w:szCs w:val="24"/>
        </w:rPr>
        <w:t>Правовая охрана объектов интеллектуальной собственности в информационном пространстве.</w:t>
      </w: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2A274B0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 xml:space="preserve">Институты права интеллектуальной собственности. Правовая охрана авторских прав в сфере информатики. Охрана прав на программы и информационные системы. Правовой режим служебного произведения. Право изготовителя базы данных. Патентное право. Право на топологии интегральных микросхем. </w:t>
      </w:r>
    </w:p>
    <w:p w14:paraId="6D636CFC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 xml:space="preserve">Тема 6. Правовое регулирование общественных отношений в информационно-телекоммуникационной системе «Интернет». </w:t>
      </w:r>
    </w:p>
    <w:p w14:paraId="1A58F2B7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>Особенности правового регулирования общественных отношений в области создания и применения информационных технологий и средств их обеспечения в виртуальной среде Интернет. Проблемы обеспечения авторского права в среде Интернет.  Порядок регистрации доменных имён сети Интернет. Доменные имена и товарные знаки. Нормы международного информационного обмена. Электронная коммерция. Информационные преступления в Интернет.</w:t>
      </w:r>
    </w:p>
    <w:p w14:paraId="616410FF" w14:textId="77777777" w:rsidR="00C02006" w:rsidRPr="00C02006" w:rsidRDefault="00C02006" w:rsidP="00C0200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 7.</w:t>
      </w:r>
      <w:r w:rsidRPr="00C0200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Документированная информация. Библиотечное и архивное дело. </w:t>
      </w:r>
    </w:p>
    <w:p w14:paraId="56ED0185" w14:textId="77777777" w:rsidR="00C02006" w:rsidRPr="00C02006" w:rsidRDefault="00C02006" w:rsidP="00C02006">
      <w:pPr>
        <w:keepNext/>
        <w:keepLines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Формы правового регулирования отношений в области производства документированной информации, формирования и использования информационных ресурсов. Правовой режим документированной информации. Обязательный экземпляр документа. Электронный документ, электронный документооборот, электронная цифровая подпись. Правовое регулирование библиотечного и архивного дела. Особенности информационных правоотношений, возникающих при производстве, распространении и потреблении библиотечной информации. Авторское право в деятельности библиотек. Особенности информационных правоотношений, возникающих при формировании архивов, распространении и потреблении архивной информации. Правовой режим архивов. Государственное управление архивным делом в РФ. Хранение, комплектование и учет архивных фондов. Порядок доступа к архивным фондам и использованию архивных документов.</w:t>
      </w:r>
    </w:p>
    <w:p w14:paraId="5D6020F5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>Тема 8. Информационная безопасность.</w:t>
      </w:r>
      <w:r w:rsidRPr="00C02006">
        <w:rPr>
          <w:rFonts w:ascii="Calibri" w:eastAsia="Calibri" w:hAnsi="Calibri" w:cs="Times New Roman"/>
          <w:b/>
        </w:rPr>
        <w:t xml:space="preserve"> </w:t>
      </w:r>
    </w:p>
    <w:p w14:paraId="4BDD4872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Информационная безопасность: понятие, правовая основа, основные характеристики. Информационная безопасность личности, общества, государства. Правовая защита информации, информационных ресурсов и информационных систем от угроз несанкционированного и неправомерного воздействия посторонних лиц. Защита прав и свобод в информационной сфере в условиях информатизации. Основные направления обеспечения информа-ционной безопасности. Информационная война, информационное оружие. Преступления в сфере компьютерной информации</w:t>
      </w:r>
    </w:p>
    <w:p w14:paraId="03311768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Тема 9. </w:t>
      </w:r>
      <w:r w:rsidRPr="00C02006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Юридическая ответственность за информационные правонарушения (преступления)</w:t>
      </w:r>
      <w:r w:rsidRPr="00C02006">
        <w:rPr>
          <w:rFonts w:ascii="Times New Roman" w:eastAsia="Calibri" w:hAnsi="Times New Roman" w:cs="Times New Roman"/>
          <w:b/>
          <w:iCs/>
          <w:sz w:val="24"/>
          <w:szCs w:val="24"/>
        </w:rPr>
        <w:t>.</w:t>
      </w:r>
      <w:r w:rsidRPr="00C02006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14:paraId="0D5BAA08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>Юридическая ответственность как самостоятельный институт информационного права. Понятие информационного правонарушения (преступления). Гражданско-правовая ответственность за информационные правонарушения. Договорная и деликтная ответственность. Основания для наступления гражданско-правовой ответственности. Административно-правовая ответственность за информационные правонарушения. Уголовная ответственность за преступления в информационной сфере. Нормы об ответственности за правонарушения и преступления в инфосфере.</w:t>
      </w:r>
    </w:p>
    <w:p w14:paraId="10969FB2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792F46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D1798CD" w14:textId="77777777" w:rsidR="00C02006" w:rsidRPr="00C02006" w:rsidRDefault="00C02006" w:rsidP="00C0200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Вопросы для практических работ по дисциплине</w:t>
      </w:r>
    </w:p>
    <w:p w14:paraId="7D4DBA6C" w14:textId="77777777" w:rsidR="00C02006" w:rsidRPr="00C02006" w:rsidRDefault="00C02006" w:rsidP="00C02006">
      <w:pPr>
        <w:tabs>
          <w:tab w:val="left" w:pos="54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29F5CC27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>1. Информационное право, как часть отечественной правовой системы.</w:t>
      </w: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</w:t>
      </w:r>
    </w:p>
    <w:p w14:paraId="55A5C504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Вопросы для обсуждения:</w:t>
      </w:r>
    </w:p>
    <w:p w14:paraId="538403EB" w14:textId="77777777" w:rsidR="00C02006" w:rsidRPr="00C02006" w:rsidRDefault="00C02006" w:rsidP="00C02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Понятие информации и права на информацию.</w:t>
      </w:r>
    </w:p>
    <w:p w14:paraId="0A972391" w14:textId="77777777" w:rsidR="00C02006" w:rsidRPr="00C02006" w:rsidRDefault="00C02006" w:rsidP="00C02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Понятие, предмет, метод, принципы, система Информационного права. Место Информационного права в системе отраслей отечественного права.</w:t>
      </w:r>
    </w:p>
    <w:p w14:paraId="633C394E" w14:textId="77777777" w:rsidR="00C02006" w:rsidRPr="00C02006" w:rsidRDefault="00C02006" w:rsidP="00C02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Источники Информационного права: понятие, виды, характеристика. </w:t>
      </w:r>
    </w:p>
    <w:p w14:paraId="186F580E" w14:textId="77777777" w:rsidR="00C02006" w:rsidRPr="00C02006" w:rsidRDefault="00C02006" w:rsidP="00C0200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Правовые основы информатизации.</w:t>
      </w:r>
    </w:p>
    <w:p w14:paraId="0291C816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2. Информационные правоотношения: понятие, структура, виды. </w:t>
      </w:r>
    </w:p>
    <w:p w14:paraId="2DB5B3E8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Вопросы для обсуждения:</w:t>
      </w:r>
    </w:p>
    <w:p w14:paraId="2EC3A2CD" w14:textId="77777777" w:rsidR="00C02006" w:rsidRPr="00C02006" w:rsidRDefault="00C02006" w:rsidP="00C02006">
      <w:pPr>
        <w:widowControl w:val="0"/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 xml:space="preserve">Информационные правоотношения: понятие, особенности, виды, субъекты, основания возникновения, изменения и прекращения, методы правового регулирования.  </w:t>
      </w:r>
    </w:p>
    <w:p w14:paraId="224962F3" w14:textId="77777777" w:rsidR="00C02006" w:rsidRPr="00C02006" w:rsidRDefault="00C02006" w:rsidP="00C02006">
      <w:pPr>
        <w:widowControl w:val="0"/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Понятие и виды информационной деятельности.</w:t>
      </w:r>
    </w:p>
    <w:p w14:paraId="7465BAE6" w14:textId="77777777" w:rsidR="00C02006" w:rsidRPr="00C02006" w:rsidRDefault="00C02006" w:rsidP="00C02006">
      <w:pPr>
        <w:widowControl w:val="0"/>
        <w:tabs>
          <w:tab w:val="left" w:pos="9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</w:rPr>
        <w:t>Информационные системы: понятие, виды, пользователи.</w:t>
      </w:r>
    </w:p>
    <w:p w14:paraId="7DBFF35A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525252"/>
          <w:spacing w:val="-3"/>
          <w:sz w:val="24"/>
          <w:szCs w:val="24"/>
          <w:shd w:val="clear" w:color="auto" w:fill="FFFFFF"/>
        </w:rPr>
      </w:pP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>3. Информация с ограниченным доступом.</w:t>
      </w:r>
      <w:r w:rsidRPr="00C02006">
        <w:rPr>
          <w:rFonts w:ascii="Times New Roman" w:eastAsia="Calibri" w:hAnsi="Times New Roman" w:cs="Times New Roman"/>
          <w:color w:val="525252"/>
          <w:spacing w:val="-3"/>
          <w:sz w:val="24"/>
          <w:szCs w:val="24"/>
          <w:shd w:val="clear" w:color="auto" w:fill="FFFFFF"/>
        </w:rPr>
        <w:t xml:space="preserve"> </w:t>
      </w:r>
    </w:p>
    <w:p w14:paraId="47E7AFD1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Вопросы для обсуждения:</w:t>
      </w:r>
    </w:p>
    <w:p w14:paraId="1E50C2F7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Понятие правового режима информации и его разновидности.</w:t>
      </w:r>
    </w:p>
    <w:p w14:paraId="1B542FA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Режим свободного доступа.</w:t>
      </w:r>
    </w:p>
    <w:p w14:paraId="07B432A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Режим ограниченного доступа.</w:t>
      </w:r>
    </w:p>
    <w:p w14:paraId="2707A0C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 xml:space="preserve">Режим документированной информации. </w:t>
      </w:r>
    </w:p>
    <w:p w14:paraId="6AB0056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</w:rPr>
        <w:t>Информационные ресурсы: понятие, правовой режим, категории.</w:t>
      </w:r>
    </w:p>
    <w:p w14:paraId="7DCB2337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4. Массовая информация. </w:t>
      </w:r>
    </w:p>
    <w:p w14:paraId="7512F208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i/>
          <w:spacing w:val="-3"/>
          <w:sz w:val="24"/>
          <w:szCs w:val="24"/>
        </w:rPr>
        <w:t>Вопросы для обсуждения:</w:t>
      </w:r>
    </w:p>
    <w:p w14:paraId="72DC2340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Понятие и сущность массовой информации и средств массовой информации.</w:t>
      </w:r>
    </w:p>
    <w:p w14:paraId="02414251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Распространение средств массовой информации.</w:t>
      </w:r>
    </w:p>
    <w:p w14:paraId="1C99DED7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Субъекты правоотношений в средствах массовой информации.</w:t>
      </w:r>
    </w:p>
    <w:p w14:paraId="5606A789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Права и обязанности журналиста.</w:t>
      </w:r>
    </w:p>
    <w:p w14:paraId="585623E9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Ответственность за нарушения законодательства о средствах массовой информации.  </w:t>
      </w:r>
    </w:p>
    <w:p w14:paraId="7BAC861F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Проблемы электронных средств массовой информации.</w:t>
      </w:r>
    </w:p>
    <w:p w14:paraId="24A2435B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Средства массовой информации в деятельности органов власти</w:t>
      </w:r>
    </w:p>
    <w:p w14:paraId="7FFEC9B4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bCs/>
          <w:spacing w:val="-3"/>
          <w:sz w:val="24"/>
          <w:szCs w:val="24"/>
        </w:rPr>
        <w:t>5. Правовая охрана объектов интеллектуальной собственности в информационном пространстве.</w:t>
      </w: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 xml:space="preserve"> </w:t>
      </w:r>
    </w:p>
    <w:p w14:paraId="6C8D01D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Вопросы для обсуждения:</w:t>
      </w:r>
    </w:p>
    <w:p w14:paraId="788B797A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>Информационные объекты как объекты интеллектуальной собственности.</w:t>
      </w:r>
    </w:p>
    <w:p w14:paraId="19C03356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Правовая охрана авторских прав в сфере информатики. </w:t>
      </w:r>
    </w:p>
    <w:p w14:paraId="7D7E2103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Охрана прав на программы и информационные системы. </w:t>
      </w:r>
    </w:p>
    <w:p w14:paraId="6AC567D3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Право изготовителя базы данных. </w:t>
      </w:r>
    </w:p>
    <w:p w14:paraId="322CEDAF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Патентное право. </w:t>
      </w:r>
    </w:p>
    <w:p w14:paraId="00A718F0" w14:textId="77777777" w:rsidR="00C02006" w:rsidRPr="00C02006" w:rsidRDefault="00C02006" w:rsidP="00C020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pacing w:val="-3"/>
          <w:sz w:val="24"/>
          <w:szCs w:val="24"/>
        </w:rPr>
      </w:pPr>
      <w:r w:rsidRPr="00C02006">
        <w:rPr>
          <w:rFonts w:ascii="Times New Roman" w:eastAsia="Calibri" w:hAnsi="Times New Roman" w:cs="Times New Roman"/>
          <w:b/>
          <w:spacing w:val="-3"/>
          <w:sz w:val="24"/>
          <w:szCs w:val="24"/>
        </w:rPr>
        <w:t>6. Правовое регулирование общественных отношений в информационно-телекоммуникационной системе «Интернет».</w:t>
      </w:r>
    </w:p>
    <w:p w14:paraId="257451CE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Вопросы для обсуждения:</w:t>
      </w:r>
    </w:p>
    <w:p w14:paraId="7A732287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lastRenderedPageBreak/>
        <w:t xml:space="preserve">Понятие и содержание защиты компьютерной информации. </w:t>
      </w:r>
    </w:p>
    <w:p w14:paraId="2E008074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Сущность правовой защиты компьютерной информации.</w:t>
      </w:r>
    </w:p>
    <w:p w14:paraId="644CB77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Структура правовой защиты компьютерной информации. </w:t>
      </w:r>
    </w:p>
    <w:p w14:paraId="6E27E59D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Особенности правового регулирования общественных отношений в области создания и применения информационных технологий и средств их обеспечения в виртуальной среде Интернет. </w:t>
      </w:r>
    </w:p>
    <w:p w14:paraId="0BA0A28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Проблемы обеспечения авторского права в среде Интернет.  </w:t>
      </w:r>
    </w:p>
    <w:p w14:paraId="2C87336A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Электронная коммерция. </w:t>
      </w:r>
    </w:p>
    <w:p w14:paraId="59CC2958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Информационные преступления в Интернет.</w:t>
      </w:r>
      <w:r w:rsidRPr="00C020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 </w:t>
      </w:r>
    </w:p>
    <w:p w14:paraId="085B0BE2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7. Документированная информация. Библиотечное и архивное дело.</w:t>
      </w:r>
      <w:r w:rsidRPr="00C02006"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  <w:t xml:space="preserve"> </w:t>
      </w:r>
    </w:p>
    <w:p w14:paraId="27E39AB2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Вопросы для обсуждения:</w:t>
      </w:r>
    </w:p>
    <w:p w14:paraId="61B25DF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Понятие и содержание документирования информации и организации делопроизводства.</w:t>
      </w:r>
    </w:p>
    <w:p w14:paraId="12CC2C5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Понятие библиотечного дела.</w:t>
      </w:r>
    </w:p>
    <w:p w14:paraId="3DCCF9D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Правовой статус библиотек и их пользователей.</w:t>
      </w:r>
    </w:p>
    <w:p w14:paraId="7B9A765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Формирование обязательного экземпляра документов. </w:t>
      </w:r>
    </w:p>
    <w:p w14:paraId="6FBAC66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Понятие архивного дела.</w:t>
      </w:r>
    </w:p>
    <w:p w14:paraId="6B59BB9F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Полномочия РФ субъектов РФ и муниципальных образований в области архивного дела.</w:t>
      </w:r>
    </w:p>
    <w:p w14:paraId="6C7FC61C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Организация архивного дела в РФ и организация государственного управления в данной сфере.</w:t>
      </w:r>
    </w:p>
    <w:p w14:paraId="7CE00A0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Доступ к архивным документам</w:t>
      </w:r>
      <w:r w:rsidRPr="00C020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>.</w:t>
      </w:r>
    </w:p>
    <w:p w14:paraId="39EE3B2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/>
        </w:rPr>
        <w:t xml:space="preserve">8. Информационная безопасность. </w:t>
      </w:r>
    </w:p>
    <w:p w14:paraId="036074C8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Вопросы для обсуждения:</w:t>
      </w:r>
    </w:p>
    <w:p w14:paraId="266CCAD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Понятие и задачи информационной безопасности Российской Федерации.</w:t>
      </w:r>
    </w:p>
    <w:p w14:paraId="36AD633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Методы информационной безопасности Российской Федерации.</w:t>
      </w:r>
    </w:p>
    <w:p w14:paraId="34C3B35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Организация обеспечения информационной безопасности.</w:t>
      </w:r>
    </w:p>
    <w:p w14:paraId="52C39DDE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 xml:space="preserve">Безопасность персональных данных. </w:t>
      </w:r>
    </w:p>
    <w:p w14:paraId="358C2D42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Особенности обеспечения</w:t>
      </w:r>
      <w:r w:rsidRPr="00C02006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 </w:t>
      </w:r>
      <w:r w:rsidRPr="00C02006">
        <w:rPr>
          <w:rFonts w:ascii="Times New Roman" w:eastAsia="Calibri" w:hAnsi="Times New Roman" w:cs="Times New Roman"/>
          <w:spacing w:val="-3"/>
        </w:rPr>
        <w:t xml:space="preserve">информационной безопасности РФ в различных сферах общественной жизни. </w:t>
      </w:r>
    </w:p>
    <w:p w14:paraId="5DB10E1F" w14:textId="77777777" w:rsidR="00C02006" w:rsidRPr="00C02006" w:rsidRDefault="00C02006" w:rsidP="00C02006">
      <w:pPr>
        <w:spacing w:after="0" w:line="240" w:lineRule="auto"/>
        <w:jc w:val="both"/>
        <w:rPr>
          <w:rFonts w:ascii="Calibri" w:eastAsia="Calibri" w:hAnsi="Calibri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 xml:space="preserve">Государственная политика информационной безопасности и организационная основа системы ее обеспечения. </w:t>
      </w:r>
    </w:p>
    <w:p w14:paraId="6C77B09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iCs/>
          <w:spacing w:val="-3"/>
          <w:sz w:val="24"/>
          <w:szCs w:val="24"/>
          <w:lang w:eastAsia="ru-RU"/>
        </w:rPr>
        <w:t>9. Юридическая ответственность за информационные правонарушения (преступления)</w:t>
      </w:r>
      <w:r w:rsidRPr="00C02006">
        <w:rPr>
          <w:rFonts w:ascii="Times New Roman" w:eastAsia="Times New Roman" w:hAnsi="Times New Roman" w:cs="Times New Roman"/>
          <w:b/>
          <w:iCs/>
          <w:spacing w:val="-3"/>
          <w:sz w:val="24"/>
          <w:szCs w:val="24"/>
          <w:lang w:eastAsia="ru-RU"/>
        </w:rPr>
        <w:t>.</w:t>
      </w:r>
    </w:p>
    <w:p w14:paraId="46BEC8A8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/>
        </w:rPr>
        <w:t>Вопросы для обсуждения:</w:t>
      </w:r>
    </w:p>
    <w:p w14:paraId="20249E3D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Административно-правовая ответственность в информационном праве.</w:t>
      </w:r>
    </w:p>
    <w:p w14:paraId="37D74F6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Уголовная ответственность в информационном праве.</w:t>
      </w:r>
    </w:p>
    <w:p w14:paraId="5A0DA93C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Гражданско-правовая ответственность в информационном праве.</w:t>
      </w:r>
    </w:p>
    <w:p w14:paraId="592250F1" w14:textId="77777777" w:rsidR="00C02006" w:rsidRPr="00C02006" w:rsidRDefault="00C02006" w:rsidP="00C02006">
      <w:pPr>
        <w:spacing w:after="0" w:line="240" w:lineRule="auto"/>
        <w:jc w:val="both"/>
        <w:rPr>
          <w:rFonts w:ascii="Calibri" w:eastAsia="Calibri" w:hAnsi="Calibri" w:cs="Times New Roman"/>
          <w:b/>
          <w:spacing w:val="-3"/>
        </w:rPr>
      </w:pPr>
      <w:r w:rsidRPr="00C02006">
        <w:rPr>
          <w:rFonts w:ascii="Times New Roman" w:eastAsia="Calibri" w:hAnsi="Times New Roman" w:cs="Times New Roman"/>
          <w:spacing w:val="-3"/>
        </w:rPr>
        <w:t>Дисциплинарная ответственность в информационном праве.</w:t>
      </w:r>
    </w:p>
    <w:p w14:paraId="148807D8" w14:textId="77777777" w:rsidR="00C02006" w:rsidRPr="00C02006" w:rsidRDefault="00C02006" w:rsidP="00C02006">
      <w:pPr>
        <w:spacing w:line="256" w:lineRule="auto"/>
        <w:rPr>
          <w:rFonts w:ascii="Calibri" w:eastAsia="Calibri" w:hAnsi="Calibri" w:cs="Times New Roman"/>
        </w:rPr>
      </w:pPr>
    </w:p>
    <w:p w14:paraId="41A1983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Вопросы для самоконтроля знаний</w:t>
      </w:r>
    </w:p>
    <w:p w14:paraId="6F59A9B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D161C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формируется информационное законодательство?</w:t>
      </w:r>
    </w:p>
    <w:p w14:paraId="44A09FB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источники Информационного права Вам известны? </w:t>
      </w:r>
    </w:p>
    <w:p w14:paraId="611B8DC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основные институты Информационного права?</w:t>
      </w:r>
    </w:p>
    <w:p w14:paraId="791A55B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информационно-правовая норма?</w:t>
      </w:r>
    </w:p>
    <w:p w14:paraId="0257528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информационно-правовых норм Вы можете назвать?  </w:t>
      </w:r>
    </w:p>
    <w:p w14:paraId="6B06DBD6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информатизация?</w:t>
      </w:r>
    </w:p>
    <w:p w14:paraId="012CA12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чем состоит назначение информатизации? </w:t>
      </w:r>
    </w:p>
    <w:p w14:paraId="282FEC4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причины информатизации современного общества и государства?</w:t>
      </w:r>
    </w:p>
    <w:p w14:paraId="51882AB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Укажите признаки информационного общества? </w:t>
      </w:r>
    </w:p>
    <w:p w14:paraId="6FDBD2C2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факторы способствуют развитию или тормозят становление и развитие информационного общества?</w:t>
      </w:r>
    </w:p>
    <w:p w14:paraId="5F31530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электронное правительство?</w:t>
      </w:r>
    </w:p>
    <w:p w14:paraId="024A81B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факторы способствуют повышению эффективности деятельности органов власти в области информатизации?</w:t>
      </w:r>
    </w:p>
    <w:p w14:paraId="7F5F2B5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информационное пространство? </w:t>
      </w:r>
    </w:p>
    <w:p w14:paraId="010E64A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правовой мониторинг?</w:t>
      </w:r>
    </w:p>
    <w:p w14:paraId="20372B9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правового мониторинга Вам известны? </w:t>
      </w:r>
    </w:p>
    <w:p w14:paraId="7F8EFA3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правового режима информации?</w:t>
      </w:r>
    </w:p>
    <w:p w14:paraId="2B212F1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Перечислите категории сведений, доступ к которым не подлежит какому-либо ограничению?</w:t>
      </w:r>
    </w:p>
    <w:p w14:paraId="3317416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исключительное право? </w:t>
      </w:r>
    </w:p>
    <w:p w14:paraId="1E358016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Перечислите и раскройте признаки информации, находящейся в режиме тайны? </w:t>
      </w:r>
    </w:p>
    <w:p w14:paraId="057F9A2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сведения носят конфиденциальный характер? </w:t>
      </w:r>
    </w:p>
    <w:p w14:paraId="0B49423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Дайте определение коммерческой тайны? </w:t>
      </w:r>
    </w:p>
    <w:p w14:paraId="147E7B2C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Чем отличаются режим коммерческой тайны от режима исключительного права? </w:t>
      </w:r>
    </w:p>
    <w:p w14:paraId="5348012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характеристику банковской тайны?</w:t>
      </w:r>
    </w:p>
    <w:p w14:paraId="0C60270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персональные данные? </w:t>
      </w:r>
    </w:p>
    <w:p w14:paraId="5FC621C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входит в состав персональных данных? </w:t>
      </w:r>
    </w:p>
    <w:p w14:paraId="4F0B31F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каких случаях не требуется согласие субъекта персональных данных на их обработку? </w:t>
      </w:r>
    </w:p>
    <w:p w14:paraId="7B8822D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Каковы правовые основы работы с персональными данными?</w:t>
      </w:r>
    </w:p>
    <w:p w14:paraId="30AEBEEC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факторы влияют на развитие Интернета?</w:t>
      </w:r>
    </w:p>
    <w:p w14:paraId="3ADF2B9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проблемы наиболее актуальны для правового регулирования в сети Интернет? </w:t>
      </w:r>
    </w:p>
    <w:p w14:paraId="1E98211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состоит правовой режим государственной тайны?</w:t>
      </w:r>
    </w:p>
    <w:p w14:paraId="4D3B268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сведения относятся к государственной тайне?</w:t>
      </w:r>
    </w:p>
    <w:p w14:paraId="714216CE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степени секретности информации Вам известны?</w:t>
      </w:r>
    </w:p>
    <w:p w14:paraId="0F71D02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Опешите процедуру отнесения сведений к государственной тайне? </w:t>
      </w:r>
    </w:p>
    <w:p w14:paraId="1C4B30A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рассекречиваются сведения? </w:t>
      </w:r>
    </w:p>
    <w:p w14:paraId="0B95366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следует понимать под доступом к государственной тайне? </w:t>
      </w:r>
    </w:p>
    <w:p w14:paraId="7654E3C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Перечислите формы допуска к государственной тайне по степени секретности? </w:t>
      </w:r>
    </w:p>
    <w:p w14:paraId="31B4669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органы осуществляют защиту государственной тайны?</w:t>
      </w:r>
    </w:p>
    <w:p w14:paraId="70D0D2B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осуществляется допуск к сведениям, составляющим государственную тайну?</w:t>
      </w:r>
    </w:p>
    <w:p w14:paraId="1630E69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осуществляется контроль за обеспечение защиты государственной тайны?  </w:t>
      </w:r>
    </w:p>
    <w:p w14:paraId="6D09F6C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режим коммерческой тайны?</w:t>
      </w:r>
    </w:p>
    <w:p w14:paraId="324C3F2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охраняется коммерческая тайна?</w:t>
      </w:r>
    </w:p>
    <w:p w14:paraId="321F8A8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режим служебной тайны?</w:t>
      </w:r>
    </w:p>
    <w:p w14:paraId="7F11D18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охраняется служебная тайна?</w:t>
      </w:r>
    </w:p>
    <w:p w14:paraId="699F1CC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режим профессиональной тайны?</w:t>
      </w:r>
    </w:p>
    <w:p w14:paraId="181ED85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охраняется профессиональная тайна?</w:t>
      </w:r>
    </w:p>
    <w:p w14:paraId="725DDB8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виды профессиональной и служебной тайн Вы можете назвать?</w:t>
      </w:r>
    </w:p>
    <w:p w14:paraId="15BC32D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режим налоговой тайны?</w:t>
      </w:r>
    </w:p>
    <w:p w14:paraId="6FF7701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охраняется налоговая тайна?</w:t>
      </w:r>
    </w:p>
    <w:p w14:paraId="02942A9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режим банковской тайны?</w:t>
      </w:r>
    </w:p>
    <w:p w14:paraId="09322BF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охраняется банковская тайна?</w:t>
      </w:r>
    </w:p>
    <w:p w14:paraId="64CC4432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интеллектуальная собственность?</w:t>
      </w:r>
    </w:p>
    <w:p w14:paraId="0B6110DE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правовые способы защиты интеллектуальной собственности Вам известны? </w:t>
      </w:r>
    </w:p>
    <w:p w14:paraId="25D0CF9E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средств массовой информации?</w:t>
      </w:r>
    </w:p>
    <w:p w14:paraId="56B9B85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состоит особенность правового регулирования средств массовой информации?</w:t>
      </w:r>
    </w:p>
    <w:p w14:paraId="2DE2AB1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Каковы права пользователей средств массовой информации?</w:t>
      </w:r>
    </w:p>
    <w:p w14:paraId="6BC9788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Каковы права распространителей средств массовой информации?</w:t>
      </w:r>
    </w:p>
    <w:p w14:paraId="2B20B1B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Кто может учредить средства массовой информации? </w:t>
      </w:r>
    </w:p>
    <w:p w14:paraId="204EDD5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Опешите порядок создания средства массовой информации?</w:t>
      </w:r>
    </w:p>
    <w:p w14:paraId="0C8E82B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каких случаях регистрация средства массовой информации не обязательна? </w:t>
      </w:r>
    </w:p>
    <w:p w14:paraId="52386E3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Перечислите основания приостановления деятельности средств массовой информации?</w:t>
      </w:r>
    </w:p>
    <w:p w14:paraId="59E9B48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Перечислите основания прекращения деятельности средств массовой информации?</w:t>
      </w:r>
    </w:p>
    <w:p w14:paraId="75BFC33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Охарактеризуйте правовой статус журналиста?</w:t>
      </w:r>
    </w:p>
    <w:p w14:paraId="58B0C77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чем отличие коммерческого средства массовой информации от некоммерческого? </w:t>
      </w:r>
    </w:p>
    <w:p w14:paraId="10E1A40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реклама? </w:t>
      </w:r>
    </w:p>
    <w:p w14:paraId="3B5DB0E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Перечислите признаки рекламы?</w:t>
      </w:r>
    </w:p>
    <w:p w14:paraId="14584F0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Перечислите случаи, когда информация не признается рекламой?</w:t>
      </w:r>
    </w:p>
    <w:p w14:paraId="1ADCB9D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Каковы признаки недобросовестной рекламы? </w:t>
      </w:r>
    </w:p>
    <w:p w14:paraId="20D1BE4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недостоверная реклама? </w:t>
      </w:r>
    </w:p>
    <w:p w14:paraId="297D6F7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Охарактеризуйте социальную рекламу?</w:t>
      </w:r>
    </w:p>
    <w:p w14:paraId="4C2A725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товары нельзя рекламировать? </w:t>
      </w:r>
    </w:p>
    <w:p w14:paraId="13703C7C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Охарактеризуйте политическую рекламу? </w:t>
      </w:r>
    </w:p>
    <w:p w14:paraId="53CD173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рекламы Вам известны? </w:t>
      </w:r>
    </w:p>
    <w:p w14:paraId="7E00A5B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Назовите субъектов рекламной деятельности? </w:t>
      </w:r>
    </w:p>
    <w:p w14:paraId="79E17C2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Какие, по Вашему мнению, тенденции в развитии рекламной деятельности в России имеются на сегодняшний день? </w:t>
      </w:r>
    </w:p>
    <w:p w14:paraId="5A64999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связи?</w:t>
      </w:r>
    </w:p>
    <w:p w14:paraId="6065235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разновидности связи?</w:t>
      </w:r>
    </w:p>
    <w:p w14:paraId="23090F7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услуг связи?</w:t>
      </w:r>
    </w:p>
    <w:p w14:paraId="2DA2A8F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почтовая связь? </w:t>
      </w:r>
    </w:p>
    <w:p w14:paraId="5439AF3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Охарактеризуйте почтовую связь? </w:t>
      </w:r>
    </w:p>
    <w:p w14:paraId="440327B2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особенность федеральной фельдъегерской службы?</w:t>
      </w:r>
    </w:p>
    <w:p w14:paraId="4816AE4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правительственная связь?</w:t>
      </w:r>
    </w:p>
    <w:p w14:paraId="2928D91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Укажите основные направления государственного регулирования деятельности в области связи? </w:t>
      </w:r>
    </w:p>
    <w:p w14:paraId="1F1D5ED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состоит государственный надзор за деятельностью в области связи?</w:t>
      </w:r>
    </w:p>
    <w:p w14:paraId="44CD026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библиотечное дела? </w:t>
      </w:r>
    </w:p>
    <w:p w14:paraId="07E1F32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организовано библиотечное дело в Российской Федерации?</w:t>
      </w:r>
    </w:p>
    <w:p w14:paraId="0239C87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библиотека? </w:t>
      </w:r>
    </w:p>
    <w:p w14:paraId="7DCBE73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виды библиотек Вам известны?</w:t>
      </w:r>
    </w:p>
    <w:p w14:paraId="1271804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создаются, реорганизуются и ликвидируются библиотеки? </w:t>
      </w:r>
    </w:p>
    <w:p w14:paraId="2753BC4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полномочия в области библиотечного дела органов государственной власти и органов местного самоуправления?</w:t>
      </w:r>
    </w:p>
    <w:p w14:paraId="5269B88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включает правовой статус библиотеки? </w:t>
      </w:r>
    </w:p>
    <w:p w14:paraId="3CD894E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включает правовой статус пользователей библиотек? </w:t>
      </w:r>
    </w:p>
    <w:p w14:paraId="5BD5C39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библиотечный фонд? </w:t>
      </w:r>
    </w:p>
    <w:p w14:paraId="32BDC8A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обязательный экземпляр документа? </w:t>
      </w:r>
    </w:p>
    <w:p w14:paraId="35C89DF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архивное дело?</w:t>
      </w:r>
    </w:p>
    <w:p w14:paraId="6C60F60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архивному документу?</w:t>
      </w:r>
    </w:p>
    <w:p w14:paraId="5ECA661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архив?</w:t>
      </w:r>
    </w:p>
    <w:p w14:paraId="15BA94FC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архивов Вам известны? </w:t>
      </w:r>
    </w:p>
    <w:p w14:paraId="31F2563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полномочия Российской Федерации в области архивного дела?</w:t>
      </w:r>
    </w:p>
    <w:p w14:paraId="38E297E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архивный фонд? </w:t>
      </w:r>
    </w:p>
    <w:p w14:paraId="67EA78E5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депозитарное хранение? </w:t>
      </w:r>
    </w:p>
    <w:p w14:paraId="292CCC5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101.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организовано архивное дело в Российской Федерации? </w:t>
      </w:r>
    </w:p>
    <w:p w14:paraId="36A74B8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сроки хранения документов Вам известны? </w:t>
      </w:r>
    </w:p>
    <w:p w14:paraId="4B09E09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можно использовать архивные документы?</w:t>
      </w:r>
    </w:p>
    <w:p w14:paraId="54FA23E6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документированная информация?</w:t>
      </w:r>
    </w:p>
    <w:p w14:paraId="1B4011F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Дайте определение термина «документ»?</w:t>
      </w:r>
    </w:p>
    <w:p w14:paraId="03FECBD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Какие виды документов Вам известны?</w:t>
      </w:r>
    </w:p>
    <w:p w14:paraId="60DDA72E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документооборот? </w:t>
      </w:r>
    </w:p>
    <w:p w14:paraId="3263678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хранятся документы?</w:t>
      </w:r>
    </w:p>
    <w:p w14:paraId="2A877B6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организовано делопроизводство в органах исполнительной власти? </w:t>
      </w:r>
    </w:p>
    <w:p w14:paraId="2A955A8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такое электронная цифровая подпись и где она может использоваться? </w:t>
      </w:r>
    </w:p>
    <w:p w14:paraId="3EBEFDE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безопасность в информационной сфере?</w:t>
      </w:r>
    </w:p>
    <w:p w14:paraId="401E7ED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обеспечивается безопасность в информационной сфере?</w:t>
      </w:r>
    </w:p>
    <w:p w14:paraId="6CF52A10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угрозы и риски правонарушений в области информационной безопасности?</w:t>
      </w:r>
    </w:p>
    <w:p w14:paraId="145BA2D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угроз в информационной сфере Вам известны? </w:t>
      </w:r>
    </w:p>
    <w:p w14:paraId="1A831C3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источники угроз информационной безопасности Российской Федерации Вы можете назвать? </w:t>
      </w:r>
    </w:p>
    <w:p w14:paraId="32DDA14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Назовите методы обеспечения информационной безопасности Российской Федерации?  </w:t>
      </w:r>
    </w:p>
    <w:p w14:paraId="7B81D97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 реализуются правовые средства обеспечения информационной безопасности? </w:t>
      </w:r>
    </w:p>
    <w:p w14:paraId="3F80A9E9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чем состоит стратегия национальной безопасности Российской Федерации до 2020 года?</w:t>
      </w:r>
    </w:p>
    <w:p w14:paraId="460316E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чем состоит доктрина информационной безопасности Российской Федерации? </w:t>
      </w:r>
    </w:p>
    <w:p w14:paraId="7F926BC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особенности информационной безопасности в сфере экономики, внутренней и внешней политики, науки и техники, общегосударственных информационных и телекоммуникационных систем, обороны, правоохранительной и судебной систем?</w:t>
      </w:r>
    </w:p>
    <w:p w14:paraId="2F3E165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Назовите организационную основу системы обеспечения информационной безопасности Российской Федерации? </w:t>
      </w:r>
    </w:p>
    <w:p w14:paraId="7BEC38C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компьютерная информация?</w:t>
      </w:r>
    </w:p>
    <w:p w14:paraId="304C4D4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 можно защищать компьютерную информацию?</w:t>
      </w:r>
    </w:p>
    <w:p w14:paraId="7A3E05E4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Назовите аспекты уязвимости компьютерной информации? </w:t>
      </w:r>
    </w:p>
    <w:p w14:paraId="3874FF41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Назовите правовые средства защиты компьютерной информации?</w:t>
      </w:r>
    </w:p>
    <w:p w14:paraId="7B712B2A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 чем состоит сущность правовой защиты компьютерной информации? </w:t>
      </w:r>
    </w:p>
    <w:p w14:paraId="3F91E032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такое юридическая ответственность в информационном праве?</w:t>
      </w:r>
    </w:p>
    <w:p w14:paraId="5A52B46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Какие виды и формы ответственности в информационном праве Вы знаете? </w:t>
      </w:r>
    </w:p>
    <w:p w14:paraId="31DFD63E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129.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Каковы проблемы ответственности в информационном праве?</w:t>
      </w:r>
    </w:p>
    <w:p w14:paraId="732AE7E8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130.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Что можно сделать для совершенствования института ответственности в информационном праве? </w:t>
      </w:r>
    </w:p>
    <w:p w14:paraId="500F91E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131.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Вам известно об административно-правовой ответственности?</w:t>
      </w:r>
    </w:p>
    <w:p w14:paraId="005C8CC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132.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Укажите, какие виды наказаний за совершение административных правонарушений Вам известны?</w:t>
      </w:r>
    </w:p>
    <w:p w14:paraId="79927E6B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133.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Вам известно об уголовно-правовой ответственности?</w:t>
      </w:r>
    </w:p>
    <w:p w14:paraId="0408C8EF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134.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Укажите, какие виды наказаний за совершение уголовных преступлений Вам известны?</w:t>
      </w:r>
    </w:p>
    <w:p w14:paraId="601136A3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Вам известно о гражданско-правовой ответственности?</w:t>
      </w:r>
    </w:p>
    <w:p w14:paraId="0F6A05C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каком порядке можно привлечь к гражданско-правовой ответственности?</w:t>
      </w:r>
    </w:p>
    <w:p w14:paraId="716D433D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137.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Что Вам известно о дисциплинарной ответственности?</w:t>
      </w:r>
    </w:p>
    <w:p w14:paraId="07B97D17" w14:textId="77777777" w:rsidR="00C02006" w:rsidRPr="00C02006" w:rsidRDefault="00C02006" w:rsidP="00C02006">
      <w:pPr>
        <w:shd w:val="clear" w:color="auto" w:fill="FFFFFF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138.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Укажите, какие виды дисциплинарной ответственности Вам известны?</w:t>
      </w:r>
    </w:p>
    <w:p w14:paraId="72008DA1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A46551F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3C5504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Форма текущего контроля – контрольная работа</w:t>
      </w:r>
    </w:p>
    <w:p w14:paraId="00962A43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DFFB79" w14:textId="77777777" w:rsidR="00C02006" w:rsidRPr="00C02006" w:rsidRDefault="00C02006" w:rsidP="00C020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Контрольная работа</w:t>
      </w:r>
    </w:p>
    <w:p w14:paraId="7ABF0E19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E8CC2D1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студент в соответствии с учебным планом выполняет письменную контрольную работу, состоящую из теоретического задания и ситуационной задачи. Цель выполнения работы – научить студентов применять нормы права к конкретным жизненным ситуациям, а также выработать практические навыки работы с документами.</w:t>
      </w:r>
    </w:p>
    <w:p w14:paraId="491A932F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включает две части, которые выполняются в едином комплексе. В первой части необходимо дать аргументированные ответы на поставленные в варианте вопросы, делая ссылки на правовые акты. Вторая часть (практические задания) предполагает исследовательскую работу, связанную с изучением и анализом кодифицированных Законов и других нормативно-правовых актов.</w:t>
      </w:r>
    </w:p>
    <w:p w14:paraId="1B8D41F3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Контрольная работа должна быть соответствующим образом оформлена, т.е. должна иметь титульный лист с указанием варианта; условие решаемой задачи и последовательно и логично изложенный ответ, содержащий ссылки на конкретные нормативные правовые акты. </w:t>
      </w:r>
    </w:p>
    <w:p w14:paraId="1527D2E2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Замена одного варианта другим не допускается. </w:t>
      </w:r>
    </w:p>
    <w:p w14:paraId="33D1E625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письменной контрольной работы согласно МИ 4.2-5/47-01-2013 </w:t>
      </w:r>
      <w:r w:rsidRPr="00C02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Общие</w:t>
      </w: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02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</w:t>
      </w: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ования к построению и оформлению учебной текстовой документации.</w:t>
      </w:r>
    </w:p>
    <w:p w14:paraId="1676DC35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EA8AA9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08D65216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ВАРИАНТЫ КОНТРОЛЬНОЙ РАБОТЫ ВЫБИРАЮТСЯ ПО ПОСЛЕДНЕЙ ЦИФРЕ НОМЕРА ЗАЧЕТНОЙ КНИЖКИ.</w:t>
      </w:r>
    </w:p>
    <w:p w14:paraId="2117BD8E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CFC6D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1:</w:t>
      </w:r>
    </w:p>
    <w:p w14:paraId="0C0B8F7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основе изучения литературы дайте общее понятие и определите основные признаки информационного общества. </w:t>
      </w:r>
    </w:p>
    <w:p w14:paraId="328C1AB5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43E94DFF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основе и</w:t>
      </w:r>
      <w:r w:rsidRPr="00C020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сследования текста Конституции Российской Федерации, выберите конституционные нормы, гарантирующие права граждан и юридических лиц в информационной сфере.</w:t>
      </w:r>
    </w:p>
    <w:p w14:paraId="68620AF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44BDC6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2:</w:t>
      </w:r>
    </w:p>
    <w:p w14:paraId="3D53557A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понятие, предмет и метод науки информационного права за рубежом. (3-4 страны) </w:t>
      </w:r>
    </w:p>
    <w:p w14:paraId="4102FF0A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2AFEF4AE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Классифицируйте нормативные документы, регламентирующие работу в сети Интернет. Составьте соответствующую таблицу.</w:t>
      </w:r>
    </w:p>
    <w:p w14:paraId="11FD8D1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1A184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3:</w:t>
      </w:r>
    </w:p>
    <w:p w14:paraId="4F211CE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соотношение науки информационного права со смежными отраслевыми науками.</w:t>
      </w:r>
    </w:p>
    <w:p w14:paraId="445D9E1C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56875EC1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Российское законодательство в информационной сфере и определите систему нормативных актов регламентирующих информационно правовые отношения в сфере</w:t>
      </w: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интеллектуальной собственности. </w:t>
      </w:r>
    </w:p>
    <w:p w14:paraId="224AF00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5FA5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4:</w:t>
      </w:r>
    </w:p>
    <w:p w14:paraId="24C1498D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особенности законодательства о средствах массовой информации. </w:t>
      </w:r>
    </w:p>
    <w:p w14:paraId="262F6251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02DB8AD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кодексе Российской Федерации об административных правонарушениях найдите нормы, регулирующие защиту общественных отношений в информационной сфере.</w:t>
      </w:r>
    </w:p>
    <w:p w14:paraId="3B69B2D8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FEDB6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5:</w:t>
      </w:r>
    </w:p>
    <w:p w14:paraId="2C346546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Опишите особенности законодательства о регулировании правоотношений, возникающих по поводу документированной информации о гражданах, официальной документированной информации, а также информации, создаваемой СМИ.</w:t>
      </w:r>
    </w:p>
    <w:p w14:paraId="711DFA41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261688ED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кодексе Российской Федерации об административных правонарушениях найдите нормы, регулирующие защиту   информационных прав граждан.</w:t>
      </w:r>
    </w:p>
    <w:p w14:paraId="498FA292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5C96E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6:</w:t>
      </w:r>
    </w:p>
    <w:p w14:paraId="4915E9E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Правоотношения в области формирования информационных ресурсов, подготовки информационных продуктов и предоставления информационных услуг.</w:t>
      </w:r>
    </w:p>
    <w:p w14:paraId="68BBB994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04CB617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изучения доктрины информационной безопасности Российской федерации определите и классифицируйте угрозы безопасности в информационной сфере.</w:t>
      </w:r>
    </w:p>
    <w:p w14:paraId="0967185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531E13C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7:</w:t>
      </w:r>
    </w:p>
    <w:p w14:paraId="43E9A66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Опишите проблемы правовой ответственности в информационной сфере.</w:t>
      </w:r>
    </w:p>
    <w:p w14:paraId="75A10FC9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3EE77A78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наличие или отсутствие изменений в тексте Федерального закона «Об информации, информационных технологиях и о защите информации».</w:t>
      </w:r>
    </w:p>
    <w:p w14:paraId="51522F86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F6110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8:</w:t>
      </w:r>
    </w:p>
    <w:p w14:paraId="72F82237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Опишите Российские и зарубежные информационно-правовые системы. </w:t>
      </w:r>
    </w:p>
    <w:p w14:paraId="34458EAB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6B7F052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1. 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признакам объективной стороны классифицируйте преступления в информационной сфере.</w:t>
      </w:r>
    </w:p>
    <w:p w14:paraId="02F634A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Задание 2. </w:t>
      </w: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Определите состав правонарушения: Злоупотребление свободой массовой информации.</w:t>
      </w:r>
    </w:p>
    <w:p w14:paraId="3A4F22EB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8FB5DF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9:</w:t>
      </w:r>
    </w:p>
    <w:p w14:paraId="2E50162F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Организационно-правовое обеспечение – важнейшая часть автоматизированной информационной системы. </w:t>
      </w:r>
    </w:p>
    <w:p w14:paraId="516FD9EC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4B080C33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Изучите Российское законодательство в информационной сфере и определите систему нормативных актов, регламентирующих информационно правовые отношения в сфере защиты персональных данных.</w:t>
      </w:r>
    </w:p>
    <w:p w14:paraId="0EC8D5B9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BBE1D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Вариант 0:</w:t>
      </w:r>
    </w:p>
    <w:p w14:paraId="47D3C175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обеспечения безопасности в Интернете.</w:t>
      </w:r>
    </w:p>
    <w:p w14:paraId="21B182DE" w14:textId="77777777" w:rsidR="00C02006" w:rsidRPr="00C02006" w:rsidRDefault="00C02006" w:rsidP="00C020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Практическое задание</w:t>
      </w:r>
    </w:p>
    <w:p w14:paraId="31F63E9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Классифицируйте нормы, устанавливающие статус и структуру системы и организации, эксплуатирующей информационно-правовую систему.</w:t>
      </w:r>
    </w:p>
    <w:p w14:paraId="4ECAF1D4" w14:textId="77777777" w:rsidR="00C02006" w:rsidRPr="00C02006" w:rsidRDefault="00C02006" w:rsidP="00C020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AAC31D9" w14:textId="77777777" w:rsidR="00C02006" w:rsidRPr="00C02006" w:rsidRDefault="00C02006" w:rsidP="00C02006">
      <w:pPr>
        <w:spacing w:line="256" w:lineRule="auto"/>
        <w:rPr>
          <w:rFonts w:ascii="Calibri" w:eastAsia="Calibri" w:hAnsi="Calibri" w:cs="Times New Roman"/>
        </w:rPr>
      </w:pPr>
    </w:p>
    <w:p w14:paraId="1B0137E3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8C9C214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F273F1A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AC8702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8C44B4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ТЕСТЫ</w:t>
      </w:r>
    </w:p>
    <w:p w14:paraId="2D884D2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Сведения (сообщения, данные)  независимо от формы их представления:</w:t>
      </w:r>
    </w:p>
    <w:p w14:paraId="610424F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информация; </w:t>
      </w:r>
    </w:p>
    <w:p w14:paraId="770AC4C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персональные данные;</w:t>
      </w:r>
    </w:p>
    <w:p w14:paraId="732B4D0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данные.</w:t>
      </w:r>
    </w:p>
    <w:p w14:paraId="5F37A7E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Организационный социально - экономический и научно-технический процесс создания оптимальных условий для удовлетворения информационных потребностей и реализации прав граждан, органов государственной власти, органов местного самоуправления, организаций, общественных объединений на основе формирования и использования информационных ресурсов называется:</w:t>
      </w:r>
    </w:p>
    <w:p w14:paraId="7530AA4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информатизация;</w:t>
      </w:r>
    </w:p>
    <w:p w14:paraId="67010E1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легализация;</w:t>
      </w:r>
    </w:p>
    <w:p w14:paraId="2E86F12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коммуникация. </w:t>
      </w:r>
    </w:p>
    <w:p w14:paraId="09DE731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Зафиксированная на материальном носителе путем документирования информация с реквизитами, позволяющими определить такую информацию … :</w:t>
      </w:r>
    </w:p>
    <w:p w14:paraId="35F1C78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информация на бумажном носителе;</w:t>
      </w:r>
    </w:p>
    <w:p w14:paraId="177FF97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документированная информация;</w:t>
      </w:r>
    </w:p>
    <w:p w14:paraId="2391C39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конфиденциальная информация.</w:t>
      </w:r>
    </w:p>
    <w:p w14:paraId="2A083EC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Документированная информация, доступ к которой ограничивается в соответствии с законодательством Российской Федерации:</w:t>
      </w:r>
    </w:p>
    <w:p w14:paraId="195D65D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несекретная информация;</w:t>
      </w:r>
    </w:p>
    <w:p w14:paraId="2F187AC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информация, зафиксированная на специальном носителе;</w:t>
      </w:r>
    </w:p>
    <w:p w14:paraId="592B6C2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конфиденциальная информация:</w:t>
      </w:r>
    </w:p>
    <w:p w14:paraId="71DFF22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Предназначенные для неограниченного круга лиц печатные, аудиосообщения, аудиовизуальные и иные сообщения и материалы:</w:t>
      </w:r>
    </w:p>
    <w:p w14:paraId="375A671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газеты, журналы, телевидение;</w:t>
      </w:r>
    </w:p>
    <w:p w14:paraId="2230AC0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средства информации, предназначенные для широкого потребления; </w:t>
      </w:r>
    </w:p>
    <w:p w14:paraId="4043580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массовая информация:</w:t>
      </w:r>
    </w:p>
    <w:p w14:paraId="7294470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видах информационных систем):</w:t>
      </w:r>
    </w:p>
    <w:p w14:paraId="3D75AC8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информационные ресурсы; </w:t>
      </w:r>
    </w:p>
    <w:p w14:paraId="6667F6D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массив документации, хранящиеся в специальных помещениях;</w:t>
      </w:r>
    </w:p>
    <w:p w14:paraId="3D7509A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информация, хранящаяся в органах государственной власти. </w:t>
      </w:r>
    </w:p>
    <w:p w14:paraId="4E00B91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Документированная информация, подготовленная в соответствии с потребностями пользователей и предназначенная или применяемая для удовлетворения потребностей пользователей.</w:t>
      </w:r>
    </w:p>
    <w:p w14:paraId="0CCA7F2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документы; </w:t>
      </w:r>
    </w:p>
    <w:p w14:paraId="4F7BD68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информационные продукты;</w:t>
      </w:r>
    </w:p>
    <w:p w14:paraId="5CE2B69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сообщения.</w:t>
      </w:r>
    </w:p>
    <w:p w14:paraId="008390C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Действия субъектов (собственников и владельцев) по обеспечению пользователей информационными продуктами:</w:t>
      </w:r>
    </w:p>
    <w:p w14:paraId="5255040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получение информации пользователями;</w:t>
      </w:r>
    </w:p>
    <w:p w14:paraId="2289023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оказание услуг специальными подразделениями связи; </w:t>
      </w:r>
    </w:p>
    <w:p w14:paraId="7D271D0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услуги.</w:t>
      </w:r>
    </w:p>
    <w:p w14:paraId="6092351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Собственник документированной информации, информационных ресурсов, информационных продуктов и (или) средств международного информационного обмена: </w:t>
      </w:r>
    </w:p>
    <w:p w14:paraId="640C9F2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субъект, реализующий полномочия владения, пользования, распоряжения указанными объектами в объеме, устанавливаемом законом.</w:t>
      </w:r>
    </w:p>
    <w:p w14:paraId="5341B00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субъект, обладающий информацией;</w:t>
      </w:r>
    </w:p>
    <w:p w14:paraId="1A0A936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субъект, обладающий конфиденциальной  информацией.</w:t>
      </w:r>
    </w:p>
    <w:p w14:paraId="22C572E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Процессы создания, сбора, обработки, накопления, хранения, поиска, распространения и потребления информации:</w:t>
      </w:r>
    </w:p>
    <w:p w14:paraId="0BD56F9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процессы передачи информации пользователям;</w:t>
      </w:r>
    </w:p>
    <w:p w14:paraId="1625E63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процессы  обработки информации с целью передачи ее пользователям; </w:t>
      </w:r>
    </w:p>
    <w:p w14:paraId="46FEA6D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процессы:</w:t>
      </w:r>
    </w:p>
    <w:p w14:paraId="3252BF6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11. Передача и получение информационных продуктов, а также оказание информационных услуг через Государственную границу Российской Федерации:</w:t>
      </w:r>
    </w:p>
    <w:p w14:paraId="2B848DB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предоставление информации зарубежным пользователям; </w:t>
      </w:r>
    </w:p>
    <w:p w14:paraId="173E203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международный информационный обмен:</w:t>
      </w:r>
    </w:p>
    <w:p w14:paraId="4565C8C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перемещение информационных ресурсов через Государственную границу Российской Федерации.</w:t>
      </w:r>
    </w:p>
    <w:p w14:paraId="6CD5218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Средства международного информационного обмена: </w:t>
      </w:r>
    </w:p>
    <w:p w14:paraId="47736B8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информационные системы, сети и сети связи, используемые при международном информационном обмене;</w:t>
      </w:r>
    </w:p>
    <w:p w14:paraId="31F17BF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телекоммуникационные системы международного информационного обмена;</w:t>
      </w:r>
    </w:p>
    <w:p w14:paraId="182D0BE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средства передачи информации.</w:t>
      </w:r>
    </w:p>
    <w:p w14:paraId="132F0CC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Сфера деятельности субъектов, связанная с созданием, преобразованием и потреблением информации:</w:t>
      </w:r>
    </w:p>
    <w:p w14:paraId="0F097F3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сфера деятельности информационных систем; </w:t>
      </w:r>
    </w:p>
    <w:p w14:paraId="7A631E4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информационная сфера;</w:t>
      </w:r>
    </w:p>
    <w:p w14:paraId="478E535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сфера информационных технологий.</w:t>
      </w:r>
    </w:p>
    <w:p w14:paraId="3A1F91F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Состояние защищенности информационной среды общества, обеспечивающее ее формирование, использование и развитие в интересах граждан, организаций, государства: </w:t>
      </w:r>
    </w:p>
    <w:p w14:paraId="682F590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обеспечение безопасного использования информации;</w:t>
      </w:r>
    </w:p>
    <w:p w14:paraId="7B77CA3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состояние безопасного информационного обмена; </w:t>
      </w:r>
    </w:p>
    <w:p w14:paraId="3D94B9C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информационная безопасность.</w:t>
      </w:r>
    </w:p>
    <w:p w14:paraId="0DA7EA6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Организационно упорядоченная совокупность документов (массивов документов) и информационных технологий, в том числе с использованием средств вычислительной техники и связи, реализующих информационные процессы:</w:t>
      </w:r>
    </w:p>
    <w:p w14:paraId="7DD916F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информационная система: </w:t>
      </w:r>
    </w:p>
    <w:p w14:paraId="0C53B50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система документированной информации;</w:t>
      </w:r>
    </w:p>
    <w:p w14:paraId="02540A7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система информационных носителей.</w:t>
      </w:r>
    </w:p>
    <w:p w14:paraId="6D22FB1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Отдельные документы и отдельные массивы документов, документы и массивы документов в информационных системах (библиотеках, архивах, фондах, банках данных, других информационных системах):</w:t>
      </w:r>
    </w:p>
    <w:p w14:paraId="72072BC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система документированной информации;</w:t>
      </w:r>
    </w:p>
    <w:p w14:paraId="18271EE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ресурсы информационных систем;</w:t>
      </w:r>
    </w:p>
    <w:p w14:paraId="2FDA356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ресурсы:</w:t>
      </w:r>
    </w:p>
    <w:p w14:paraId="613F78F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Сведения о фактах, событиях и обстоятельствах жизни гражданина, позволяющие идентифицировать его личность:</w:t>
      </w:r>
    </w:p>
    <w:p w14:paraId="5B0FD58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банк данных на граждан; </w:t>
      </w:r>
    </w:p>
    <w:p w14:paraId="097F47F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 о гражданах (персональные данные);</w:t>
      </w:r>
    </w:p>
    <w:p w14:paraId="72F8200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сведения о гражданах их личной жизни.</w:t>
      </w:r>
    </w:p>
    <w:p w14:paraId="33F2665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Главный редактор средства массовой информации:</w:t>
      </w:r>
    </w:p>
    <w:p w14:paraId="754D0CB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субъект информационных  правоотношений;</w:t>
      </w:r>
    </w:p>
    <w:p w14:paraId="27EDC50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владелец средства массовой информации;</w:t>
      </w:r>
    </w:p>
    <w:p w14:paraId="67ABD9B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руководитель редакции.</w:t>
      </w:r>
    </w:p>
    <w:p w14:paraId="46CCCC6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Собственник информационных ресурсов, информационных систем, технологий и средств их обеспечения:</w:t>
      </w:r>
    </w:p>
    <w:p w14:paraId="39C958D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издатель; </w:t>
      </w:r>
    </w:p>
    <w:p w14:paraId="7C62F5E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субъект, в полном объеме реализующий полномочия владения, пользования, распоряжения указанными объектами;</w:t>
      </w:r>
    </w:p>
    <w:p w14:paraId="7B80235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субъект, обращающийся к информационной системе.</w:t>
      </w:r>
    </w:p>
    <w:p w14:paraId="7DD88FA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Субъект, реализующий полномочия владения, пользования и распоряжения информационными объектами в объеме, устанавливаемом собственником:</w:t>
      </w:r>
    </w:p>
    <w:p w14:paraId="780BEBC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уполномоченное лицо;</w:t>
      </w:r>
    </w:p>
    <w:p w14:paraId="7C614A1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пользователь;</w:t>
      </w:r>
    </w:p>
    <w:p w14:paraId="3B637C7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владелец.</w:t>
      </w:r>
    </w:p>
    <w:p w14:paraId="72AAB8A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21. Субъект, обращающийся к информационной системе или посреднику за получением необходимой ему информации и пользующийся ею:</w:t>
      </w:r>
    </w:p>
    <w:p w14:paraId="1A7B775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владелец информации;</w:t>
      </w:r>
    </w:p>
    <w:p w14:paraId="0D9E7BA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получатель информации;</w:t>
      </w:r>
    </w:p>
    <w:p w14:paraId="13FAAC3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пользователь (потребитель) информации.</w:t>
      </w:r>
    </w:p>
    <w:p w14:paraId="12AD2E5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22. Программные, технические, лингвистические, правовые, организационные средства (программы для электронных вычислительных машин; средства вычислительной техники и связи; словари, тезаурусы и классификаторы; инструкции и методики; положения, уставы; должностные инструкции; схемы и их описания, другая эксплуатационная и сопроводительная документация), используемые или создаваемые при проектировании информационных систем и обеспечивающие их эксплуатацию:</w:t>
      </w:r>
    </w:p>
    <w:p w14:paraId="18D8A01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 обеспечения автоматизированных информационных систем и их технологий;</w:t>
      </w:r>
    </w:p>
    <w:p w14:paraId="498196C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программное обеспечение информационных ресурсов;</w:t>
      </w:r>
    </w:p>
    <w:p w14:paraId="0B82FC2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средства обеспечения использования информационных ресурсов.</w:t>
      </w:r>
    </w:p>
    <w:p w14:paraId="3B10618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23. Не является Российской правовой информационно-поисковой системой: </w:t>
      </w:r>
    </w:p>
    <w:p w14:paraId="7E7A271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РАСИНА;</w:t>
      </w:r>
    </w:p>
    <w:p w14:paraId="2F3AC69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Лексикон;</w:t>
      </w:r>
    </w:p>
    <w:p w14:paraId="7CE281D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Гарант.</w:t>
      </w:r>
    </w:p>
    <w:p w14:paraId="189B611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24. Не является Российской правовой информационно-поисковой системой: </w:t>
      </w:r>
    </w:p>
    <w:p w14:paraId="1BE9208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Консультант плюс;</w:t>
      </w:r>
    </w:p>
    <w:p w14:paraId="59928F9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Информпресс;</w:t>
      </w:r>
    </w:p>
    <w:p w14:paraId="669BBA4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ЮСИС.</w:t>
      </w:r>
    </w:p>
    <w:p w14:paraId="7F45D32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25. Издательская продукция, прошедшая редакционно-издательскую обработку, полиграфически самостоятельно оформленная, имеющая выходные сведения: </w:t>
      </w:r>
    </w:p>
    <w:p w14:paraId="34C2D3E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издания (текстовые, нотные, картографические);</w:t>
      </w:r>
    </w:p>
    <w:p w14:paraId="31479F6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книги, выпущенные в издательстве;</w:t>
      </w:r>
    </w:p>
    <w:p w14:paraId="23BA260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продукция средств массовой информации.</w:t>
      </w:r>
    </w:p>
    <w:p w14:paraId="3750BF1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26. Основным объектом правоотношений в информационной сфере является:</w:t>
      </w:r>
    </w:p>
    <w:p w14:paraId="2FBECCB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носители информации;</w:t>
      </w:r>
    </w:p>
    <w:p w14:paraId="45BF49C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информация;</w:t>
      </w:r>
    </w:p>
    <w:p w14:paraId="567E99A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информационные ресурсы.</w:t>
      </w:r>
    </w:p>
    <w:p w14:paraId="51D9A29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 Произведения печати, публикуемые от имени органов законодательной, исполнительной и судебной власти, носящие законодательный, нормативный, директивный или информационный характер:</w:t>
      </w:r>
    </w:p>
    <w:p w14:paraId="2540400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законодательные акты; </w:t>
      </w:r>
    </w:p>
    <w:p w14:paraId="2CE5CC2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официальные документы;</w:t>
      </w:r>
    </w:p>
    <w:p w14:paraId="06D4B13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документы опубликованные в печати.</w:t>
      </w:r>
    </w:p>
    <w:p w14:paraId="289EFFF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28. Аудиовизуальная продукция:</w:t>
      </w:r>
    </w:p>
    <w:p w14:paraId="76CE8C0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компьютерные программы; </w:t>
      </w:r>
    </w:p>
    <w:p w14:paraId="6CDEFEE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кино-, видео-, фото-, фонодокументы;</w:t>
      </w:r>
    </w:p>
    <w:p w14:paraId="41E692D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продукция на магнитных носителях.</w:t>
      </w:r>
    </w:p>
    <w:p w14:paraId="459C9D6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29. Структура информационных норм не содержит в себе:</w:t>
      </w:r>
    </w:p>
    <w:p w14:paraId="2450051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гипотезу;</w:t>
      </w:r>
    </w:p>
    <w:p w14:paraId="2CE0EAF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диспозицию;</w:t>
      </w:r>
    </w:p>
    <w:p w14:paraId="4BA235B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условие применения.</w:t>
      </w:r>
    </w:p>
    <w:p w14:paraId="28F33AE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 Структура информационных норм  содержит в себе:</w:t>
      </w:r>
    </w:p>
    <w:p w14:paraId="16272A6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основную часть;</w:t>
      </w:r>
    </w:p>
    <w:p w14:paraId="77916DC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санкцию;</w:t>
      </w:r>
    </w:p>
    <w:p w14:paraId="212D616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меру применения.</w:t>
      </w:r>
    </w:p>
    <w:p w14:paraId="64FDAA4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31. Результаты научно-исследовательской и опытно-конструкторской деятельности (диссертации, отчеты о научно-исследовательских и опытно-конструкторских работах, депонированные научные работы, алгоритмы и программы:</w:t>
      </w:r>
    </w:p>
    <w:p w14:paraId="7279DF5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неопубликованные документы;</w:t>
      </w:r>
    </w:p>
    <w:p w14:paraId="487A41B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рукописи;</w:t>
      </w:r>
    </w:p>
    <w:p w14:paraId="153797A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подготовленные к опубликованию документы.</w:t>
      </w:r>
    </w:p>
    <w:p w14:paraId="10C1551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32. Распространяемая в любой форме, с помощью любых средств информация о физическом или юридическом лице, товарах, идеях и начинаниях (рекламная информация), которая предназначена для неопределенного круга лиц и призвана формировать или поддерживать интерес к этим физическому, юридическому лицу, товарам, идеям и начинаниям и способствовать реализации товаров, идей и начинаний:</w:t>
      </w:r>
    </w:p>
    <w:p w14:paraId="63E9CCA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реклама;</w:t>
      </w:r>
    </w:p>
    <w:p w14:paraId="1B5E4F6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ненадлежащая реклама;</w:t>
      </w:r>
    </w:p>
    <w:p w14:paraId="0C192FF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информация о физическом или юридическом лице.</w:t>
      </w:r>
    </w:p>
    <w:p w14:paraId="3D51A86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33. Недобросовестная, недостоверная, неэтичная, заведомо ложная и иная реклама, в которой допущены нарушения требований к ее содержанию, времени, месту и способу распространения, установленных законодательством Российской Федерации:</w:t>
      </w:r>
    </w:p>
    <w:p w14:paraId="00B6BF4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ненадлежащая реклама;</w:t>
      </w:r>
    </w:p>
    <w:p w14:paraId="7DD3E4C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недоброкачественная информация;;</w:t>
      </w:r>
    </w:p>
    <w:p w14:paraId="44FD4B3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реклама, которая оформлена ненадлежащим образом.</w:t>
      </w:r>
    </w:p>
    <w:p w14:paraId="443A572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34. Опровержение ненадлежащей рекламы, распространяемое в целях ликвидации вызванных ею последствий</w:t>
      </w:r>
    </w:p>
    <w:p w14:paraId="0D2EC13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публикации в средствах массовой информации;;</w:t>
      </w:r>
    </w:p>
    <w:p w14:paraId="55B76ED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контрреклама; </w:t>
      </w:r>
    </w:p>
    <w:p w14:paraId="792309D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реклама, которая оформлена ненадлежащим образом.</w:t>
      </w:r>
    </w:p>
    <w:p w14:paraId="503E372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35. Юридическое или физическое лицо, являющееся источником рекламной информации для производства, размещения, последующего распространения рекламы:</w:t>
      </w:r>
    </w:p>
    <w:p w14:paraId="7DD5D0B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рекламопроизводитель;</w:t>
      </w:r>
    </w:p>
    <w:p w14:paraId="0EB4F39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рекламодатель; </w:t>
      </w:r>
    </w:p>
    <w:p w14:paraId="4EF2C70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рекламораспространитель.</w:t>
      </w:r>
    </w:p>
    <w:p w14:paraId="52CAD83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36. Юридическое или физическое лицо, осуществляющее полное или частичное приведение рекламной информации к готовой для распространения форме:</w:t>
      </w:r>
    </w:p>
    <w:p w14:paraId="4AD6CE4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рекламопроизводитель: </w:t>
      </w:r>
    </w:p>
    <w:p w14:paraId="2DB3D75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распространитель рекламы;</w:t>
      </w:r>
    </w:p>
    <w:p w14:paraId="6758761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рекламоподготовитель.</w:t>
      </w:r>
    </w:p>
    <w:p w14:paraId="47B6987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37. Юридическое или физическое лицо, осуществляющее размещение и (или) распространение рекламной информации путем предоставления и (или) использования имущества, в том числе технических средств радиовещания, телевизионного вещания, а также каналов связи, эфирного времени и иными способами:</w:t>
      </w:r>
    </w:p>
    <w:p w14:paraId="4303AD6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потребитель рекламы;</w:t>
      </w:r>
    </w:p>
    <w:p w14:paraId="7F1F12C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производитель рекламы;</w:t>
      </w:r>
    </w:p>
    <w:p w14:paraId="6620C43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рекламораспространитель.</w:t>
      </w:r>
    </w:p>
    <w:p w14:paraId="121392E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38. Юридические или физические лица, до сведения которых доводится или может быть доведена реклама, следствием чего является или может являться соответствующее воздействие рекламы на них:</w:t>
      </w:r>
    </w:p>
    <w:p w14:paraId="13F7482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хранители рекламной информации в любой форме;</w:t>
      </w:r>
    </w:p>
    <w:p w14:paraId="1097449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распространители рекламы;</w:t>
      </w:r>
    </w:p>
    <w:p w14:paraId="162F924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потребители рекламы.</w:t>
      </w:r>
    </w:p>
    <w:p w14:paraId="3A0B687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39. В зависимости от их содержания информационно-правовые нормы не могут быть:</w:t>
      </w:r>
    </w:p>
    <w:p w14:paraId="62B3595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материальными;</w:t>
      </w:r>
    </w:p>
    <w:p w14:paraId="1576928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процессуальными;</w:t>
      </w:r>
    </w:p>
    <w:p w14:paraId="00E11D6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смешанными.</w:t>
      </w:r>
    </w:p>
    <w:p w14:paraId="57323E7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40. Основными принципами обеспечения безопасности  не являются:</w:t>
      </w:r>
    </w:p>
    <w:p w14:paraId="3D92C4E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законность и соблюдение баланса;</w:t>
      </w:r>
    </w:p>
    <w:p w14:paraId="4298B24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взаимная ответственность личности, общества и государства;</w:t>
      </w:r>
    </w:p>
    <w:p w14:paraId="76FC17E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децентрализации и демократизм.</w:t>
      </w:r>
    </w:p>
    <w:p w14:paraId="402D9EA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41. К принципам обеспечения безопасности  относится:</w:t>
      </w:r>
    </w:p>
    <w:p w14:paraId="312D680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согласованность;</w:t>
      </w:r>
    </w:p>
    <w:p w14:paraId="35FCC72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взаимная ответственность личности, общества и государства;</w:t>
      </w:r>
    </w:p>
    <w:p w14:paraId="3D722C7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децентрализации и демократизм.</w:t>
      </w:r>
    </w:p>
    <w:p w14:paraId="6020BBA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42. Совокупность условий и факторов, создающих опасность жизненно важным интересам личности, общества и государства:</w:t>
      </w:r>
    </w:p>
    <w:p w14:paraId="62CAE6A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угроза информационной безопасности;</w:t>
      </w:r>
    </w:p>
    <w:p w14:paraId="1CFE91D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предполагаемые действия иностранн ых государств;</w:t>
      </w:r>
    </w:p>
    <w:p w14:paraId="6D2DDFC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деятельность иностранных разведок.</w:t>
      </w:r>
    </w:p>
    <w:p w14:paraId="13EE22F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43. Не являются видами  угроз информационной безопасности:</w:t>
      </w:r>
    </w:p>
    <w:p w14:paraId="31BF4EF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внутренние угрозы;</w:t>
      </w:r>
    </w:p>
    <w:p w14:paraId="13463F2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внешние угрозы; </w:t>
      </w:r>
    </w:p>
    <w:p w14:paraId="08F10BE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значительные угрозы.</w:t>
      </w:r>
    </w:p>
    <w:p w14:paraId="2261EC1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44. Не являются видами  угроз информационной безопасности:</w:t>
      </w:r>
    </w:p>
    <w:p w14:paraId="21AA118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угрозы военные;</w:t>
      </w:r>
    </w:p>
    <w:p w14:paraId="146F619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угрозы потенциальные;</w:t>
      </w:r>
    </w:p>
    <w:p w14:paraId="0FFF361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угрозы реальные.</w:t>
      </w:r>
    </w:p>
    <w:p w14:paraId="4CCA191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45. К методам обеспечения информационной безопасности Российской Федерации относятся:</w:t>
      </w:r>
    </w:p>
    <w:p w14:paraId="00309AC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правовые;</w:t>
      </w:r>
    </w:p>
    <w:p w14:paraId="63AEE34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неправовые;</w:t>
      </w:r>
    </w:p>
    <w:p w14:paraId="475278A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легальные.</w:t>
      </w:r>
    </w:p>
    <w:p w14:paraId="41EBA70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46. К методам обеспечения информационной безопасности Российской Федерации относятся:</w:t>
      </w:r>
    </w:p>
    <w:p w14:paraId="0873F49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методы принуждения;</w:t>
      </w:r>
    </w:p>
    <w:p w14:paraId="637B030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организационно-технические;</w:t>
      </w:r>
    </w:p>
    <w:p w14:paraId="0130B41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секретные.</w:t>
      </w:r>
    </w:p>
    <w:p w14:paraId="44786EF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47. К методам обеспечения информационной безопасности Российской Федерации относятся:</w:t>
      </w:r>
    </w:p>
    <w:p w14:paraId="5B464A4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оперативные;</w:t>
      </w:r>
    </w:p>
    <w:p w14:paraId="329B985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конструктивные;</w:t>
      </w:r>
    </w:p>
    <w:p w14:paraId="162F738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экономические.</w:t>
      </w:r>
    </w:p>
    <w:p w14:paraId="356FF7E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48. Библиотека: </w:t>
      </w:r>
    </w:p>
    <w:p w14:paraId="23864E6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хранилище книг;</w:t>
      </w:r>
    </w:p>
    <w:p w14:paraId="727ABE6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ресурсы информации;</w:t>
      </w:r>
    </w:p>
    <w:p w14:paraId="69E842D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образовательное и культурное учреждение.</w:t>
      </w:r>
    </w:p>
    <w:p w14:paraId="0E59645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49. Понятие частной библиотеки включает в себя:</w:t>
      </w:r>
    </w:p>
    <w:p w14:paraId="166BFBF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достаточного количества книг;</w:t>
      </w:r>
    </w:p>
    <w:p w14:paraId="47AEAED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наличие помещения для хранения книг;</w:t>
      </w:r>
    </w:p>
    <w:p w14:paraId="1377369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наличия возможности временного использования книг физическими и юридическими лицами.</w:t>
      </w:r>
    </w:p>
    <w:p w14:paraId="5F7624A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50. Информационные правоотношения регулируются отраслями права:</w:t>
      </w:r>
    </w:p>
    <w:p w14:paraId="526A21A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информационного;</w:t>
      </w:r>
    </w:p>
    <w:p w14:paraId="4C99892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воздушного;</w:t>
      </w:r>
    </w:p>
    <w:p w14:paraId="392EE78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финансового.</w:t>
      </w:r>
    </w:p>
    <w:p w14:paraId="5774B10E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51. Информационные правоотношения регулируются отраслями права:</w:t>
      </w:r>
    </w:p>
    <w:p w14:paraId="32B95AD3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налогового;</w:t>
      </w:r>
    </w:p>
    <w:p w14:paraId="0BDE2A5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гражданского;</w:t>
      </w:r>
    </w:p>
    <w:p w14:paraId="650B35B4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экологического.</w:t>
      </w:r>
    </w:p>
    <w:p w14:paraId="7A181C0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52. Информационные правоотношения регулируются отраслями права:</w:t>
      </w:r>
    </w:p>
    <w:p w14:paraId="09F7DFA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финансового;</w:t>
      </w:r>
    </w:p>
    <w:p w14:paraId="054C02F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административного;</w:t>
      </w:r>
    </w:p>
    <w:p w14:paraId="501B0D9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бюджетного.</w:t>
      </w:r>
    </w:p>
    <w:p w14:paraId="38E4E20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53. Информационное право это:</w:t>
      </w:r>
    </w:p>
    <w:p w14:paraId="3FBFD24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институт гражданского права;</w:t>
      </w:r>
    </w:p>
    <w:p w14:paraId="3CF3B0C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институт авторского права;</w:t>
      </w:r>
    </w:p>
    <w:p w14:paraId="6BD2D10F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комплексная отрасль права.</w:t>
      </w:r>
    </w:p>
    <w:p w14:paraId="11AB20D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54. Программа для ЭВМ, представляющая, включенную в нее базу данных или иную информацию, для всеобщего сведения, посредством технических средств, применяемых для связи между ЭВМ это:</w:t>
      </w:r>
    </w:p>
    <w:p w14:paraId="6D16A8D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программа сети Интернет;</w:t>
      </w:r>
    </w:p>
    <w:p w14:paraId="19586C2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база данных для связи между ЭВМ;</w:t>
      </w:r>
    </w:p>
    <w:p w14:paraId="70397CB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WEB-cайт.</w:t>
      </w:r>
    </w:p>
    <w:p w14:paraId="687257F0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55. Издания, включающие программы для электронных вычислительных машин и базы данных или представляющие собой программы для ЭВМ и базы данных это:</w:t>
      </w:r>
    </w:p>
    <w:p w14:paraId="05A47BE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электронные издания;</w:t>
      </w:r>
    </w:p>
    <w:p w14:paraId="12327ECD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программы Интернет;</w:t>
      </w:r>
    </w:p>
    <w:p w14:paraId="36373A31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издательские программы.</w:t>
      </w:r>
    </w:p>
    <w:p w14:paraId="7FC03AB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56. Пользователи (потребители) информации это:</w:t>
      </w:r>
    </w:p>
    <w:p w14:paraId="0C99ABA5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граждане Российской Федерации;</w:t>
      </w:r>
    </w:p>
    <w:p w14:paraId="7E5A83B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юридические лица, работающие с информацией;</w:t>
      </w:r>
    </w:p>
    <w:p w14:paraId="717C458B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субъекты, обращающиеся к информационной системе.</w:t>
      </w:r>
    </w:p>
    <w:p w14:paraId="4784D0B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57. Сфера деятельности субъектов, связанная с созданием, преобразованием и потреблением информации это:</w:t>
      </w:r>
    </w:p>
    <w:p w14:paraId="4D47F9FC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сфера хранения информации;</w:t>
      </w:r>
    </w:p>
    <w:p w14:paraId="5D4E1BE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информационная сфера;</w:t>
      </w:r>
    </w:p>
    <w:p w14:paraId="1891413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сфера государственного регулирования информации.</w:t>
      </w:r>
    </w:p>
    <w:p w14:paraId="177F9BB9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58. Информационные системы, сети и сети связи, используемые при международном информационном обмене это:</w:t>
      </w:r>
    </w:p>
    <w:p w14:paraId="1585B94A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средства международного информационного обмена;</w:t>
      </w:r>
    </w:p>
    <w:p w14:paraId="4621FE62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методы международного информационного обмена;</w:t>
      </w:r>
    </w:p>
    <w:p w14:paraId="2128DFC7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обеспечение международного информационного обмена.</w:t>
      </w:r>
    </w:p>
    <w:p w14:paraId="381D9788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bookmarkStart w:id="0" w:name="_GoBack"/>
      <w:bookmarkEnd w:id="0"/>
    </w:p>
    <w:p w14:paraId="624B05C2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28DD02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ФОРМА ПРОМЕЖУТОЧНОГО КОНТРОЛЯ - ЗАЧЕТ</w:t>
      </w:r>
    </w:p>
    <w:p w14:paraId="01B38766" w14:textId="77777777" w:rsidR="00C02006" w:rsidRPr="00C02006" w:rsidRDefault="00C02006" w:rsidP="00C0200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F5DF64C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Вопросы для подготовки к зачету</w:t>
      </w:r>
    </w:p>
    <w:p w14:paraId="32BE9BD4" w14:textId="77777777" w:rsidR="00C02006" w:rsidRPr="00C02006" w:rsidRDefault="00C02006" w:rsidP="00C02006">
      <w:pPr>
        <w:spacing w:line="256" w:lineRule="auto"/>
        <w:rPr>
          <w:rFonts w:ascii="Calibri" w:eastAsia="Calibri" w:hAnsi="Calibri" w:cs="Times New Roman"/>
        </w:rPr>
      </w:pPr>
    </w:p>
    <w:p w14:paraId="556CD2CE" w14:textId="77777777" w:rsidR="00C02006" w:rsidRPr="00C02006" w:rsidRDefault="00C02006" w:rsidP="00C020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Информация как основной объект информационного права.</w:t>
      </w:r>
    </w:p>
    <w:p w14:paraId="4AE00AEB" w14:textId="77777777" w:rsidR="00C02006" w:rsidRPr="00C02006" w:rsidRDefault="00C02006" w:rsidP="00C020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Предмет, метод и система информационного права.</w:t>
      </w:r>
    </w:p>
    <w:p w14:paraId="100FAA4C" w14:textId="77777777" w:rsidR="00C02006" w:rsidRPr="00C02006" w:rsidRDefault="00C02006" w:rsidP="00C02006">
      <w:pPr>
        <w:numPr>
          <w:ilvl w:val="1"/>
          <w:numId w:val="1"/>
        </w:numPr>
        <w:tabs>
          <w:tab w:val="left" w:pos="993"/>
        </w:tabs>
        <w:spacing w:after="0" w:line="240" w:lineRule="auto"/>
        <w:ind w:left="709" w:hanging="14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Информационно-правовые нормы.</w:t>
      </w:r>
    </w:p>
    <w:p w14:paraId="4404DFAE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Информационные правоотношения.</w:t>
      </w:r>
    </w:p>
    <w:p w14:paraId="0A05E749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Источники информационного права.</w:t>
      </w:r>
    </w:p>
    <w:p w14:paraId="1F86A387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Информационные права и свободы.</w:t>
      </w:r>
    </w:p>
    <w:p w14:paraId="0B3C3AE0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Право на доступ к информации.</w:t>
      </w:r>
    </w:p>
    <w:p w14:paraId="20AB6C22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Государственная тайна.</w:t>
      </w:r>
    </w:p>
    <w:p w14:paraId="6B601623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Неприкосновенность частной жизни.</w:t>
      </w:r>
    </w:p>
    <w:p w14:paraId="603E28FC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Персональные данные.</w:t>
      </w:r>
    </w:p>
    <w:p w14:paraId="4BB73785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Субъекты правоотношений коммерческой тайны, их права и обязанности.</w:t>
      </w:r>
    </w:p>
    <w:p w14:paraId="4ED9B957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lastRenderedPageBreak/>
        <w:t>Правовая охрана ноу-хау в режиме коммерческой тайны.</w:t>
      </w:r>
    </w:p>
    <w:p w14:paraId="11A81826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Защита прав на коммерческую тайну.</w:t>
      </w:r>
    </w:p>
    <w:p w14:paraId="78B31F9A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Объекты банковской тайны. Ответственность в сфере охраны банковской тайны.</w:t>
      </w:r>
    </w:p>
    <w:p w14:paraId="0AD040D3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Субъекты права на банковскую тайну, их права и обязанности.</w:t>
      </w:r>
    </w:p>
    <w:p w14:paraId="72538516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Общая характеристика объектов профессиональной тайны.</w:t>
      </w:r>
    </w:p>
    <w:p w14:paraId="0925A42B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Субъекты профессиональной тайны, их права, обязанности, ответственность.</w:t>
      </w:r>
    </w:p>
    <w:p w14:paraId="0417ACD0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Порядок отнесения сведений к служебной тайне.</w:t>
      </w:r>
    </w:p>
    <w:p w14:paraId="1B4D5AF7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Права и обязанности государственных органов в отношении служебной тайны.</w:t>
      </w:r>
    </w:p>
    <w:p w14:paraId="01A78070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Ответственность в сфере охраны служебной тайны.</w:t>
      </w:r>
    </w:p>
    <w:p w14:paraId="11F6FFD6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Охрана авторских прав на произведения науки, литературы и искусства.</w:t>
      </w:r>
    </w:p>
    <w:p w14:paraId="4BC18298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Охрана авторских прав на программы для ЭВМ и базы данных.</w:t>
      </w:r>
    </w:p>
    <w:p w14:paraId="59BBDBFE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Охрана авторских прав на топологии интегральных микросхем.</w:t>
      </w:r>
    </w:p>
    <w:p w14:paraId="16F38E78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Регулирование информационных отношений институтом патентного права.</w:t>
      </w:r>
    </w:p>
    <w:p w14:paraId="18AD5A5A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Право массовой информации.</w:t>
      </w:r>
    </w:p>
    <w:p w14:paraId="4D6FF07B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Регистрация и лицензирование средств массовой информации.</w:t>
      </w:r>
    </w:p>
    <w:p w14:paraId="5A698AF4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Правовой статус журналиста.</w:t>
      </w:r>
    </w:p>
    <w:p w14:paraId="1E049E8A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Регулирование информационных правоотношений в сфере рекламы.</w:t>
      </w:r>
    </w:p>
    <w:p w14:paraId="3242DD30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Ответственность за нарушение законодательства о средствах массовой информации.</w:t>
      </w:r>
    </w:p>
    <w:p w14:paraId="4A2C5819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Национальные интересы России в сфере информационной безопасности.</w:t>
      </w:r>
    </w:p>
    <w:p w14:paraId="223C92DF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Угрозы национальным интересам России в сфере информационной безопасности и их источники.</w:t>
      </w:r>
    </w:p>
    <w:p w14:paraId="08DB3C0C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Защита информационных правоотношений от угроз в информационной сфере.</w:t>
      </w:r>
    </w:p>
    <w:p w14:paraId="5D9B5354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Информационная война. Информационное оружие.</w:t>
      </w:r>
    </w:p>
    <w:p w14:paraId="2AD8957C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Преступления в сфере компьютерной информации.</w:t>
      </w:r>
    </w:p>
    <w:p w14:paraId="51EB72F6" w14:textId="77777777" w:rsidR="00C02006" w:rsidRPr="00C02006" w:rsidRDefault="00C02006" w:rsidP="00C02006">
      <w:pPr>
        <w:numPr>
          <w:ilvl w:val="0"/>
          <w:numId w:val="2"/>
        </w:numPr>
        <w:spacing w:after="0" w:line="240" w:lineRule="auto"/>
        <w:ind w:left="993" w:hanging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02006">
        <w:rPr>
          <w:rFonts w:ascii="Times New Roman" w:eastAsia="Calibri" w:hAnsi="Times New Roman" w:cs="Times New Roman"/>
          <w:sz w:val="26"/>
          <w:szCs w:val="26"/>
        </w:rPr>
        <w:t>Правовые проблемы виртуальной среды Интернет.</w:t>
      </w:r>
    </w:p>
    <w:p w14:paraId="50A63B0E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</w:p>
    <w:p w14:paraId="14347350" w14:textId="77777777" w:rsidR="00C02006" w:rsidRPr="00C02006" w:rsidRDefault="00C02006" w:rsidP="00C02006">
      <w:pPr>
        <w:shd w:val="clear" w:color="auto" w:fill="FFFFFF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информационное обеспечение дисциплины</w:t>
      </w:r>
    </w:p>
    <w:p w14:paraId="3B3874C4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56" w:lineRule="auto"/>
        <w:jc w:val="center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>Основная литература</w:t>
      </w:r>
    </w:p>
    <w:p w14:paraId="7FE45F96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56" w:lineRule="auto"/>
        <w:textAlignment w:val="baseline"/>
        <w:rPr>
          <w:rFonts w:ascii="Times New Roman" w:eastAsia="SimSun" w:hAnsi="Times New Roman" w:cs="Times New Roman"/>
          <w:b/>
          <w:sz w:val="28"/>
          <w:szCs w:val="28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</w:rPr>
        <w:t>Печатные издания:</w:t>
      </w:r>
    </w:p>
    <w:p w14:paraId="7733FC45" w14:textId="77777777" w:rsidR="00C02006" w:rsidRPr="00C02006" w:rsidRDefault="00C02006" w:rsidP="00C0200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Организационно-правовое обеспечение информационной безопасности: учеб.пособие / Стрельцов А.А.; под ред. А.А. Стрельцова. – Москва: Академия, 2008. – 256 с. </w:t>
      </w:r>
      <w:r w:rsidRPr="00C02006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val="x-none" w:eastAsia="x-none"/>
        </w:rPr>
        <w:t>- ISBN 978-5-7695-4240-4 : 240-00.</w:t>
      </w:r>
    </w:p>
    <w:p w14:paraId="2061C9CC" w14:textId="77777777" w:rsidR="00C02006" w:rsidRPr="00C02006" w:rsidRDefault="00C02006" w:rsidP="00C0200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Чеботарева, А.А. Информационное право: учеб. пособие / Чеботарева А.А. - Чита : ЗабГУ, 2012. - 202 с. - ISBN 978-5-9293-0784-3 : 143-00.</w:t>
      </w:r>
    </w:p>
    <w:p w14:paraId="62874BC8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Издания из ЭБС:</w:t>
      </w:r>
    </w:p>
    <w:p w14:paraId="7B732C17" w14:textId="77777777" w:rsidR="00C02006" w:rsidRPr="00C02006" w:rsidRDefault="00C02006" w:rsidP="00C02006">
      <w:pPr>
        <w:numPr>
          <w:ilvl w:val="3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Архипов, В. В. Интернет-право : учебник и практикум для бакалавриата и магистратуры / В. В. Архипов. — М. : Издательство Юрайт, 2017. — 249 с. — (Серия : Бакалавр и магистр. Академический курс). — ISBN 978-5-534-03343-4. — Режим доступа : </w:t>
      </w:r>
      <w:hyperlink r:id="rId5" w:history="1">
        <w:r w:rsidRPr="00C02006">
          <w:rPr>
            <w:rFonts w:ascii="Times New Roman" w:eastAsia="Calibri" w:hAnsi="Times New Roman" w:cs="Times New Roman"/>
            <w:sz w:val="24"/>
            <w:szCs w:val="24"/>
            <w:u w:val="single"/>
            <w:lang w:val="x-none" w:eastAsia="x-none"/>
          </w:rPr>
          <w:t>www.biblio-</w:t>
        </w:r>
        <w:r w:rsidRPr="00C02006">
          <w:rPr>
            <w:rFonts w:ascii="Times New Roman" w:eastAsia="Calibri" w:hAnsi="Times New Roman" w:cs="Times New Roman"/>
            <w:sz w:val="24"/>
            <w:szCs w:val="24"/>
            <w:u w:val="single"/>
            <w:lang w:val="x-none" w:eastAsia="x-none"/>
          </w:rPr>
          <w:lastRenderedPageBreak/>
          <w:t>online.ru/book/6150E7E8-356C-4072-94D3-B533BCCF0746</w:t>
        </w:r>
      </w:hyperlink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14:paraId="0C6F78E7" w14:textId="77777777" w:rsidR="00C02006" w:rsidRPr="00C02006" w:rsidRDefault="00C02006" w:rsidP="00C0200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Бачило, И. Л. Информационное право : учебник для академического бакалавриата / И. Л. Бачило. — 5-е изд., перераб. и доп. — М. : Издательство Юрайт, 2017. — 419 с. — (Серия : Авторский учебник). — ISBN 978-5-534-00608-7. — Режим доступа : </w:t>
      </w:r>
      <w:hyperlink r:id="rId6" w:history="1">
        <w:r w:rsidRPr="00C02006">
          <w:rPr>
            <w:rFonts w:ascii="Times New Roman" w:eastAsia="Calibri" w:hAnsi="Times New Roman" w:cs="Times New Roman"/>
            <w:sz w:val="24"/>
            <w:szCs w:val="24"/>
            <w:u w:val="single"/>
            <w:lang w:val="x-none" w:eastAsia="x-none"/>
          </w:rPr>
          <w:t>www.biblio-online.ru/book/5BBA2FF9-E8AB-415B-95B0-94CC3323D6FD</w:t>
        </w:r>
      </w:hyperlink>
    </w:p>
    <w:p w14:paraId="2B7DE3DA" w14:textId="77777777" w:rsidR="00C02006" w:rsidRPr="00C02006" w:rsidRDefault="00C02006" w:rsidP="00C02006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Рассолов, И. М. Информационное право : учебник и практикум для академического бакалавриата / И. М. Рассолов. — 4-е изд., перераб. и доп. — М. : Издательство Юрайт, 2017. — 347 с. — (Серия : Бакалавр. Академический курс). — ISBN 978-5-534-04348-8. — Режим доступа : </w:t>
      </w:r>
      <w:hyperlink r:id="rId7" w:history="1">
        <w:r w:rsidRPr="00C02006">
          <w:rPr>
            <w:rFonts w:ascii="Times New Roman" w:eastAsia="Calibri" w:hAnsi="Times New Roman" w:cs="Times New Roman"/>
            <w:sz w:val="24"/>
            <w:szCs w:val="24"/>
            <w:u w:val="single"/>
            <w:lang w:val="x-none" w:eastAsia="x-none"/>
          </w:rPr>
          <w:t>www.biblio-online.ru/book/C0162CE2-C483-4F7A-80C7-1F31C6A499A4</w:t>
        </w:r>
      </w:hyperlink>
    </w:p>
    <w:p w14:paraId="179AE2F0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</w:p>
    <w:p w14:paraId="2C00C244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Дополнительная литература:</w:t>
      </w:r>
    </w:p>
    <w:p w14:paraId="34298392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textAlignment w:val="baseline"/>
        <w:rPr>
          <w:rFonts w:ascii="Calibri" w:eastAsia="Calibri" w:hAnsi="Calibri" w:cs="Times New Roman"/>
          <w:sz w:val="20"/>
          <w:szCs w:val="20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Печатные издания:</w:t>
      </w:r>
    </w:p>
    <w:p w14:paraId="37A93BDA" w14:textId="77777777" w:rsidR="00C02006" w:rsidRPr="00C02006" w:rsidRDefault="00C02006" w:rsidP="00C020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Гражданское право. Практикум: учеб. пособие / под ред. А.Н. Кузбагарова, Н.Д. Эриашвили. - 2-е изд., перераб. и доп. - Москва : Юнити-Дана : Закон и право, 2013. - 319 с. - ISBN 978-5-238-02351-9 : 420-00.</w:t>
      </w:r>
    </w:p>
    <w:p w14:paraId="7269DC6E" w14:textId="77777777" w:rsidR="00C02006" w:rsidRPr="00C02006" w:rsidRDefault="00C02006" w:rsidP="00C020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Бессонова, В.В. Гражданско-правовая ответственность : учеб. пособие / Бессонова В.В., Туганов Ю.Н. - Чита : ЗабГУ, 2014. - 400 с. - ISBN 978-5-9293-1064-5 : 400-00.</w:t>
      </w:r>
    </w:p>
    <w:p w14:paraId="623A57AD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Издания из ЭБС:</w:t>
      </w:r>
    </w:p>
    <w:p w14:paraId="73428174" w14:textId="77777777" w:rsidR="00C02006" w:rsidRPr="00C02006" w:rsidRDefault="00C02006" w:rsidP="00C020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Иншакова, Е. Г. Электронное правительство в публичном управлении : монография / Е. Г. Иншакова. — М. : Издательство Юрайт, 2017. — 139 с. — (Серия : Актуальные монографии). — ISBN 978-5-534-05216-9. — Режим доступа : </w:t>
      </w:r>
      <w:hyperlink r:id="rId8" w:history="1">
        <w:r w:rsidRPr="00C0200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x-none" w:eastAsia="x-none"/>
          </w:rPr>
          <w:t>www.biblio-online.ru/book/573F061A-2B51-4EB0-BAAE-E9EEEAFDD952</w:t>
        </w:r>
      </w:hyperlink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14:paraId="596D37C6" w14:textId="77777777" w:rsidR="00C02006" w:rsidRPr="00C02006" w:rsidRDefault="00C02006" w:rsidP="00C02006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Ивакин, В. Н. Гражданское право. Особенная часть : учебное пособие для вузов / В. Н. Ивакин. — 7-е изд., перераб. и доп. — М. : Издательство Юрайт, 2017. — 289 с. — (Серия : Университеты России). — ISBN 978-5-534-03667-1. — Режим доступа : </w:t>
      </w:r>
      <w:hyperlink r:id="rId9" w:history="1">
        <w:r w:rsidRPr="00C0200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val="x-none" w:eastAsia="x-none"/>
          </w:rPr>
          <w:t>www.biblio-online.ru/book/2FE8912B-32CB-410D-AB89-ABC4385F37D8</w:t>
        </w:r>
      </w:hyperlink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14:paraId="4E0191DA" w14:textId="77777777" w:rsidR="00C02006" w:rsidRPr="00C02006" w:rsidRDefault="00C02006" w:rsidP="00C02006">
      <w:pPr>
        <w:numPr>
          <w:ilvl w:val="0"/>
          <w:numId w:val="3"/>
        </w:numPr>
        <w:spacing w:after="0" w:line="216" w:lineRule="auto"/>
        <w:ind w:right="-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Михайленко, Е. М. Гражданское право. Общая часть : краткий курс лекций / Е. М. Михайленко. — 3-е изд., перераб. и доп. — М. : Издательство Юрайт, 2014. — 255 с. — (Серия : Хочу все сдать). — ISBN 978-5-9916-4254-5. — Режим доступа : www.biblio-online.ru/book/86C0CD6C-32AD-4602-AE8B-1FCD956FD197</w:t>
      </w:r>
    </w:p>
    <w:p w14:paraId="2D4539C1" w14:textId="77777777" w:rsidR="00C02006" w:rsidRPr="00C02006" w:rsidRDefault="00C02006" w:rsidP="00C02006">
      <w:pPr>
        <w:overflowPunct w:val="0"/>
        <w:autoSpaceDE w:val="0"/>
        <w:autoSpaceDN w:val="0"/>
        <w:adjustRightInd w:val="0"/>
        <w:spacing w:after="0" w:line="240" w:lineRule="auto"/>
        <w:ind w:right="-1"/>
        <w:contextualSpacing/>
        <w:jc w:val="both"/>
        <w:textAlignment w:val="baseline"/>
        <w:rPr>
          <w:rFonts w:ascii="Times New Roman" w:eastAsia="SimSun" w:hAnsi="Times New Roman" w:cs="Times New Roman"/>
          <w:b/>
          <w:sz w:val="28"/>
          <w:szCs w:val="28"/>
          <w:lang w:val="x-none" w:eastAsia="x-none"/>
        </w:rPr>
      </w:pPr>
    </w:p>
    <w:p w14:paraId="53C5679F" w14:textId="77777777" w:rsidR="00C02006" w:rsidRPr="00C02006" w:rsidRDefault="00C02006" w:rsidP="00C02006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>Базы данных, информационно-справочные и поисковые системы</w:t>
      </w:r>
    </w:p>
    <w:p w14:paraId="572515AD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 xml:space="preserve">ЭБС «Троицкий мост»; </w:t>
      </w:r>
    </w:p>
    <w:p w14:paraId="44BD82A9" w14:textId="77777777" w:rsidR="00C02006" w:rsidRPr="00C02006" w:rsidRDefault="00C02006" w:rsidP="00C02006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ЭБС « Лань» www.e.lanbook.ru</w:t>
      </w:r>
    </w:p>
    <w:p w14:paraId="354A6E0E" w14:textId="77777777" w:rsidR="00C02006" w:rsidRPr="00C02006" w:rsidRDefault="00C02006" w:rsidP="00C02006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ЭБС «Юрайт»  www.biblio-online.ru</w:t>
      </w:r>
    </w:p>
    <w:p w14:paraId="036CCEB4" w14:textId="77777777" w:rsidR="00C02006" w:rsidRPr="00C02006" w:rsidRDefault="00C02006" w:rsidP="00C02006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ЭБС «Консультант студента»  www.studentlibrary.ru</w:t>
      </w:r>
    </w:p>
    <w:p w14:paraId="00428B0A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научно-образовательные ресурсы:</w:t>
      </w:r>
    </w:p>
    <w:p w14:paraId="13DCA23A" w14:textId="77777777" w:rsidR="00C02006" w:rsidRPr="00C02006" w:rsidRDefault="00C02006" w:rsidP="00C02006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«Электронно-библиотечная система elibrary» https://elibrary.ru/</w:t>
      </w:r>
    </w:p>
    <w:p w14:paraId="12484944" w14:textId="77777777" w:rsidR="00C02006" w:rsidRPr="00C02006" w:rsidRDefault="00C02006" w:rsidP="00C02006">
      <w:pPr>
        <w:tabs>
          <w:tab w:val="left" w:pos="426"/>
        </w:tabs>
        <w:spacing w:after="0" w:line="240" w:lineRule="auto"/>
        <w:ind w:right="-851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C02006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«Электронная библиотека диссертаций» http://diss.rsl.ru/</w:t>
      </w:r>
    </w:p>
    <w:p w14:paraId="7A2F6E67" w14:textId="77777777" w:rsidR="00C02006" w:rsidRPr="00C02006" w:rsidRDefault="00C02006" w:rsidP="00C02006">
      <w:pPr>
        <w:tabs>
          <w:tab w:val="left" w:pos="426"/>
        </w:tabs>
        <w:spacing w:after="0" w:line="256" w:lineRule="auto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C02006">
        <w:rPr>
          <w:rFonts w:ascii="Times New Roman" w:eastAsia="Calibri" w:hAnsi="Times New Roman" w:cs="Times New Roman"/>
          <w:sz w:val="24"/>
          <w:szCs w:val="24"/>
        </w:rPr>
        <w:t>Сайт Министерства образования РФ</w:t>
      </w:r>
      <w:hyperlink r:id="rId10" w:history="1">
        <w:r w:rsidRPr="00C02006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http://mon.gov.ru/structure/minister/</w:t>
        </w:r>
      </w:hyperlink>
    </w:p>
    <w:p w14:paraId="08AB5A5E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Юридическая электронная библиотека</w:t>
      </w:r>
    </w:p>
    <w:p w14:paraId="30B671E2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http://www.lawlibrary.ru/ Юридическая научная библиотека издательства «СПАРК»</w:t>
      </w:r>
    </w:p>
    <w:p w14:paraId="623BCB9C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http://hri.ru/ HRI.ru - электронная библиотека международных документов по правам человека</w:t>
      </w:r>
    </w:p>
    <w:p w14:paraId="2AFEF7B7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http://civil.consultant.ru Классика Российского права</w:t>
      </w:r>
    </w:p>
    <w:p w14:paraId="1271EB5E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http://www.lawbook.by.ru Библиотека юриста</w:t>
      </w:r>
    </w:p>
    <w:p w14:paraId="375F3E5B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http://pravo.eup.ru/ Библиотека юридической литературы</w:t>
      </w:r>
    </w:p>
    <w:p w14:paraId="5BE7EE4A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http://www.edu.ru Федеральный портал «Российское образование»</w:t>
      </w:r>
    </w:p>
    <w:p w14:paraId="6BAD86CA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http://law.edu.ru/  Федеральный правовой портал «Юридическая Россия»</w:t>
      </w:r>
    </w:p>
    <w:p w14:paraId="7B18E186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http://www.nlr.ru/ Российская национальная библиотека</w:t>
      </w:r>
    </w:p>
    <w:p w14:paraId="0490D27C" w14:textId="77777777" w:rsidR="00C02006" w:rsidRPr="00C02006" w:rsidRDefault="00C02006" w:rsidP="00C02006">
      <w:pPr>
        <w:tabs>
          <w:tab w:val="left" w:pos="426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sz w:val="24"/>
          <w:szCs w:val="24"/>
          <w:lang w:eastAsia="ru-RU"/>
        </w:rPr>
        <w:t>https://www.prlib.ru/ Президентская библиотека им. Б.Н. Ельцина</w:t>
      </w:r>
    </w:p>
    <w:p w14:paraId="42E79BD0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11" w:tgtFrame="_blank" w:history="1">
        <w:r w:rsidRPr="00C02006">
          <w:rPr>
            <w:rFonts w:ascii="Times New Roman" w:eastAsia="Calibri" w:hAnsi="Times New Roman" w:cs="Times New Roman"/>
            <w:sz w:val="24"/>
            <w:szCs w:val="24"/>
          </w:rPr>
          <w:t>http://www.lawbook.by.ru</w:t>
        </w:r>
      </w:hyperlink>
      <w:r w:rsidRPr="00C02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Библиотека юриста</w:t>
      </w:r>
    </w:p>
    <w:p w14:paraId="4A516051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hyperlink r:id="rId12" w:tgtFrame="_blank" w:history="1">
        <w:r w:rsidRPr="00C02006">
          <w:rPr>
            <w:rFonts w:ascii="Times New Roman" w:eastAsia="Calibri" w:hAnsi="Times New Roman" w:cs="Times New Roman"/>
            <w:sz w:val="24"/>
            <w:szCs w:val="24"/>
          </w:rPr>
          <w:t>http://pravo.eup.ru/</w:t>
        </w:r>
      </w:hyperlink>
      <w:r w:rsidRPr="00C02006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Библиотека юридической литературы</w:t>
      </w:r>
    </w:p>
    <w:p w14:paraId="2EE8D087" w14:textId="77777777" w:rsidR="00C02006" w:rsidRPr="00C02006" w:rsidRDefault="00C02006" w:rsidP="00C0200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494A15D" w14:textId="77777777" w:rsidR="00C02006" w:rsidRPr="00C02006" w:rsidRDefault="00C02006" w:rsidP="00C020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4FF29DA" w14:textId="77777777" w:rsidR="00C02006" w:rsidRPr="00C02006" w:rsidRDefault="00C02006" w:rsidP="00C020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20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Разработал: профессор кафедры ГПД                                                       В.Г. Романов</w:t>
      </w:r>
    </w:p>
    <w:p w14:paraId="0BF56B76" w14:textId="77777777" w:rsidR="00C02006" w:rsidRPr="00C02006" w:rsidRDefault="00C02006" w:rsidP="00C02006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1284A7C" w14:textId="77777777" w:rsidR="00C02006" w:rsidRPr="00C02006" w:rsidRDefault="00C02006" w:rsidP="00C02006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14:paraId="61BE4EDC" w14:textId="77777777" w:rsidR="00C02006" w:rsidRPr="00C02006" w:rsidRDefault="00C02006" w:rsidP="00C02006">
      <w:pPr>
        <w:tabs>
          <w:tab w:val="left" w:pos="284"/>
        </w:tabs>
        <w:spacing w:after="0" w:line="240" w:lineRule="auto"/>
        <w:ind w:right="-851"/>
        <w:contextualSpacing/>
        <w:outlineLvl w:val="0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5CE449A1" w14:textId="77777777" w:rsidR="00C02006" w:rsidRPr="00C02006" w:rsidRDefault="00C02006" w:rsidP="00C02006">
      <w:pPr>
        <w:tabs>
          <w:tab w:val="left" w:pos="284"/>
        </w:tabs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8"/>
          <w:szCs w:val="28"/>
          <w:lang w:val="x-none" w:eastAsia="x-none"/>
        </w:rPr>
      </w:pPr>
    </w:p>
    <w:p w14:paraId="7E9B9AB0" w14:textId="77777777" w:rsidR="00C02006" w:rsidRPr="00C02006" w:rsidRDefault="00C02006">
      <w:pPr>
        <w:rPr>
          <w:lang w:val="x-none"/>
        </w:rPr>
      </w:pPr>
    </w:p>
    <w:sectPr w:rsidR="00C02006" w:rsidRPr="00C02006" w:rsidSect="007E6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C7F24"/>
    <w:multiLevelType w:val="hybridMultilevel"/>
    <w:tmpl w:val="379E30BA"/>
    <w:lvl w:ilvl="0" w:tplc="A4A835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A4F45"/>
    <w:multiLevelType w:val="hybridMultilevel"/>
    <w:tmpl w:val="EFA2BEB8"/>
    <w:lvl w:ilvl="0" w:tplc="04190015">
      <w:start w:val="1"/>
      <w:numFmt w:val="upperLetter"/>
      <w:lvlText w:val="%1."/>
      <w:lvlJc w:val="left"/>
      <w:pPr>
        <w:ind w:left="1571" w:hanging="360"/>
      </w:pPr>
    </w:lvl>
    <w:lvl w:ilvl="1" w:tplc="D354B77A">
      <w:start w:val="1"/>
      <w:numFmt w:val="decimal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25A69AAA">
      <w:start w:val="1"/>
      <w:numFmt w:val="decimal"/>
      <w:lvlText w:val="%4."/>
      <w:lvlJc w:val="left"/>
      <w:pPr>
        <w:ind w:left="3731" w:hanging="360"/>
      </w:pPr>
      <w:rPr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799B0298"/>
    <w:multiLevelType w:val="multilevel"/>
    <w:tmpl w:val="DEAE43B6"/>
    <w:lvl w:ilvl="0">
      <w:start w:val="4"/>
      <w:numFmt w:val="decimal"/>
      <w:lvlText w:val="%1."/>
      <w:lvlJc w:val="left"/>
      <w:pPr>
        <w:ind w:left="388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12" w:hanging="720"/>
      </w:pPr>
    </w:lvl>
    <w:lvl w:ilvl="3">
      <w:start w:val="1"/>
      <w:numFmt w:val="decimal"/>
      <w:isLgl/>
      <w:lvlText w:val="%1.%2.%3.%4."/>
      <w:lvlJc w:val="left"/>
      <w:pPr>
        <w:ind w:left="2104" w:hanging="1080"/>
      </w:pPr>
    </w:lvl>
    <w:lvl w:ilvl="4">
      <w:start w:val="1"/>
      <w:numFmt w:val="decimal"/>
      <w:isLgl/>
      <w:lvlText w:val="%1.%2.%3.%4.%5."/>
      <w:lvlJc w:val="left"/>
      <w:pPr>
        <w:ind w:left="2436" w:hanging="1080"/>
      </w:pPr>
    </w:lvl>
    <w:lvl w:ilvl="5">
      <w:start w:val="1"/>
      <w:numFmt w:val="decimal"/>
      <w:isLgl/>
      <w:lvlText w:val="%1.%2.%3.%4.%5.%6."/>
      <w:lvlJc w:val="left"/>
      <w:pPr>
        <w:ind w:left="3128" w:hanging="1440"/>
      </w:pPr>
    </w:lvl>
    <w:lvl w:ilvl="6">
      <w:start w:val="1"/>
      <w:numFmt w:val="decimal"/>
      <w:isLgl/>
      <w:lvlText w:val="%1.%2.%3.%4.%5.%6.%7."/>
      <w:lvlJc w:val="left"/>
      <w:pPr>
        <w:ind w:left="3820" w:hanging="1800"/>
      </w:pPr>
    </w:lvl>
    <w:lvl w:ilvl="7">
      <w:start w:val="1"/>
      <w:numFmt w:val="decimal"/>
      <w:isLgl/>
      <w:lvlText w:val="%1.%2.%3.%4.%5.%6.%7.%8."/>
      <w:lvlJc w:val="left"/>
      <w:pPr>
        <w:ind w:left="4152" w:hanging="1800"/>
      </w:p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06"/>
    <w:rsid w:val="00C0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990DC"/>
  <w15:chartTrackingRefBased/>
  <w15:docId w15:val="{846D15FE-288E-46C5-98E0-4C5EFD28E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next w:val="a"/>
    <w:link w:val="30"/>
    <w:uiPriority w:val="9"/>
    <w:unhideWhenUsed/>
    <w:qFormat/>
    <w:rsid w:val="00C02006"/>
    <w:pPr>
      <w:keepNext/>
      <w:keepLines/>
      <w:spacing w:after="0"/>
      <w:ind w:left="190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2006"/>
    <w:rPr>
      <w:rFonts w:ascii="Times New Roman" w:eastAsia="Times New Roman" w:hAnsi="Times New Roman" w:cs="Times New Roman"/>
      <w:b/>
      <w:i/>
      <w:color w:val="000000"/>
      <w:sz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2006"/>
  </w:style>
  <w:style w:type="paragraph" w:customStyle="1" w:styleId="p8">
    <w:name w:val="p8"/>
    <w:basedOn w:val="a"/>
    <w:rsid w:val="00C0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basedOn w:val="a"/>
    <w:next w:val="a4"/>
    <w:uiPriority w:val="99"/>
    <w:unhideWhenUsed/>
    <w:rsid w:val="00C02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C02006"/>
    <w:pPr>
      <w:spacing w:after="0" w:line="240" w:lineRule="auto"/>
      <w:ind w:left="720" w:right="-851"/>
      <w:contextualSpacing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7">
    <w:name w:val="Hyperlink"/>
    <w:basedOn w:val="a0"/>
    <w:uiPriority w:val="99"/>
    <w:unhideWhenUsed/>
    <w:rsid w:val="00C02006"/>
    <w:rPr>
      <w:color w:val="0563C1"/>
      <w:u w:val="single"/>
    </w:rPr>
  </w:style>
  <w:style w:type="paragraph" w:styleId="a8">
    <w:name w:val="Body Text"/>
    <w:basedOn w:val="a"/>
    <w:link w:val="a9"/>
    <w:uiPriority w:val="99"/>
    <w:unhideWhenUsed/>
    <w:rsid w:val="00C0200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C020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locked/>
    <w:rsid w:val="00C0200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4">
    <w:name w:val="Normal (Web)"/>
    <w:basedOn w:val="a"/>
    <w:uiPriority w:val="99"/>
    <w:semiHidden/>
    <w:unhideWhenUsed/>
    <w:rsid w:val="00C020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573F061A-2B51-4EB0-BAAE-E9EEEAFDD95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blio-online.ru/book/C0162CE2-C483-4F7A-80C7-1F31C6A499A4" TargetMode="External"/><Relationship Id="rId12" Type="http://schemas.openxmlformats.org/officeDocument/2006/relationships/hyperlink" Target="http://pravo.eu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-online.ru/book/5BBA2FF9-E8AB-415B-95B0-94CC3323D6FD" TargetMode="External"/><Relationship Id="rId11" Type="http://schemas.openxmlformats.org/officeDocument/2006/relationships/hyperlink" Target="http://www.lawbook.by.ru" TargetMode="External"/><Relationship Id="rId5" Type="http://schemas.openxmlformats.org/officeDocument/2006/relationships/hyperlink" Target="http://www.biblio-online.ru/book/6150E7E8-356C-4072-94D3-B533BCCF0746" TargetMode="External"/><Relationship Id="rId10" Type="http://schemas.openxmlformats.org/officeDocument/2006/relationships/hyperlink" Target="http://mon.gov.ru/structure/minis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2FE8912B-32CB-410D-AB89-ABC4385F37D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6300</Words>
  <Characters>35912</Characters>
  <Application>Microsoft Office Word</Application>
  <DocSecurity>0</DocSecurity>
  <Lines>299</Lines>
  <Paragraphs>84</Paragraphs>
  <ScaleCrop>false</ScaleCrop>
  <Company/>
  <LinksUpToDate>false</LinksUpToDate>
  <CharactersWithSpaces>42128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Киселева</dc:creator>
  <cp:keywords/>
  <dc:description/>
  <cp:lastModifiedBy>Надежда Киселева</cp:lastModifiedBy>
  <cp:revision>1</cp:revision>
  <dcterms:created xsi:type="dcterms:W3CDTF">2021-12-28T11:39:00Z</dcterms:created>
  <dcterms:modified xsi:type="dcterms:W3CDTF">2021-12-28T11:40:00Z</dcterms:modified>
</cp:coreProperties>
</file>