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6C" w:rsidRPr="00AE686C" w:rsidRDefault="00AE686C" w:rsidP="00053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86C">
        <w:rPr>
          <w:rFonts w:ascii="Times New Roman" w:hAnsi="Times New Roman" w:cs="Times New Roman"/>
          <w:b/>
          <w:sz w:val="24"/>
          <w:szCs w:val="24"/>
        </w:rPr>
        <w:t>Перечень договоров ЭБС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213"/>
        <w:gridCol w:w="3402"/>
      </w:tblGrid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9213" w:type="dxa"/>
          </w:tcPr>
          <w:p w:rsidR="00DE1E30" w:rsidRPr="00AE686C" w:rsidRDefault="00DE1E30" w:rsidP="00DE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  <w:p w:rsidR="00DE1E30" w:rsidRPr="00AE686C" w:rsidRDefault="00DE1E30" w:rsidP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7A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2012/</w:t>
            </w:r>
            <w:r w:rsidR="00DE1E30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213" w:type="dxa"/>
          </w:tcPr>
          <w:p w:rsidR="00DE1E30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="00856EA0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339/12-65П от 12.11.2012г.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534C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«Лань»;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Гражданско-правовой договор № 66П от 12.11.2012г.www.e.lanbook.ru</w:t>
            </w:r>
          </w:p>
        </w:tc>
        <w:tc>
          <w:tcPr>
            <w:tcW w:w="3402" w:type="dxa"/>
          </w:tcPr>
          <w:p w:rsidR="00DE1E30" w:rsidRPr="00AE686C" w:rsidRDefault="00A14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534C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534C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.2012-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4534C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44534C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12.11.2012-12.11.2013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9213" w:type="dxa"/>
          </w:tcPr>
          <w:p w:rsidR="00140DC3" w:rsidRDefault="00140DC3" w:rsidP="001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«Лань»;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Гражданско-правовой договор № 66П от 12.11.2012г.www.e.lanbook.ru</w:t>
            </w:r>
          </w:p>
          <w:p w:rsidR="00DE1E30" w:rsidRPr="00AE686C" w:rsidRDefault="00A2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«Национальный цифровой ресурс «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Руконт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Гражданско-правовой договор № IV13-397П от 12.12. 2013г. http: //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rucont.r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4532C" w:rsidRPr="00AE686C" w:rsidRDefault="00856EA0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="00140D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40DC3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–правовой договор № 538/13/ IV13-371П от 29.11.2013г.</w:t>
            </w:r>
          </w:p>
        </w:tc>
        <w:tc>
          <w:tcPr>
            <w:tcW w:w="3402" w:type="dxa"/>
          </w:tcPr>
          <w:p w:rsidR="00140DC3" w:rsidRDefault="00140DC3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12.11.2012-12.11.2013</w:t>
            </w:r>
          </w:p>
          <w:p w:rsidR="00DE1E30" w:rsidRPr="00AE686C" w:rsidRDefault="00A2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12.12.2013-12.12.</w:t>
            </w:r>
            <w:r w:rsidR="00E2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  <w:p w:rsidR="00856EA0" w:rsidRPr="00AE686C" w:rsidRDefault="0085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2C" w:rsidRPr="00A141ED" w:rsidRDefault="00A141ED" w:rsidP="006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93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9213" w:type="dxa"/>
          </w:tcPr>
          <w:p w:rsidR="00A141ED" w:rsidRDefault="00140DC3" w:rsidP="00A1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492а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29.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BEC" w:rsidRPr="00AE686C" w:rsidRDefault="00140DC3" w:rsidP="00A1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«БИБЛИОРОССИКА»;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53Б/223/15-6 от 26.01.2015г </w:t>
            </w:r>
            <w:hyperlink r:id="rId5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www.bibliorossica.com</w:t>
              </w:r>
            </w:hyperlink>
          </w:p>
        </w:tc>
        <w:tc>
          <w:tcPr>
            <w:tcW w:w="3402" w:type="dxa"/>
          </w:tcPr>
          <w:p w:rsidR="00124BEC" w:rsidRDefault="00A1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0DC3" w:rsidRDefault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26.01.2015-26.01.2016</w:t>
            </w:r>
          </w:p>
          <w:p w:rsidR="00140DC3" w:rsidRPr="00AE686C" w:rsidRDefault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9213" w:type="dxa"/>
          </w:tcPr>
          <w:p w:rsidR="00DE1E30" w:rsidRPr="00AE686C" w:rsidRDefault="001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«БИБЛИОРОССИКА»;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53Б/223/15-6 от 26.01.2015г </w:t>
            </w:r>
            <w:hyperlink r:id="rId6" w:history="1">
              <w:r w:rsidR="001462D5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www.bibliorossica.com</w:t>
              </w:r>
            </w:hyperlink>
          </w:p>
          <w:p w:rsidR="001462D5" w:rsidRDefault="00AE686C" w:rsidP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="001462D5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62D5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="001462D5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462D5" w:rsidRPr="00AE686C">
              <w:rPr>
                <w:rFonts w:ascii="Times New Roman" w:hAnsi="Times New Roman" w:cs="Times New Roman"/>
                <w:sz w:val="24"/>
                <w:szCs w:val="24"/>
              </w:rPr>
              <w:t>Договор № 1196/15/223П/15-104 от 11.08.2015г.</w:t>
            </w:r>
            <w:r w:rsidR="001462D5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462D5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462D5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="001462D5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462D5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40DC3" w:rsidRPr="00140DC3" w:rsidRDefault="00561024" w:rsidP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библиотека онлайн»;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204-11/15/223/16-7 от 04.02.2016г. </w:t>
            </w:r>
            <w:hyperlink r:id="rId7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DE1E30" w:rsidRPr="00AE686C" w:rsidRDefault="0014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26.01.2015-26.01.2016</w:t>
            </w:r>
          </w:p>
          <w:p w:rsidR="001462D5" w:rsidRPr="00AE686C" w:rsidRDefault="0014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D5" w:rsidRPr="00AE686C" w:rsidRDefault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0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62D5" w:rsidRPr="00AE686C" w:rsidRDefault="00140DC3" w:rsidP="0026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.02.2016-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  <w:tc>
          <w:tcPr>
            <w:tcW w:w="9213" w:type="dxa"/>
          </w:tcPr>
          <w:p w:rsidR="00C11E04" w:rsidRDefault="00DD4196" w:rsidP="005D315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="005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11E04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Уни</w:t>
            </w:r>
            <w:r w:rsidR="00AE686C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верситетская библиотека онлайн»</w:t>
            </w:r>
            <w:r w:rsidR="00C11E04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11E04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204-11/15/223/16-7 от 04.02.2016г. </w:t>
            </w:r>
            <w:hyperlink r:id="rId8" w:history="1"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0DC3" w:rsidRPr="00AE686C" w:rsidRDefault="00561024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Лань»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223/17-28 от 31.03.2017г. </w:t>
            </w:r>
            <w:hyperlink r:id="rId9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140DC3" w:rsidRPr="00AE686C" w:rsidRDefault="00561024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223/17-27 от 31.03.2017г. </w:t>
            </w:r>
            <w:hyperlink r:id="rId10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DC3" w:rsidRPr="00140DC3" w:rsidRDefault="00561024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223/17-12 от 28.02.2017г. </w:t>
            </w:r>
            <w:hyperlink r:id="rId11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DE1E30" w:rsidRPr="00140DC3" w:rsidRDefault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.02.2016-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="00140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1E04" w:rsidRDefault="00C11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C3" w:rsidRPr="00AE686C" w:rsidRDefault="00140DC3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140DC3" w:rsidRPr="00AE686C" w:rsidRDefault="00140DC3" w:rsidP="00140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140DC3" w:rsidRPr="00AE686C" w:rsidRDefault="00BD6B06" w:rsidP="00B6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.02.2017-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9213" w:type="dxa"/>
          </w:tcPr>
          <w:p w:rsidR="00DE1E30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Троицкий мост»;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223 П/17-121 от 02.05.2017г. </w:t>
            </w:r>
            <w:hyperlink r:id="rId12" w:history="1"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proofErr w:type="spellStart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proofErr w:type="spellEnd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trmost</w:t>
              </w:r>
              <w:proofErr w:type="spellEnd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A6D" w:rsidRPr="00AE686C" w:rsidRDefault="003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Троицкий мост»;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0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13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trmost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750C1" w:rsidRPr="00AE686C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Лань»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223/17-28 от 31.03.2017г. </w:t>
            </w:r>
            <w:hyperlink r:id="rId14" w:history="1"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580985" w:rsidRPr="00AE686C" w:rsidRDefault="00580985" w:rsidP="005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Лань»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15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2750C1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223/17-27 от 31.03.2017г. </w:t>
            </w:r>
            <w:hyperlink r:id="rId16" w:history="1"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CEE" w:rsidRDefault="00B72CEE" w:rsidP="00B7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7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17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7D" w:rsidRDefault="00561024" w:rsidP="00AE68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223/17-12 от 28.02.2017г. </w:t>
            </w:r>
            <w:hyperlink r:id="rId18" w:history="1"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0FBE" w:rsidRPr="00B40FBE" w:rsidRDefault="001C0724" w:rsidP="001C072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19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DE1E30" w:rsidRDefault="0027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02.05.2017-02.05.2018</w:t>
            </w:r>
          </w:p>
          <w:p w:rsidR="00392A6D" w:rsidRPr="00AE686C" w:rsidRDefault="003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02.05.201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-02.05.201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50C1" w:rsidRPr="00AE686C" w:rsidRDefault="0027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580985" w:rsidRPr="00AE686C" w:rsidRDefault="00580985" w:rsidP="005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50C1" w:rsidRDefault="0027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B72CEE" w:rsidRPr="00AE686C" w:rsidRDefault="00B72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6D51" w:rsidRDefault="00F80F61" w:rsidP="00F8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.02.2017-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</w:t>
            </w:r>
          </w:p>
          <w:p w:rsidR="001C0724" w:rsidRDefault="001C0724" w:rsidP="00F8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24" w:rsidRPr="001C0724" w:rsidRDefault="001C0724" w:rsidP="00F8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01.03.2018-01.03.2019</w:t>
            </w:r>
          </w:p>
        </w:tc>
      </w:tr>
    </w:tbl>
    <w:p w:rsidR="007E17FC" w:rsidRDefault="007E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7FC" w:rsidRPr="00F66F68" w:rsidRDefault="007E17FC" w:rsidP="007E1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68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договоров на электронные ресурсы научной библиотеки ЗабГУ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3"/>
        <w:gridCol w:w="3402"/>
      </w:tblGrid>
      <w:tr w:rsidR="004B2EBC" w:rsidRPr="00AE686C" w:rsidTr="009D4266">
        <w:tc>
          <w:tcPr>
            <w:tcW w:w="9213" w:type="dxa"/>
          </w:tcPr>
          <w:p w:rsidR="004B2EBC" w:rsidRPr="00AE686C" w:rsidRDefault="004B2EBC" w:rsidP="009D4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ресурса и 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 с указанием реквизитов</w:t>
            </w:r>
          </w:p>
          <w:p w:rsidR="004B2EBC" w:rsidRPr="00AE686C" w:rsidRDefault="004B2EBC" w:rsidP="009D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EBC" w:rsidRPr="00AE686C" w:rsidRDefault="004B2EBC" w:rsidP="009D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  <w:p w:rsidR="004B2EBC" w:rsidRPr="00AE686C" w:rsidRDefault="004B2EBC" w:rsidP="009D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4B2EBC" w:rsidRPr="00AE686C" w:rsidTr="009D4266">
        <w:tc>
          <w:tcPr>
            <w:tcW w:w="9213" w:type="dxa"/>
          </w:tcPr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 Троицкий мост»;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 w:rsidR="00392A6D" w:rsidRPr="00AE686C">
              <w:rPr>
                <w:rFonts w:ascii="Times New Roman" w:hAnsi="Times New Roman" w:cs="Times New Roman"/>
                <w:sz w:val="24"/>
                <w:szCs w:val="24"/>
              </w:rPr>
              <w:t>223/1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A6D"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92A6D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02.05.201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A6D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20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trmost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 Лань»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6582"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582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582" w:rsidRPr="00AE6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B72CEE" w:rsidRPr="00AE686C" w:rsidRDefault="00B72CEE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7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22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0724" w:rsidRPr="00AE686C" w:rsidRDefault="001C0724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23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«Электронно-библиотечная система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elibrary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  <w:r w:rsidR="001C45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223/1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B2EBC" w:rsidRPr="00AE686C" w:rsidRDefault="004B2EBC" w:rsidP="0039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«Электронная библиотека диссертаций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»; Договор № </w:t>
            </w:r>
            <w:r w:rsidR="00392E8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2E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E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9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39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9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02.05.201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-02.05.201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2EBC" w:rsidRPr="00AE686C" w:rsidRDefault="003A6582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2CEE" w:rsidRPr="00AE686C" w:rsidRDefault="00B72CEE" w:rsidP="00B54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C0724" w:rsidRDefault="001C0724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01.03.2018-01.03.2019</w:t>
            </w:r>
          </w:p>
          <w:p w:rsidR="001C0724" w:rsidRPr="00AE686C" w:rsidRDefault="001C0724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BC" w:rsidRPr="00AE686C" w:rsidRDefault="00B40FBE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B2EBC" w:rsidRPr="00AE686C" w:rsidRDefault="00392E80" w:rsidP="0039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DE1E30" w:rsidRPr="00AE686C" w:rsidRDefault="00DE1E30">
      <w:pPr>
        <w:rPr>
          <w:rFonts w:ascii="Times New Roman" w:hAnsi="Times New Roman" w:cs="Times New Roman"/>
          <w:sz w:val="24"/>
          <w:szCs w:val="24"/>
        </w:rPr>
      </w:pPr>
    </w:p>
    <w:sectPr w:rsidR="00DE1E30" w:rsidRPr="00AE686C" w:rsidSect="007A25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30"/>
    <w:rsid w:val="000535A6"/>
    <w:rsid w:val="000874B8"/>
    <w:rsid w:val="00124BEC"/>
    <w:rsid w:val="00140DC3"/>
    <w:rsid w:val="00142A01"/>
    <w:rsid w:val="001462D5"/>
    <w:rsid w:val="001C0724"/>
    <w:rsid w:val="001C4555"/>
    <w:rsid w:val="00260B34"/>
    <w:rsid w:val="002750C1"/>
    <w:rsid w:val="00392A6D"/>
    <w:rsid w:val="00392E80"/>
    <w:rsid w:val="003A6582"/>
    <w:rsid w:val="0044534C"/>
    <w:rsid w:val="004B2EBC"/>
    <w:rsid w:val="004C5977"/>
    <w:rsid w:val="00561024"/>
    <w:rsid w:val="00580985"/>
    <w:rsid w:val="005D3157"/>
    <w:rsid w:val="0063330B"/>
    <w:rsid w:val="00693719"/>
    <w:rsid w:val="006C135D"/>
    <w:rsid w:val="007A2539"/>
    <w:rsid w:val="007E17FC"/>
    <w:rsid w:val="0084532C"/>
    <w:rsid w:val="00856EA0"/>
    <w:rsid w:val="00877D68"/>
    <w:rsid w:val="009A6D51"/>
    <w:rsid w:val="009F5571"/>
    <w:rsid w:val="00A141ED"/>
    <w:rsid w:val="00A26FB5"/>
    <w:rsid w:val="00AE686C"/>
    <w:rsid w:val="00B40FBE"/>
    <w:rsid w:val="00B67A81"/>
    <w:rsid w:val="00B72CEE"/>
    <w:rsid w:val="00BC6F0E"/>
    <w:rsid w:val="00BD6B06"/>
    <w:rsid w:val="00C11E04"/>
    <w:rsid w:val="00D62D6C"/>
    <w:rsid w:val="00D70069"/>
    <w:rsid w:val="00DA3B7D"/>
    <w:rsid w:val="00DD4196"/>
    <w:rsid w:val="00DE1E30"/>
    <w:rsid w:val="00E24530"/>
    <w:rsid w:val="00E930DD"/>
    <w:rsid w:val="00F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72F0"/>
  <w15:docId w15:val="{8FC1D0C4-744C-415D-A06A-4629C0F7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ru" TargetMode="Externa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trmo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rossica.com" TargetMode="External"/><Relationship Id="rId11" Type="http://schemas.openxmlformats.org/officeDocument/2006/relationships/hyperlink" Target="http://www.student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ibliorossica.com" TargetMode="External"/><Relationship Id="rId15" Type="http://schemas.openxmlformats.org/officeDocument/2006/relationships/hyperlink" Target="http://www.e.lanbook.ru" TargetMode="External"/><Relationship Id="rId23" Type="http://schemas.openxmlformats.org/officeDocument/2006/relationships/hyperlink" Target="http://www.studentlibrary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.lanbook.ru" TargetMode="External"/><Relationship Id="rId14" Type="http://schemas.openxmlformats.org/officeDocument/2006/relationships/hyperlink" Target="http://www.e.lanbook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FC82E-0116-4430-BB9D-A46730F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LucaiNA</dc:creator>
  <cp:lastModifiedBy>Новосёлов Сергей Александрович</cp:lastModifiedBy>
  <cp:revision>20</cp:revision>
  <cp:lastPrinted>2018-04-02T06:30:00Z</cp:lastPrinted>
  <dcterms:created xsi:type="dcterms:W3CDTF">2017-10-06T04:31:00Z</dcterms:created>
  <dcterms:modified xsi:type="dcterms:W3CDTF">2018-07-02T01:52:00Z</dcterms:modified>
</cp:coreProperties>
</file>