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5A" w:rsidRPr="004E175A" w:rsidRDefault="009F68FB" w:rsidP="009F6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75A">
        <w:rPr>
          <w:rFonts w:ascii="Times New Roman" w:hAnsi="Times New Roman"/>
          <w:b/>
          <w:sz w:val="28"/>
          <w:szCs w:val="28"/>
        </w:rPr>
        <w:t>Программа мероприятий</w:t>
      </w:r>
    </w:p>
    <w:p w:rsidR="009F68FB" w:rsidRPr="004E175A" w:rsidRDefault="009F68FB" w:rsidP="009F6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75A">
        <w:rPr>
          <w:rFonts w:ascii="Times New Roman" w:hAnsi="Times New Roman"/>
          <w:b/>
          <w:sz w:val="28"/>
          <w:szCs w:val="28"/>
        </w:rPr>
        <w:t xml:space="preserve">вузовского отборочного чемпионата </w:t>
      </w:r>
    </w:p>
    <w:p w:rsidR="009F68FB" w:rsidRPr="004E175A" w:rsidRDefault="009F68FB" w:rsidP="009F6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75A"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 w:rsidRPr="004E175A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4E175A">
        <w:rPr>
          <w:rFonts w:ascii="Times New Roman" w:hAnsi="Times New Roman"/>
          <w:b/>
          <w:sz w:val="28"/>
          <w:szCs w:val="28"/>
        </w:rPr>
        <w:t xml:space="preserve"> «Забайкальский государственный университет» </w:t>
      </w:r>
    </w:p>
    <w:p w:rsidR="009F68FB" w:rsidRPr="004E175A" w:rsidRDefault="009F68FB" w:rsidP="009F68F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75A">
        <w:rPr>
          <w:rFonts w:ascii="Times New Roman" w:hAnsi="Times New Roman"/>
          <w:b/>
          <w:sz w:val="28"/>
          <w:szCs w:val="28"/>
        </w:rPr>
        <w:t xml:space="preserve">по стандартам </w:t>
      </w:r>
      <w:proofErr w:type="spellStart"/>
      <w:r w:rsidRPr="004E175A">
        <w:rPr>
          <w:rFonts w:ascii="Times New Roman" w:hAnsi="Times New Roman"/>
          <w:b/>
          <w:sz w:val="28"/>
          <w:szCs w:val="28"/>
        </w:rPr>
        <w:t>Ворлдскиллс</w:t>
      </w:r>
      <w:proofErr w:type="spellEnd"/>
    </w:p>
    <w:tbl>
      <w:tblPr>
        <w:tblW w:w="1049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788"/>
      </w:tblGrid>
      <w:tr w:rsidR="009F68FB" w:rsidRPr="009F68FB" w:rsidTr="004E175A"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9F68FB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  <w:r w:rsidR="003223E7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223E7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9F68FB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223E7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.00 - 1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23E7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23E7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9F6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Встреча, регистрация и координация участников чемпионата (</w:t>
            </w:r>
            <w:r w:rsidR="009F68FB" w:rsidRPr="004E175A">
              <w:rPr>
                <w:rFonts w:ascii="Times New Roman" w:eastAsia="Times New Roman" w:hAnsi="Times New Roman" w:cs="Times New Roman"/>
                <w:lang w:eastAsia="ru-RU"/>
              </w:rPr>
              <w:t>корпус № 14, ул. Бабушкина, 129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9F68FB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322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Общий инструктаж участников, ознакомление участников с площадками, знакомство с рабочими местами и оборудованием (</w:t>
            </w:r>
            <w:r w:rsidR="009F68FB" w:rsidRPr="004E175A">
              <w:rPr>
                <w:rFonts w:ascii="Times New Roman" w:eastAsia="Times New Roman" w:hAnsi="Times New Roman" w:cs="Times New Roman"/>
                <w:lang w:eastAsia="ru-RU"/>
              </w:rPr>
              <w:t>корпус № 14, ул. Бабушкина, 129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F68FB" w:rsidRPr="009F68FB" w:rsidTr="004E175A"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7D47E6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11.10.2017</w:t>
            </w:r>
            <w:r w:rsidR="003223E7"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 (С 1)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063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Трансфер участников чемпионата</w:t>
            </w:r>
            <w:r w:rsidR="00063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в корпус (</w:t>
            </w:r>
            <w:r w:rsidR="009F68FB" w:rsidRPr="004E175A">
              <w:rPr>
                <w:rFonts w:ascii="Times New Roman" w:eastAsia="Times New Roman" w:hAnsi="Times New Roman" w:cs="Times New Roman"/>
                <w:lang w:eastAsia="ru-RU"/>
              </w:rPr>
              <w:t>корпус № 14, ул. Бабушкина, 129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9.00 - 9.15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063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и регистрация экспертов чемпионата (фойе </w:t>
            </w:r>
            <w:r w:rsidR="00063DFA">
              <w:rPr>
                <w:rFonts w:ascii="Times New Roman" w:eastAsia="Times New Roman" w:hAnsi="Times New Roman" w:cs="Times New Roman"/>
                <w:lang w:eastAsia="ru-RU"/>
              </w:rPr>
              <w:t xml:space="preserve">корпуса </w:t>
            </w:r>
            <w:r w:rsidR="009F68FB" w:rsidRPr="004E175A">
              <w:rPr>
                <w:rFonts w:ascii="Times New Roman" w:eastAsia="Times New Roman" w:hAnsi="Times New Roman" w:cs="Times New Roman"/>
                <w:lang w:eastAsia="ru-RU"/>
              </w:rPr>
              <w:t>№ 14, ул. Бабушкина, 129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7D47E6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9F6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открытия чемпионата</w:t>
            </w:r>
            <w:r w:rsidR="00C354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5418" w:rsidRPr="004E175A">
              <w:rPr>
                <w:rFonts w:ascii="Times New Roman" w:eastAsia="Times New Roman" w:hAnsi="Times New Roman" w:cs="Times New Roman"/>
                <w:lang w:eastAsia="ru-RU"/>
              </w:rPr>
              <w:t>(корпус № 14, ул. Бабушкина, 129)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10.30 - 11.00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322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Общий инструктаж экспертов (</w:t>
            </w:r>
            <w:r w:rsidR="009F68FB" w:rsidRPr="004E175A">
              <w:rPr>
                <w:rFonts w:ascii="Times New Roman" w:eastAsia="Times New Roman" w:hAnsi="Times New Roman" w:cs="Times New Roman"/>
                <w:lang w:eastAsia="ru-RU"/>
              </w:rPr>
              <w:t>корпус № 14, ул. Бабушкина, 129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3223E7" w:rsidRPr="004E175A" w:rsidRDefault="003223E7" w:rsidP="004E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Жеребьёвка участников.</w:t>
            </w:r>
            <w:r w:rsidR="004E17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Распределение ответственности и определения состава жюри, внесение до 30</w:t>
            </w:r>
            <w:r w:rsidR="009F68FB" w:rsidRPr="004E1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47E6" w:rsidRPr="004E175A">
              <w:rPr>
                <w:rFonts w:ascii="Times New Roman" w:eastAsia="Times New Roman" w:hAnsi="Times New Roman" w:cs="Times New Roman"/>
                <w:lang w:eastAsia="ru-RU"/>
              </w:rPr>
              <w:t>% изменений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9F6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инструктажей по технике безопасности участников чемпионата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11.30 - 18.30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участников </w:t>
            </w:r>
            <w:r w:rsidR="007D47E6" w:rsidRPr="004E175A">
              <w:rPr>
                <w:rFonts w:ascii="Times New Roman" w:eastAsia="Times New Roman" w:hAnsi="Times New Roman" w:cs="Times New Roman"/>
                <w:lang w:eastAsia="ru-RU"/>
              </w:rPr>
              <w:t>чемпионата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7D47E6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7D47E6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E6" w:rsidRPr="004E175A" w:rsidRDefault="007D47E6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E6" w:rsidRPr="004E175A" w:rsidRDefault="007D47E6" w:rsidP="00C354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Круглый стол «Практико-ориентированные модели подготовки высококвалифицированных кадров»</w:t>
            </w:r>
            <w:r w:rsidR="00063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3DFA" w:rsidRPr="004E175A">
              <w:rPr>
                <w:rFonts w:ascii="Times New Roman" w:eastAsia="Times New Roman" w:hAnsi="Times New Roman" w:cs="Times New Roman"/>
                <w:lang w:eastAsia="ru-RU"/>
              </w:rPr>
              <w:t>(корпус № 14, ул. Бабушкина, 129)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7D47E6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19.30 - 21.00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D47E6"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одведение итогов дня. 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результатов конкурсного дня в </w:t>
            </w:r>
            <w:proofErr w:type="spellStart"/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eSim</w:t>
            </w:r>
            <w:proofErr w:type="spellEnd"/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участников </w:t>
            </w:r>
            <w:r w:rsidR="007D47E6" w:rsidRPr="004E175A">
              <w:rPr>
                <w:rFonts w:ascii="Times New Roman" w:eastAsia="Times New Roman" w:hAnsi="Times New Roman" w:cs="Times New Roman"/>
                <w:lang w:eastAsia="ru-RU"/>
              </w:rPr>
              <w:t>чемпионата</w:t>
            </w:r>
          </w:p>
        </w:tc>
      </w:tr>
      <w:tr w:rsidR="009F68FB" w:rsidRPr="009F68FB" w:rsidTr="004E175A"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7D47E6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12.10.2017 </w:t>
            </w:r>
            <w:r w:rsidR="003223E7" w:rsidRPr="004E175A">
              <w:rPr>
                <w:rFonts w:ascii="Times New Roman" w:eastAsia="Times New Roman" w:hAnsi="Times New Roman" w:cs="Times New Roman"/>
                <w:lang w:eastAsia="ru-RU"/>
              </w:rPr>
              <w:t>(С 2)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063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Трансфер участников чемпионата в корпус (</w:t>
            </w:r>
            <w:r w:rsidR="009F68FB" w:rsidRPr="004E175A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  <w:r w:rsidR="004E175A">
              <w:rPr>
                <w:rFonts w:ascii="Times New Roman" w:eastAsia="Times New Roman" w:hAnsi="Times New Roman" w:cs="Times New Roman"/>
                <w:lang w:eastAsia="ru-RU"/>
              </w:rPr>
              <w:t xml:space="preserve"> № 14, ул. </w:t>
            </w:r>
            <w:r w:rsidR="009F68FB" w:rsidRPr="004E175A">
              <w:rPr>
                <w:rFonts w:ascii="Times New Roman" w:eastAsia="Times New Roman" w:hAnsi="Times New Roman" w:cs="Times New Roman"/>
                <w:lang w:eastAsia="ru-RU"/>
              </w:rPr>
              <w:t>Бабушкина, 129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8.00 - 8.30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Завтрак 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063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инструктажей по технике безопасности участников чемпионата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9.00 - 18.30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участников </w:t>
            </w:r>
            <w:r w:rsidR="007D47E6" w:rsidRPr="004E175A">
              <w:rPr>
                <w:rFonts w:ascii="Times New Roman" w:eastAsia="Times New Roman" w:hAnsi="Times New Roman" w:cs="Times New Roman"/>
                <w:lang w:eastAsia="ru-RU"/>
              </w:rPr>
              <w:t>чемпионата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7D47E6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7D47E6" w:rsidRPr="009F68FB" w:rsidTr="004E175A"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7E6" w:rsidRPr="004E175A" w:rsidRDefault="007D47E6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7E6" w:rsidRPr="004E175A" w:rsidRDefault="007D47E6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Мастер-класс «Лучшие практики дополнительного образования детей» (</w:t>
            </w:r>
            <w:r w:rsidR="004E175A">
              <w:rPr>
                <w:rFonts w:ascii="Times New Roman" w:eastAsia="Times New Roman" w:hAnsi="Times New Roman" w:cs="Times New Roman"/>
                <w:lang w:eastAsia="ru-RU"/>
              </w:rPr>
              <w:t>корпус № 14, ул. 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Бабушкина, 129)</w:t>
            </w:r>
          </w:p>
        </w:tc>
      </w:tr>
      <w:tr w:rsidR="007D47E6" w:rsidRPr="009F68FB" w:rsidTr="004E175A"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7E6" w:rsidRPr="004E175A" w:rsidRDefault="007D47E6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7E6" w:rsidRPr="004E175A" w:rsidRDefault="00063DFA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Панельная дискуссия «Инженерное дело глазами молодежи: история, реалии, тренды» (корпус № 14, ул. Бабушкина, 129)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7D47E6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19.30 - 21.00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дня. Внесение результатов конкурсного дня в </w:t>
            </w:r>
            <w:proofErr w:type="spellStart"/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eSim</w:t>
            </w:r>
            <w:proofErr w:type="spellEnd"/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участников </w:t>
            </w:r>
            <w:r w:rsidR="007D47E6" w:rsidRPr="004E175A">
              <w:rPr>
                <w:rFonts w:ascii="Times New Roman" w:eastAsia="Times New Roman" w:hAnsi="Times New Roman" w:cs="Times New Roman"/>
                <w:lang w:eastAsia="ru-RU"/>
              </w:rPr>
              <w:t>чемпионата</w:t>
            </w:r>
          </w:p>
        </w:tc>
      </w:tr>
      <w:tr w:rsidR="009F68FB" w:rsidRPr="009F68FB" w:rsidTr="004E175A">
        <w:tc>
          <w:tcPr>
            <w:tcW w:w="10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7D47E6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13.10.2017 </w:t>
            </w:r>
            <w:r w:rsidR="003223E7"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 (С 3)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7.30 - 8.00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063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Трансфер участников чемпионата в корпус (</w:t>
            </w:r>
            <w:r w:rsidR="007D47E6" w:rsidRPr="004E175A">
              <w:rPr>
                <w:rFonts w:ascii="Times New Roman" w:eastAsia="Times New Roman" w:hAnsi="Times New Roman" w:cs="Times New Roman"/>
                <w:lang w:eastAsia="ru-RU"/>
              </w:rPr>
              <w:t>корпус № 14, ул. </w:t>
            </w:r>
            <w:r w:rsidR="009F68FB" w:rsidRPr="004E175A">
              <w:rPr>
                <w:rFonts w:ascii="Times New Roman" w:eastAsia="Times New Roman" w:hAnsi="Times New Roman" w:cs="Times New Roman"/>
                <w:lang w:eastAsia="ru-RU"/>
              </w:rPr>
              <w:t>Бабушкина, 129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8.00 - 8.30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8.30 - 9.00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9F6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инструктажей по технике безопасности участников чемпионата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</w:t>
            </w:r>
            <w:r w:rsidR="007D47E6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47E6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участников </w:t>
            </w:r>
            <w:r w:rsidR="007D47E6" w:rsidRPr="004E175A">
              <w:rPr>
                <w:rFonts w:ascii="Times New Roman" w:eastAsia="Times New Roman" w:hAnsi="Times New Roman" w:cs="Times New Roman"/>
                <w:lang w:eastAsia="ru-RU"/>
              </w:rPr>
              <w:t>чемпионата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0BB1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0BB1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180BB1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0BB1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3223E7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</w:tr>
      <w:tr w:rsidR="004E175A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5A" w:rsidRPr="004E175A" w:rsidRDefault="004E175A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FA" w:rsidRPr="004E175A" w:rsidRDefault="00063DFA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Мастер-класс «Как найти работу мечты» (корпус № 14, ул. Бабушкина, 129)</w:t>
            </w:r>
          </w:p>
        </w:tc>
      </w:tr>
      <w:tr w:rsidR="009F68FB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3E7" w:rsidRPr="004E175A" w:rsidRDefault="003223E7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0BB1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0BB1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180BB1"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E7" w:rsidRPr="004E175A" w:rsidRDefault="00180BB1" w:rsidP="00180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соревнований. </w:t>
            </w:r>
            <w:r w:rsidR="003223E7" w:rsidRPr="004E175A">
              <w:rPr>
                <w:rFonts w:ascii="Times New Roman" w:eastAsia="Times New Roman" w:hAnsi="Times New Roman" w:cs="Times New Roman"/>
                <w:lang w:eastAsia="ru-RU"/>
              </w:rPr>
              <w:t>Внесение рез</w:t>
            </w: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ультатов конкурсного дня в </w:t>
            </w:r>
            <w:proofErr w:type="spellStart"/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eSim</w:t>
            </w:r>
            <w:proofErr w:type="spellEnd"/>
          </w:p>
        </w:tc>
      </w:tr>
      <w:tr w:rsidR="004E175A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75A" w:rsidRPr="004E175A" w:rsidRDefault="004E175A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5A" w:rsidRPr="004E175A" w:rsidRDefault="004E175A" w:rsidP="00180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закрытия чемпионата</w:t>
            </w:r>
            <w:r w:rsidR="00C354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5418" w:rsidRPr="004E175A">
              <w:rPr>
                <w:rFonts w:ascii="Times New Roman" w:eastAsia="Times New Roman" w:hAnsi="Times New Roman" w:cs="Times New Roman"/>
                <w:lang w:eastAsia="ru-RU"/>
              </w:rPr>
              <w:t>(корпус № 14, ул. Бабушкина, 129)</w:t>
            </w:r>
            <w:bookmarkStart w:id="0" w:name="_GoBack"/>
            <w:bookmarkEnd w:id="0"/>
          </w:p>
        </w:tc>
      </w:tr>
      <w:tr w:rsidR="00063DFA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DFA" w:rsidRPr="004E175A" w:rsidRDefault="00063DFA" w:rsidP="001E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18.00 - 19.00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DFA" w:rsidRPr="004E175A" w:rsidRDefault="00063DFA" w:rsidP="001E6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 xml:space="preserve">Ужин </w:t>
            </w:r>
          </w:p>
        </w:tc>
      </w:tr>
      <w:tr w:rsidR="00063DFA" w:rsidRPr="009F68FB" w:rsidTr="004E175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DFA" w:rsidRPr="004E175A" w:rsidRDefault="00063DFA" w:rsidP="004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DFA" w:rsidRPr="004E175A" w:rsidRDefault="00063DFA" w:rsidP="007D47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75A">
              <w:rPr>
                <w:rFonts w:ascii="Times New Roman" w:eastAsia="Times New Roman" w:hAnsi="Times New Roman" w:cs="Times New Roman"/>
                <w:lang w:eastAsia="ru-RU"/>
              </w:rPr>
              <w:t>Трансфер участников чемпионата</w:t>
            </w:r>
          </w:p>
        </w:tc>
      </w:tr>
    </w:tbl>
    <w:p w:rsidR="00056CFE" w:rsidRDefault="00056CFE" w:rsidP="004E175A"/>
    <w:sectPr w:rsidR="00056CFE" w:rsidSect="009036E9">
      <w:pgSz w:w="11906" w:h="16838"/>
      <w:pgMar w:top="567" w:right="56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4A" w:rsidRDefault="00ED144A" w:rsidP="009F68FB">
      <w:pPr>
        <w:spacing w:after="0" w:line="240" w:lineRule="auto"/>
      </w:pPr>
      <w:r>
        <w:separator/>
      </w:r>
    </w:p>
  </w:endnote>
  <w:endnote w:type="continuationSeparator" w:id="0">
    <w:p w:rsidR="00ED144A" w:rsidRDefault="00ED144A" w:rsidP="009F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4A" w:rsidRDefault="00ED144A" w:rsidP="009F68FB">
      <w:pPr>
        <w:spacing w:after="0" w:line="240" w:lineRule="auto"/>
      </w:pPr>
      <w:r>
        <w:separator/>
      </w:r>
    </w:p>
  </w:footnote>
  <w:footnote w:type="continuationSeparator" w:id="0">
    <w:p w:rsidR="00ED144A" w:rsidRDefault="00ED144A" w:rsidP="009F6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7"/>
    <w:rsid w:val="00056CFE"/>
    <w:rsid w:val="00063DFA"/>
    <w:rsid w:val="00180BB1"/>
    <w:rsid w:val="003223E7"/>
    <w:rsid w:val="0044360D"/>
    <w:rsid w:val="004E175A"/>
    <w:rsid w:val="00636E42"/>
    <w:rsid w:val="007D47E6"/>
    <w:rsid w:val="009036E9"/>
    <w:rsid w:val="009F68FB"/>
    <w:rsid w:val="00C35418"/>
    <w:rsid w:val="00D70FE7"/>
    <w:rsid w:val="00E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8FB"/>
  </w:style>
  <w:style w:type="paragraph" w:styleId="a6">
    <w:name w:val="footer"/>
    <w:basedOn w:val="a"/>
    <w:link w:val="a7"/>
    <w:uiPriority w:val="99"/>
    <w:unhideWhenUsed/>
    <w:rsid w:val="009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8FB"/>
  </w:style>
  <w:style w:type="paragraph" w:styleId="a6">
    <w:name w:val="footer"/>
    <w:basedOn w:val="a"/>
    <w:link w:val="a7"/>
    <w:uiPriority w:val="99"/>
    <w:unhideWhenUsed/>
    <w:rsid w:val="009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Ольга Игоревна</dc:creator>
  <cp:lastModifiedBy>Паршина Ольга Игоревна</cp:lastModifiedBy>
  <cp:revision>4</cp:revision>
  <cp:lastPrinted>2017-08-18T01:47:00Z</cp:lastPrinted>
  <dcterms:created xsi:type="dcterms:W3CDTF">2017-08-18T01:49:00Z</dcterms:created>
  <dcterms:modified xsi:type="dcterms:W3CDTF">2017-08-21T04:49:00Z</dcterms:modified>
</cp:coreProperties>
</file>