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DFF5" w14:textId="77777777" w:rsidR="00BB13BD" w:rsidRDefault="00BB13BD" w:rsidP="00124CFF">
      <w:pPr>
        <w:widowControl w:val="0"/>
        <w:tabs>
          <w:tab w:val="left" w:pos="-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6DA573" w14:textId="77777777" w:rsidR="00BB13BD" w:rsidRDefault="00BB13BD" w:rsidP="00BB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14:paraId="4F7118C0" w14:textId="77777777" w:rsidR="00BB13BD" w:rsidRDefault="00BB13BD" w:rsidP="00BB13B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периодических изданий на 1-е полугодие 2020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56"/>
        <w:gridCol w:w="1014"/>
        <w:gridCol w:w="2648"/>
        <w:gridCol w:w="1822"/>
        <w:gridCol w:w="1523"/>
        <w:gridCol w:w="2059"/>
      </w:tblGrid>
      <w:tr w:rsidR="00BB13BD" w:rsidRPr="00DA255B" w14:paraId="0A27DD08" w14:textId="77777777" w:rsidTr="002A1A98">
        <w:trPr>
          <w:trHeight w:val="827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4DD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E5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ОКПД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07A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2F4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Названия изданий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13D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 производи те</w:t>
            </w: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ля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5FD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Количество  комплектов</w:t>
            </w:r>
            <w:proofErr w:type="gramEnd"/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023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Периодичность в полугодие</w:t>
            </w:r>
          </w:p>
        </w:tc>
      </w:tr>
      <w:tr w:rsidR="00BB13BD" w:rsidRPr="00DA255B" w14:paraId="39394C10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D7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FBF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E4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47633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9EA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АДВОКАТСКАЯ ПРАКТИКА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951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ED2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65D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0B6E40A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E2EB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3AC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6D6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12762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618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Администратор образования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6DD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4C8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FA8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13BD" w:rsidRPr="00DA255B" w14:paraId="7E450A5A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E2D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375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A0E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974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Азия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экспресс (краевое издание)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C62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6D5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15D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17C4783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292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08E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E21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E02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АККРЕДИТАЦИЯ В ОБРАЗОВАНИИ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0B4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1A2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54A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6FC30CBD" w14:textId="77777777" w:rsidTr="002A1A98">
        <w:trPr>
          <w:trHeight w:val="255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C4FA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9E9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AC5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46780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98B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Арбитражный и гражданский процесс с ежемесячным приложением. Комплект</w:t>
            </w:r>
          </w:p>
          <w:p w14:paraId="6B6D410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1.Арбитражный и гражданский процесс- 6/ полугодие</w:t>
            </w:r>
          </w:p>
          <w:p w14:paraId="5965B17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 Юрист- 12/ полугодие</w:t>
            </w:r>
          </w:p>
          <w:p w14:paraId="2D570EE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3. семейное и жилищное право- 3/ полугодие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B5D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F7F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5FC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BB13BD" w:rsidRPr="00DA255B" w14:paraId="34E6D3C2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863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CD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CA1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BAF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E9A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930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C06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31100848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71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15A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B30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70823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E5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3B4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E4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C2E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15636D67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42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B4E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4C9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71329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4A4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БИБЛИОТЕКА ИНЖЕНЕРА ПО ОХРАНЕ ТРУДА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DD2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62E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13E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5A18071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71A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1A24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ABA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94019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219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</w:rPr>
              <w:t>БИОЛОГИЯ В ШКОЛЕ. Издается с 1927 года (Перечень ВАК)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000B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59F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67B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1F904783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46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ED1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7A5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562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95C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6A1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741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19AE9D77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60E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F38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5EA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Ч1837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F3E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Ваша реклама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74E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9A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B4F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30115269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766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C149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04A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12574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4B8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ОБРАЗОВАНИЯ РОССИИ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068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A27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5EA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13BD" w:rsidRPr="00DA255B" w14:paraId="6F08DD6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7E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A62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498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36608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5A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ВЕСТНИК РАЗВИТИЯ НАУКИ И ОБРАЗОВАНИЯ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339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A76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172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78540ED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FBE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F7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306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50131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C26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ВЕТЕРАН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9AF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123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0C8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B13BD" w:rsidRPr="00DA255B" w14:paraId="75C62395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88EE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FF7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F68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D25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Вечёрка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351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72E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963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3E75074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F647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20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B81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81952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A71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ШКОЛЬНИКОВ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FBC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1CB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DF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4DB5B02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B98A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AF3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85E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81218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A57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ВОСПИТАТЕЛЬНАЯ РАБОТА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F2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F91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ACB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60459C9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3AFB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8A3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7AC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19369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2ED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ВУЗОВСКИЙ ВЕСТНИК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9C0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EC5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CFF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13BD" w:rsidRPr="00DA255B" w14:paraId="371DB11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AE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0AC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A49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82521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44B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в России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F0F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576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F27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186BB3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15EC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76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0EB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80790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65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 СЕГОДНЯ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900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9C3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8F8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209B43A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F12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712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739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7872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09B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Высшее образование: новости, проблемы, тенденции /</w:t>
            </w:r>
          </w:p>
          <w:p w14:paraId="1E1EDBF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Электронный продукт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8F4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8C9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1E6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BB13BD" w:rsidRPr="00DA255B" w14:paraId="3E3712D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F3F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E972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BA7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94021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167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</w:rPr>
              <w:t>ГЕОГРАФИЯ В ШКОЛЕ. Издается с 1934 года (Перечень ВАК)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C504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1A2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DD2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377FC46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644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A4A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31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90A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власть и местное самоуправление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AEA1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3DC8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301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198017F0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3E9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947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0D6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80507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C0C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Гражданская оборона и защита от чрезвычайных ситуаций в учреждениях, организациях и предприятиях.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6C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ECA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8A8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676F6F4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235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693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4E0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81261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84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A7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F43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33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0B428195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F3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151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56E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80860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525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Дефектология и воспитание и обучение детей с нарушениями </w:t>
            </w:r>
            <w:proofErr w:type="gramStart"/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развития.(</w:t>
            </w:r>
            <w:proofErr w:type="gramEnd"/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комплект)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56D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FBA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372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B13BD" w:rsidRPr="00DA255B" w14:paraId="50F83B4A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E88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594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FBE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79455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152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 И ВОСПИТАНИЕ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0D6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E03A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6A7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97B288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5B7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038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616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73107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B27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14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7C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DA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5326174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F8C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19C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B34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60344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650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Забайкальский рабочий, для предприятий и организаций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293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209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BD9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B13BD" w:rsidRPr="00DA255B" w14:paraId="5CDA11DA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AE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33A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664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40682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9F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 НАСЕЛЕНИЯ И СРЕДА ОБИТАНИЯ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2DB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CDE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7E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953B56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17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FA4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306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54724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478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951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3A0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5AF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5FBA5BF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1E4F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8EE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AF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80193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706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ИМУЩЕСТВЕННЫЕ ОТНОШЕНИЯ В РФ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07A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CB9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6C5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2B04E969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C19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9F0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0CA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43730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9AE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F5F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375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795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00530CF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27F3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881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D88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AF1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Иностранные языки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A9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A7F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33D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5FECD40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F2C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A11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1BE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80970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904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Кадры предприятия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9597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604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52E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37E604C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4B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D2C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A03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47639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C5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Конституционное и муниципальное право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76F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41B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FA3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6E73F87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C07B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F54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0F9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50058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DE2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21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F85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F5F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BB13BD" w:rsidRPr="00DA255B" w14:paraId="5703C9F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17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35E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74B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99546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B19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МАТЕМАТИКА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429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F0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23D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077979F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D5AF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62F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16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79892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D5A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Международное публичное и частное право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324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642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FE2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28ABAC8D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00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E43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187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35463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DBE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МОЙ ПРОФС</w:t>
            </w:r>
            <w:bookmarkStart w:id="0" w:name="_GoBack"/>
            <w:bookmarkEnd w:id="0"/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ОЮЗ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459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9FA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9AF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0830087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5C03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C12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85E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53012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5B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Наука в Сибири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E8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959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B10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13BD" w:rsidRPr="00DA255B" w14:paraId="4D7BFE5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1879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9FD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CD2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73273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4D2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C8B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43F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1DA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77952C49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EAD6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DE4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D92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33169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B62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НАША МОЛОДЁЖЬ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5E2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991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30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13BD" w:rsidRPr="00DA255B" w14:paraId="60C4BC7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D95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C86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DD7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84164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3EB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Нормативные акты по охране труда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1C2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478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0E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15100B37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F22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E3E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F13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48909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0FC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7F3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73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606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7C727200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E83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CD8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F89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47690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309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ОФИЦИАЛЬНЫЕ ДОКУМЕНТЫ В ОБРАЗОВАНИИ. БЮЛЛЕТЕНЬ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D1A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B1C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0FA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B13BD" w:rsidRPr="00DA255B" w14:paraId="255F110E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5F43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18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CF8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80308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AE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6B7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262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53A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680EC0E3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D9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587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3FB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70674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418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ОХРАНА ТРУДА И СОЦИАЛЬНОЕ СТРАХОВАНИЕ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9CD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673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3A7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176B520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B6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5D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BB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D1C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Педагогика.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598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32E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19C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B13BD" w:rsidRPr="00DA255B" w14:paraId="0BC4F7F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4CE9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31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796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87457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B51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E8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2F4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E47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3BD" w:rsidRPr="00DA255B" w14:paraId="5892B75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177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057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974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29855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F60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Поиск. Еженедельная газета научного общества.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3AB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65F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3BE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66388175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A1C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84C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81E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82197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E45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ПРАВОВЫЕ ВОПРОСЫ НЕДВИЖИМОСТИ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A2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DF3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83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B13BD" w:rsidRPr="00DA255B" w14:paraId="594813E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46D7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7B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9E0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10891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8C98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</w:rPr>
              <w:t>ПРЕПОДАВАНИЕ ИСТОРИИ И ОБЩЕСТВОЗНАНИЯ В ШКОЛЕ 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8E72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5C1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74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2AA4AC4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E8D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623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928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82930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C6C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3F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9B4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8AC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68BF9E5E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093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ED6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BB7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70734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AF8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Промышленная энергетика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C1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538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613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5F586C8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68DF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FBF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5F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84A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РЕКТОР ВУЗА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4E3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38A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24E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19F44C6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596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D10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544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71801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039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Российская юстиция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63B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60D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72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32501462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E5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218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D39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48630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6E7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Российский Следователь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0A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012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8F0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13BD" w:rsidRPr="00DA255B" w14:paraId="1FABE122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696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12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1EF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F8F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 ЯЗЫК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E76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C2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F92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74AFBE7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82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1FD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C64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82183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5E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и жилищное право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BD7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71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E38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48770759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9DA6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B3D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CE8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54784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43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Слово Забайкалья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09F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E3A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795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3BD" w:rsidRPr="00DA255B" w14:paraId="3344AE7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CE3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7C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0EA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80771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6F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СОВРЕМЕННОЕ ДОШКОЛЬНОЕ ОБРАЗОВАНИЕ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815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EEF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6C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23B13812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BE4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79A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F75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50143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F37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СОЛИДАРНОСТЬ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208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92C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2E9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B13BD" w:rsidRPr="00DA255B" w14:paraId="0EF17025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C7C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20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77C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81366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CC0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ЗАМЕСТИТЕЛЯ ДИРЕКТОРА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6A1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84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3E7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F15B05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056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D83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99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79844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B0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4C4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207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7BA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0AC783F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6D5A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C47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56C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80804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ED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СПРАВОЧНИК ПЕДАГОГА ПСИХОЛОГА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CCD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FF1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DF9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05B57F0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368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C1C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600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81321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2A9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секретаря и офис-менеджера.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A25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B1A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A9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70FD4B9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3A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965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CFA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43520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5FC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Справочник специалиста по охране труда.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4A2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883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96B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7447EFB7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FCE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D7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4A6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81398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E1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Студенчество. Диалоги о воспитании.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2D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72C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A5F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0710A439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5A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FA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32C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29888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A0B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СУВОРОВСКИЙ НАТИСК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4A5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FE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1E8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B13BD" w:rsidRPr="00DA255B" w14:paraId="08C13BD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DD8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33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C4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82737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5D2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Таможенное регулирование. Таможенный контроль.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D8D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54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00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0D5CD252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ED2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C5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5D5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46771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E4B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Уголовное судопроизводство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1F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CBC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2E3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B13BD" w:rsidRPr="00DA255B" w14:paraId="54D9415D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B34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023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1CD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72296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F4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Университетская книга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66C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CB0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650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B13BD" w:rsidRPr="00DA255B" w14:paraId="0ECC1819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7E6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10C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5FD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11259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8D2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персоналом и интеллектуальными ресурсами в России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E71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41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092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2B7B4C25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3A25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6B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936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41214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F292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УПРАВЛЕНИЕ СОВРЕМЕННОЙ ШКОЛОЙ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933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BE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805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2A5353FF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64F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276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CDC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46311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B90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Ученый совет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75A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E5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70A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6A1FB6C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2B7C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9A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F2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84201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808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ФИЗИКА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144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17F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A5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16C721FA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87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BA5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1C3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99573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E21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499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755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164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6A6D66F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86B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7E5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B7F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80928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31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E01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BE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727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64024996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C9F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4FE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16F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71027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5F4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9E5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E84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59E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639A02F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8C4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88E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271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71055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6C0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Химия в школе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3E4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2B2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52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B13BD" w:rsidRPr="00DA255B" w14:paraId="544D856E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3F9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FAE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3D4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54780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84D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Читинское обозрение (краевое)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0D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6F7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A13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237CC748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26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FC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754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72547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9C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ТЕХНОЛОГИИ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40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553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F94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B13BD" w:rsidRPr="00DA255B" w14:paraId="49F9DBE4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38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8DC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A83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70696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242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457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9BE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E2A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1FBC200E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9E4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6E0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121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B6C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Экстра (краевое издание)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7DE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EF8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B0C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5449249A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6C3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42A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87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4966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AB6B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E7C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E18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471E745C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E00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D89C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C4D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71108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D94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</w:rPr>
              <w:t>Энергетик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C3F2" w14:textId="77777777" w:rsidR="00BB13BD" w:rsidRPr="00DA255B" w:rsidRDefault="00BB13BD" w:rsidP="00FB58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1D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E0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2E061F0B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CCE1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BD50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D5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47975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ED6F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Энергосбережение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73F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8C3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10BD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3BD" w:rsidRPr="00DA255B" w14:paraId="14A461BA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08E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CF8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79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31831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C84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Эффект (краевое издание)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335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B7F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C974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BB13BD" w:rsidRPr="00DA255B" w14:paraId="16651621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658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A32A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811E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81256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087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Юридический справочник руководителя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37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714F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B5D3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13BD" w:rsidRPr="00DA255B" w14:paraId="3FBC8C17" w14:textId="77777777" w:rsidTr="002A1A98">
        <w:trPr>
          <w:trHeight w:val="46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A57D" w14:textId="77777777" w:rsidR="00BB13BD" w:rsidRPr="00DA255B" w:rsidRDefault="00BB13BD" w:rsidP="00BB13BD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A6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2212158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EB5C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72945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A67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5AD1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BCA5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F309" w14:textId="77777777" w:rsidR="00BB13BD" w:rsidRPr="00DA255B" w:rsidRDefault="00BB13BD" w:rsidP="00FB58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A25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14:paraId="6409163E" w14:textId="77777777" w:rsidR="003E307A" w:rsidRDefault="003E307A" w:rsidP="00DE6D06">
      <w:pPr>
        <w:tabs>
          <w:tab w:val="center" w:pos="4677"/>
          <w:tab w:val="left" w:pos="79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7E4C84" w14:textId="0ED5CC91" w:rsidR="00A777E7" w:rsidRDefault="00A777E7" w:rsidP="002A1A98"/>
    <w:sectPr w:rsidR="00A777E7" w:rsidSect="00DE6D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F2"/>
    <w:multiLevelType w:val="hybridMultilevel"/>
    <w:tmpl w:val="7532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6DB6"/>
    <w:multiLevelType w:val="hybridMultilevel"/>
    <w:tmpl w:val="6E0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7584"/>
    <w:multiLevelType w:val="hybridMultilevel"/>
    <w:tmpl w:val="7F54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B4481"/>
    <w:multiLevelType w:val="hybridMultilevel"/>
    <w:tmpl w:val="7BE0CF02"/>
    <w:lvl w:ilvl="0" w:tplc="5AC0D02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5CF3F51"/>
    <w:multiLevelType w:val="hybridMultilevel"/>
    <w:tmpl w:val="CCECF816"/>
    <w:lvl w:ilvl="0" w:tplc="0419000F">
      <w:start w:val="9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360B80"/>
    <w:multiLevelType w:val="hybridMultilevel"/>
    <w:tmpl w:val="C17A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A6E49"/>
    <w:multiLevelType w:val="hybridMultilevel"/>
    <w:tmpl w:val="71681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8744E"/>
    <w:multiLevelType w:val="hybridMultilevel"/>
    <w:tmpl w:val="D1C02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4F3B1E"/>
    <w:multiLevelType w:val="multilevel"/>
    <w:tmpl w:val="359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3F7078"/>
    <w:multiLevelType w:val="hybridMultilevel"/>
    <w:tmpl w:val="335CB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6E3719"/>
    <w:multiLevelType w:val="hybridMultilevel"/>
    <w:tmpl w:val="EB9C6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0C1DF3"/>
    <w:multiLevelType w:val="multilevel"/>
    <w:tmpl w:val="785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904F9"/>
    <w:multiLevelType w:val="hybridMultilevel"/>
    <w:tmpl w:val="4F9E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E56811"/>
    <w:multiLevelType w:val="hybridMultilevel"/>
    <w:tmpl w:val="BED21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064929"/>
    <w:multiLevelType w:val="hybridMultilevel"/>
    <w:tmpl w:val="8228E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328A9"/>
    <w:multiLevelType w:val="hybridMultilevel"/>
    <w:tmpl w:val="65AA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15"/>
  </w:num>
  <w:num w:numId="8">
    <w:abstractNumId w:val="2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858"/>
    <w:rsid w:val="0008455C"/>
    <w:rsid w:val="00124CFF"/>
    <w:rsid w:val="001A68F5"/>
    <w:rsid w:val="001E7F00"/>
    <w:rsid w:val="002A1A98"/>
    <w:rsid w:val="003E307A"/>
    <w:rsid w:val="00782A6B"/>
    <w:rsid w:val="0083643C"/>
    <w:rsid w:val="00A777E7"/>
    <w:rsid w:val="00BB13BD"/>
    <w:rsid w:val="00C66AAA"/>
    <w:rsid w:val="00DD4858"/>
    <w:rsid w:val="00DE6D06"/>
    <w:rsid w:val="00E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9C29"/>
  <w15:docId w15:val="{F510AA38-08C4-4A01-96AD-16A5442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BD"/>
    <w:rPr>
      <w:rFonts w:ascii="Calibri" w:eastAsia="Times New Roman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BB13B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BB13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BB13BD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B13BD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B13BD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BB1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4">
    <w:name w:val="Body Text"/>
    <w:basedOn w:val="a"/>
    <w:link w:val="a5"/>
    <w:uiPriority w:val="99"/>
    <w:rsid w:val="00BB13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BB13BD"/>
    <w:rPr>
      <w:rFonts w:ascii="Calibri" w:eastAsia="Times New Roman" w:hAnsi="Calibri" w:cs="Times New Roman"/>
    </w:rPr>
  </w:style>
  <w:style w:type="paragraph" w:customStyle="1" w:styleId="Para1">
    <w:name w:val="Para1"/>
    <w:basedOn w:val="a6"/>
    <w:uiPriority w:val="99"/>
    <w:rsid w:val="00BB13BD"/>
  </w:style>
  <w:style w:type="paragraph" w:styleId="a7">
    <w:name w:val="Body Text Indent"/>
    <w:basedOn w:val="a"/>
    <w:link w:val="a8"/>
    <w:uiPriority w:val="99"/>
    <w:rsid w:val="00BB13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B13BD"/>
    <w:rPr>
      <w:rFonts w:ascii="Calibri" w:eastAsia="Times New Roman" w:hAnsi="Calibri" w:cs="Times New Roman"/>
    </w:rPr>
  </w:style>
  <w:style w:type="paragraph" w:styleId="a6">
    <w:name w:val="header"/>
    <w:basedOn w:val="a"/>
    <w:link w:val="a9"/>
    <w:uiPriority w:val="99"/>
    <w:unhideWhenUsed/>
    <w:rsid w:val="00BB1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6"/>
    <w:uiPriority w:val="99"/>
    <w:rsid w:val="00BB13BD"/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BB13B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BB13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BB13BD"/>
    <w:rPr>
      <w:rFonts w:ascii="Times New Roman" w:eastAsia="Times New Roman" w:hAnsi="Times New Roman" w:cs="Times New Roman"/>
      <w:b/>
      <w:bCs/>
    </w:rPr>
  </w:style>
  <w:style w:type="paragraph" w:styleId="aa">
    <w:name w:val="Title"/>
    <w:basedOn w:val="a"/>
    <w:link w:val="ab"/>
    <w:uiPriority w:val="99"/>
    <w:qFormat/>
    <w:rsid w:val="00BB13B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BB1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0">
    <w:name w:val="Стиль2"/>
    <w:basedOn w:val="2"/>
    <w:uiPriority w:val="99"/>
    <w:rsid w:val="00BB13BD"/>
    <w:pPr>
      <w:keepNext/>
      <w:keepLines/>
      <w:widowControl w:val="0"/>
      <w:numPr>
        <w:numId w:val="0"/>
      </w:numPr>
      <w:suppressLineNumbers/>
      <w:tabs>
        <w:tab w:val="num" w:pos="1209"/>
      </w:tabs>
      <w:suppressAutoHyphens/>
      <w:spacing w:after="60"/>
      <w:ind w:left="1209" w:hanging="360"/>
      <w:contextualSpacing w:val="0"/>
      <w:jc w:val="both"/>
    </w:pPr>
    <w:rPr>
      <w:b/>
      <w:szCs w:val="20"/>
    </w:rPr>
  </w:style>
  <w:style w:type="paragraph" w:customStyle="1" w:styleId="3">
    <w:name w:val="Стиль3"/>
    <w:basedOn w:val="21"/>
    <w:uiPriority w:val="99"/>
    <w:rsid w:val="00BB13BD"/>
    <w:pPr>
      <w:widowControl w:val="0"/>
      <w:tabs>
        <w:tab w:val="num" w:pos="1209"/>
      </w:tabs>
      <w:adjustRightInd w:val="0"/>
      <w:spacing w:after="0" w:line="240" w:lineRule="auto"/>
      <w:ind w:left="1209" w:hanging="360"/>
      <w:jc w:val="both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BB13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B13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rsid w:val="00BB13BD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B13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13BD"/>
    <w:rPr>
      <w:rFonts w:ascii="Calibri" w:eastAsia="Times New Roman" w:hAnsi="Calibri" w:cs="Times New Roman"/>
    </w:rPr>
  </w:style>
  <w:style w:type="paragraph" w:customStyle="1" w:styleId="ae">
    <w:name w:val="Содержимое таблицы"/>
    <w:basedOn w:val="a"/>
    <w:uiPriority w:val="99"/>
    <w:rsid w:val="00BB13B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">
    <w:name w:val="Norm"/>
    <w:basedOn w:val="a"/>
    <w:uiPriority w:val="99"/>
    <w:rsid w:val="00BB13BD"/>
    <w:pPr>
      <w:spacing w:after="0" w:line="240" w:lineRule="auto"/>
      <w:ind w:firstLine="245"/>
      <w:jc w:val="both"/>
    </w:pPr>
    <w:rPr>
      <w:rFonts w:ascii="TimesET" w:hAnsi="TimesET" w:cs="TimesET"/>
      <w:sz w:val="24"/>
      <w:szCs w:val="24"/>
      <w:lang w:val="en-US" w:eastAsia="ru-RU"/>
    </w:rPr>
  </w:style>
  <w:style w:type="paragraph" w:customStyle="1" w:styleId="p1">
    <w:name w:val="p1"/>
    <w:basedOn w:val="a"/>
    <w:uiPriority w:val="99"/>
    <w:rsid w:val="00BB1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BB13BD"/>
    <w:rPr>
      <w:rFonts w:cs="Times New Roman"/>
    </w:rPr>
  </w:style>
  <w:style w:type="character" w:customStyle="1" w:styleId="s2">
    <w:name w:val="s2"/>
    <w:uiPriority w:val="99"/>
    <w:rsid w:val="00BB13BD"/>
    <w:rPr>
      <w:rFonts w:cs="Times New Roman"/>
    </w:rPr>
  </w:style>
  <w:style w:type="character" w:styleId="af">
    <w:name w:val="Strong"/>
    <w:uiPriority w:val="99"/>
    <w:qFormat/>
    <w:rsid w:val="00BB13BD"/>
    <w:rPr>
      <w:rFonts w:cs="Times New Roman"/>
      <w:b/>
    </w:rPr>
  </w:style>
  <w:style w:type="character" w:styleId="af0">
    <w:name w:val="FollowedHyperlink"/>
    <w:uiPriority w:val="99"/>
    <w:rsid w:val="00BB13BD"/>
    <w:rPr>
      <w:rFonts w:cs="Times New Roman"/>
      <w:color w:val="800080"/>
      <w:u w:val="single"/>
    </w:rPr>
  </w:style>
  <w:style w:type="character" w:styleId="af1">
    <w:name w:val="Emphasis"/>
    <w:uiPriority w:val="99"/>
    <w:qFormat/>
    <w:rsid w:val="00BB13BD"/>
    <w:rPr>
      <w:rFonts w:cs="Times New Roman"/>
      <w:i/>
      <w:iCs/>
    </w:rPr>
  </w:style>
  <w:style w:type="table" w:styleId="af2">
    <w:name w:val="Table Grid"/>
    <w:basedOn w:val="a1"/>
    <w:rsid w:val="00BB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rsid w:val="00BB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BB13BD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BB13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13BD"/>
    <w:rPr>
      <w:rFonts w:cs="Times New Roman"/>
    </w:rPr>
  </w:style>
  <w:style w:type="character" w:customStyle="1" w:styleId="text1">
    <w:name w:val="text1"/>
    <w:uiPriority w:val="99"/>
    <w:rsid w:val="00BB13BD"/>
    <w:rPr>
      <w:rFonts w:ascii="Arial" w:hAnsi="Arial" w:cs="Arial"/>
      <w:sz w:val="17"/>
      <w:szCs w:val="17"/>
    </w:rPr>
  </w:style>
  <w:style w:type="paragraph" w:customStyle="1" w:styleId="Style4">
    <w:name w:val="Style4"/>
    <w:basedOn w:val="a"/>
    <w:uiPriority w:val="99"/>
    <w:rsid w:val="00BB13BD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B13BD"/>
    <w:rPr>
      <w:rFonts w:ascii="Times New Roman" w:hAnsi="Times New Roman" w:cs="Times New Roman"/>
      <w:sz w:val="18"/>
      <w:szCs w:val="18"/>
    </w:rPr>
  </w:style>
  <w:style w:type="character" w:customStyle="1" w:styleId="ref-info">
    <w:name w:val="ref-info"/>
    <w:uiPriority w:val="99"/>
    <w:rsid w:val="00BB13BD"/>
    <w:rPr>
      <w:rFonts w:cs="Times New Roman"/>
    </w:rPr>
  </w:style>
  <w:style w:type="character" w:customStyle="1" w:styleId="link-ru">
    <w:name w:val="link-ru"/>
    <w:uiPriority w:val="99"/>
    <w:rsid w:val="00BB13BD"/>
    <w:rPr>
      <w:rFonts w:cs="Times New Roman"/>
    </w:rPr>
  </w:style>
  <w:style w:type="paragraph" w:customStyle="1" w:styleId="30">
    <w:name w:val="Обычный3"/>
    <w:uiPriority w:val="99"/>
    <w:rsid w:val="00BB13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Гипертекстовая ссылка"/>
    <w:uiPriority w:val="99"/>
    <w:rsid w:val="00BB13BD"/>
    <w:rPr>
      <w:color w:val="106BBE"/>
    </w:rPr>
  </w:style>
  <w:style w:type="paragraph" w:styleId="af7">
    <w:name w:val="footer"/>
    <w:basedOn w:val="a"/>
    <w:link w:val="af8"/>
    <w:uiPriority w:val="99"/>
    <w:unhideWhenUsed/>
    <w:rsid w:val="00BB13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B13BD"/>
    <w:rPr>
      <w:rFonts w:ascii="Calibri" w:eastAsia="Times New Roman" w:hAnsi="Calibri" w:cs="Times New Roman"/>
    </w:rPr>
  </w:style>
  <w:style w:type="character" w:customStyle="1" w:styleId="ad">
    <w:name w:val="Абзац списка Знак"/>
    <w:link w:val="ac"/>
    <w:uiPriority w:val="34"/>
    <w:locked/>
    <w:rsid w:val="00BB1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B13B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BB1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BB13BD"/>
    <w:rPr>
      <w:vertAlign w:val="superscript"/>
    </w:rPr>
  </w:style>
  <w:style w:type="paragraph" w:styleId="afc">
    <w:name w:val="No Spacing"/>
    <w:uiPriority w:val="1"/>
    <w:qFormat/>
    <w:rsid w:val="00BB13BD"/>
    <w:pPr>
      <w:spacing w:after="0" w:line="240" w:lineRule="auto"/>
    </w:pPr>
  </w:style>
  <w:style w:type="paragraph" w:customStyle="1" w:styleId="ListParagraph1">
    <w:name w:val="List Paragraph1"/>
    <w:basedOn w:val="a"/>
    <w:uiPriority w:val="99"/>
    <w:qFormat/>
    <w:rsid w:val="00BB13BD"/>
    <w:pPr>
      <w:spacing w:after="0" w:line="240" w:lineRule="auto"/>
      <w:ind w:left="720"/>
      <w:contextualSpacing/>
    </w:pPr>
    <w:rPr>
      <w:rFonts w:ascii="Times New Roman" w:hAnsi="Times New Roman"/>
      <w:sz w:val="24"/>
      <w:szCs w:val="28"/>
      <w:lang w:eastAsia="ru-RU"/>
    </w:rPr>
  </w:style>
  <w:style w:type="paragraph" w:customStyle="1" w:styleId="afd">
    <w:name w:val="Пункт"/>
    <w:basedOn w:val="a"/>
    <w:link w:val="23"/>
    <w:rsid w:val="00BB13BD"/>
    <w:pPr>
      <w:tabs>
        <w:tab w:val="num" w:pos="1134"/>
      </w:tabs>
      <w:spacing w:before="120" w:after="0" w:line="240" w:lineRule="auto"/>
      <w:ind w:left="1134" w:hanging="1134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23">
    <w:name w:val="Пункт Знак2"/>
    <w:link w:val="afd"/>
    <w:rsid w:val="00BB13B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paragraph" w:customStyle="1" w:styleId="afe">
    <w:name w:val="Подподпункт"/>
    <w:basedOn w:val="a"/>
    <w:link w:val="aff"/>
    <w:rsid w:val="00BB13BD"/>
    <w:pPr>
      <w:tabs>
        <w:tab w:val="num" w:pos="3600"/>
      </w:tabs>
      <w:spacing w:before="120" w:after="0" w:line="240" w:lineRule="auto"/>
      <w:ind w:left="3600" w:hanging="360"/>
      <w:jc w:val="both"/>
    </w:pPr>
    <w:rPr>
      <w:rFonts w:ascii="Times New Roman" w:hAnsi="Times New Roman"/>
      <w:snapToGrid w:val="0"/>
      <w:sz w:val="26"/>
      <w:szCs w:val="26"/>
      <w:lang w:eastAsia="ru-RU"/>
    </w:rPr>
  </w:style>
  <w:style w:type="character" w:customStyle="1" w:styleId="aff">
    <w:name w:val="Подподпункт Знак"/>
    <w:link w:val="afe"/>
    <w:locked/>
    <w:rsid w:val="00BB13BD"/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6EDB-DA89-4663-A535-6416730F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Сава Анжелика Ивановна</dc:creator>
  <cp:keywords/>
  <dc:description/>
  <cp:lastModifiedBy>Новосёлов Сергей Александрович</cp:lastModifiedBy>
  <cp:revision>20</cp:revision>
  <dcterms:created xsi:type="dcterms:W3CDTF">2019-11-26T03:59:00Z</dcterms:created>
  <dcterms:modified xsi:type="dcterms:W3CDTF">2020-02-13T02:12:00Z</dcterms:modified>
</cp:coreProperties>
</file>