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7" w:rsidRPr="00E056F9" w:rsidRDefault="000E0BD7" w:rsidP="000E0BD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E0BD7" w:rsidRPr="00E056F9" w:rsidRDefault="000E0BD7" w:rsidP="000E0BD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E0BD7" w:rsidRPr="00E056F9" w:rsidRDefault="000E0BD7" w:rsidP="000E0BD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0E0BD7" w:rsidRPr="00E056F9" w:rsidRDefault="000E0BD7" w:rsidP="000E0BD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0E0BD7" w:rsidRPr="00E056F9" w:rsidRDefault="000E0BD7" w:rsidP="000E0B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E056F9">
        <w:rPr>
          <w:rFonts w:ascii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E056F9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>Факультет Социологический</w:t>
      </w: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>Кафедра Социальной работы</w:t>
      </w:r>
    </w:p>
    <w:p w:rsidR="000E0BD7" w:rsidRPr="00E056F9" w:rsidRDefault="000E0BD7" w:rsidP="000E0BD7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 w:line="360" w:lineRule="auto"/>
        <w:ind w:left="5103" w:hanging="425"/>
        <w:jc w:val="right"/>
        <w:rPr>
          <w:rFonts w:ascii="Times New Roman" w:hAnsi="Times New Roman" w:cs="Times New Roman"/>
          <w:spacing w:val="26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pacing w:val="26"/>
          <w:sz w:val="24"/>
          <w:szCs w:val="24"/>
          <w:lang w:eastAsia="ru-RU"/>
        </w:rPr>
        <w:t>УТВЕРЖДАЮ:</w:t>
      </w:r>
    </w:p>
    <w:p w:rsidR="000E0BD7" w:rsidRPr="00E056F9" w:rsidRDefault="000E0BD7" w:rsidP="000E0BD7">
      <w:pPr>
        <w:spacing w:after="0" w:line="360" w:lineRule="auto"/>
        <w:ind w:left="5103" w:right="-284" w:hanging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 xml:space="preserve">      Декан факультета </w:t>
      </w:r>
    </w:p>
    <w:p w:rsidR="000E0BD7" w:rsidRPr="00E056F9" w:rsidRDefault="000E0BD7" w:rsidP="000E0BD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________________________</w:t>
      </w:r>
    </w:p>
    <w:p w:rsidR="000E0BD7" w:rsidRPr="00E056F9" w:rsidRDefault="000E0BD7" w:rsidP="000E0BD7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(подпись, Ф.И.О.)</w:t>
      </w:r>
    </w:p>
    <w:p w:rsidR="000E0BD7" w:rsidRPr="00E056F9" w:rsidRDefault="000E0BD7" w:rsidP="000E0BD7">
      <w:pPr>
        <w:spacing w:after="0" w:line="36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>«____»______________20__г.</w:t>
      </w:r>
    </w:p>
    <w:p w:rsidR="000E0BD7" w:rsidRPr="00E056F9" w:rsidRDefault="000E0BD7" w:rsidP="000E0BD7">
      <w:pPr>
        <w:spacing w:line="360" w:lineRule="auto"/>
        <w:jc w:val="center"/>
        <w:rPr>
          <w:rFonts w:ascii="Times New Roman" w:hAnsi="Times New Roman" w:cs="Times New Roman"/>
          <w:spacing w:val="24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 xml:space="preserve"> УЧЕБНО-МЕТОДИЧЕСКИЕ МАТЕРИАЛЫ</w:t>
      </w: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056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дисциплине: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Социальная работа с разными этнокультурными группами</w:t>
      </w: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 xml:space="preserve">для направления подготовки (специальности) </w:t>
      </w:r>
      <w:r w:rsidRPr="00E056F9">
        <w:rPr>
          <w:rFonts w:ascii="Times New Roman" w:hAnsi="Times New Roman" w:cs="Times New Roman"/>
          <w:sz w:val="24"/>
          <w:szCs w:val="24"/>
          <w:u w:val="single"/>
          <w:lang w:eastAsia="ru-RU"/>
        </w:rPr>
        <w:t>39.03.02 Социальная работа</w:t>
      </w:r>
      <w:r w:rsidRPr="00E056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код и наименование направления подготовки (специальности)</w:t>
      </w:r>
    </w:p>
    <w:p w:rsidR="000E0BD7" w:rsidRPr="00E056F9" w:rsidRDefault="000E0BD7" w:rsidP="000E0B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>Направленность ОП  Социальная работа в различных сферах жизнедеятельности</w:t>
      </w:r>
    </w:p>
    <w:p w:rsidR="000E0BD7" w:rsidRPr="00E056F9" w:rsidRDefault="00187714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Заочная </w:t>
      </w:r>
      <w:r w:rsidR="000E0BD7" w:rsidRPr="00E056F9">
        <w:rPr>
          <w:rFonts w:ascii="Times New Roman" w:hAnsi="Times New Roman" w:cs="Times New Roman"/>
          <w:sz w:val="24"/>
          <w:szCs w:val="24"/>
          <w:lang w:eastAsia="ru-RU"/>
        </w:rPr>
        <w:t>форма обучения</w:t>
      </w:r>
    </w:p>
    <w:p w:rsidR="000E0BD7" w:rsidRPr="00E056F9" w:rsidRDefault="000E0BD7" w:rsidP="000E0B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proofErr w:type="gramStart"/>
      <w:r w:rsidRPr="00E056F9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056F9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6F9">
        <w:rPr>
          <w:rFonts w:ascii="Times New Roman" w:hAnsi="Times New Roman" w:cs="Times New Roman"/>
          <w:sz w:val="24"/>
          <w:szCs w:val="24"/>
          <w:lang w:eastAsia="ru-RU"/>
        </w:rPr>
        <w:t>от «_05_» февраля  2018 г. № 80</w:t>
      </w:r>
    </w:p>
    <w:p w:rsidR="000E0BD7" w:rsidRPr="00E056F9" w:rsidRDefault="000E0BD7" w:rsidP="000E0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0E0BD7" w:rsidP="000E0BD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BD7" w:rsidRPr="00E056F9" w:rsidRDefault="00B5657C" w:rsidP="000E0BD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Чита,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2021</w:t>
      </w:r>
      <w:r w:rsidR="000E0BD7" w:rsidRPr="00E056F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Организационно-методический раздел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BD7">
        <w:rPr>
          <w:rFonts w:ascii="Times New Roman" w:hAnsi="Times New Roman" w:cs="Times New Roman"/>
          <w:i/>
          <w:sz w:val="24"/>
          <w:szCs w:val="24"/>
        </w:rPr>
        <w:t xml:space="preserve">1.1 Цель и задачи дисциплины (модуля)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Цель изучения дисциплины: сформировать компетенции, связанные с использованием в своей профессиональной деятельности основных теоретических и практических подходов к социальной работе с различными этнокультурными группами, формирование умений выделять социальные, психологические и иные особенности различных этнокультурных групп, овладение методами социальной работы с данным видом социальных групп.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Задачи изучения дисциплины: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1) изучение специфики национального и регионального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развития общества;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2) изучение национальных особенностей различных этносов, населяющих Россию;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3) изучение этнопсихологических особенностей личности и группы, различных этносов и религиозных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4) овладение умением исследовать особенности культуры социальной жизни различных этнокультурных групп;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5) овладение способностью к социальной работе с различными этнокультурными группами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1.2. Место дисциплины (модуля) в структуре ОП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Курс по дисциплине «Социальная работа с разными группами населения» носит научный и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Курс «Социальная работа с разными этнокультурными группами» реализовывается после прохождения курсов «Введение в профессию социальная работа», «Психология», «Социальная безопасность», «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в социальной работе». </w:t>
      </w:r>
    </w:p>
    <w:p w:rsidR="00AC235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Дисциплина «Социальная работа с разными группами населения» готовит студентов к изучению таких дисциплин как «Управление в социальной работе», «Этические основы социальной работы», «Психология социальной работы», «Региональная концепция социальной защиты населения». </w:t>
      </w:r>
      <w:proofErr w:type="gramStart"/>
      <w:r w:rsidRPr="000E0BD7">
        <w:rPr>
          <w:rFonts w:ascii="Times New Roman" w:hAnsi="Times New Roman" w:cs="Times New Roman"/>
          <w:sz w:val="24"/>
          <w:szCs w:val="24"/>
        </w:rPr>
        <w:t>Приступая к изучению новой дисциплины, студенты имеют сформированные представления, знания о квалификационной характеристике социального работника, основных направлениях деятельности социального работника, правах и обязанностях, этическом кодексе, основных научных школах и концепциях психологии, предмете, методах и основных категориях психологии, основных психологических функциях, соотношении социальных и природных факторах в становлении психики, психологических методах познания и самопознания.</w:t>
      </w:r>
      <w:proofErr w:type="gramEnd"/>
    </w:p>
    <w:p w:rsid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7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Курс лекций по дисциплине «Социальная работа с разными этнокультурными группами»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D7">
        <w:rPr>
          <w:rFonts w:ascii="Times New Roman" w:hAnsi="Times New Roman" w:cs="Times New Roman"/>
          <w:b/>
          <w:sz w:val="24"/>
          <w:szCs w:val="24"/>
        </w:rPr>
        <w:t xml:space="preserve">Раздел 1. Этносы, этническая идентичность и национальное самосознание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D7">
        <w:rPr>
          <w:rFonts w:ascii="Times New Roman" w:hAnsi="Times New Roman" w:cs="Times New Roman"/>
          <w:b/>
          <w:sz w:val="24"/>
          <w:szCs w:val="24"/>
        </w:rPr>
        <w:t xml:space="preserve">Тема 1. Тенденции развития межэтнических отношений в современном мире.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Этнос и его признаки.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Соотношение понятий «этнос» и «нация».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Культура и этнос.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Этнические общности как предмет социологии. Исторические типы этнических общностей.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Этнос,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субэтнос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суперэтнос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этносоциальный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организм – соотношение понятий.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Цель занятия:</w:t>
      </w:r>
      <w:r w:rsidR="00E716FE">
        <w:rPr>
          <w:rFonts w:ascii="Times New Roman" w:hAnsi="Times New Roman" w:cs="Times New Roman"/>
          <w:sz w:val="24"/>
          <w:szCs w:val="24"/>
        </w:rPr>
        <w:t xml:space="preserve"> </w:t>
      </w:r>
      <w:r w:rsidRPr="000E0BD7">
        <w:rPr>
          <w:rFonts w:ascii="Times New Roman" w:hAnsi="Times New Roman" w:cs="Times New Roman"/>
          <w:sz w:val="24"/>
          <w:szCs w:val="24"/>
        </w:rPr>
        <w:t xml:space="preserve">раскрыть содержание основных понятий курса, обозначить тенденции развития межэтнических отношений в современном мире.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BD7">
        <w:rPr>
          <w:rFonts w:ascii="Times New Roman" w:hAnsi="Times New Roman" w:cs="Times New Roman"/>
          <w:sz w:val="24"/>
          <w:szCs w:val="24"/>
        </w:rPr>
        <w:t xml:space="preserve">Основные термины: этнос, этногенез,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субэтнос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суперэтнос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этносоциальный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организм,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среда,  нация, национальность, этнические общности.  </w:t>
      </w:r>
      <w:proofErr w:type="gramEnd"/>
    </w:p>
    <w:p w:rsidR="00E716FE" w:rsidRDefault="00E716FE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практическое</w:t>
      </w:r>
      <w:r w:rsidR="0019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(ИПЗ)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16FE" w:rsidRPr="00E716FE" w:rsidRDefault="000E0BD7" w:rsidP="00E71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6FE">
        <w:rPr>
          <w:rFonts w:ascii="Times New Roman" w:hAnsi="Times New Roman" w:cs="Times New Roman"/>
          <w:sz w:val="24"/>
          <w:szCs w:val="24"/>
        </w:rPr>
        <w:t>Напишите эссе на заданную тему (сочинение-рассуждение, объемом 1–1,5 страницы печатного текста, шрифт</w:t>
      </w:r>
      <w:r w:rsidR="00E716FE" w:rsidRPr="00E716FE">
        <w:rPr>
          <w:rFonts w:ascii="Times New Roman" w:hAnsi="Times New Roman" w:cs="Times New Roman"/>
          <w:sz w:val="24"/>
          <w:szCs w:val="24"/>
        </w:rPr>
        <w:t xml:space="preserve">ом типа </w:t>
      </w:r>
      <w:proofErr w:type="spellStart"/>
      <w:r w:rsidR="00E716FE" w:rsidRPr="00E716F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716FE" w:rsidRPr="00E716FE">
        <w:rPr>
          <w:rFonts w:ascii="Times New Roman" w:hAnsi="Times New Roman" w:cs="Times New Roman"/>
          <w:sz w:val="24"/>
          <w:szCs w:val="24"/>
        </w:rPr>
        <w:t xml:space="preserve"> 14 пунктов):</w:t>
      </w:r>
      <w:r w:rsidRPr="00E7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FE" w:rsidRDefault="000E0BD7" w:rsidP="00E7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6FE">
        <w:rPr>
          <w:rFonts w:ascii="Times New Roman" w:hAnsi="Times New Roman" w:cs="Times New Roman"/>
          <w:sz w:val="24"/>
          <w:szCs w:val="24"/>
        </w:rPr>
        <w:t xml:space="preserve"> Нет возможности всем делать добро, но в отношении ко всем можно проявлять доброжелательность (Ж. </w:t>
      </w:r>
      <w:proofErr w:type="spellStart"/>
      <w:r w:rsidRPr="00E716FE">
        <w:rPr>
          <w:rFonts w:ascii="Times New Roman" w:hAnsi="Times New Roman" w:cs="Times New Roman"/>
          <w:sz w:val="24"/>
          <w:szCs w:val="24"/>
        </w:rPr>
        <w:t>Гюйо</w:t>
      </w:r>
      <w:proofErr w:type="spellEnd"/>
      <w:r w:rsidRPr="00E716F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716FE" w:rsidRDefault="000E0BD7" w:rsidP="00E7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6FE">
        <w:rPr>
          <w:rFonts w:ascii="Times New Roman" w:hAnsi="Times New Roman" w:cs="Times New Roman"/>
          <w:sz w:val="24"/>
          <w:szCs w:val="24"/>
        </w:rPr>
        <w:t> Терпимость — очень трудная добродетель, для некоторых труднее героизма</w:t>
      </w:r>
      <w:proofErr w:type="gramStart"/>
      <w:r w:rsidRPr="00E716F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716FE">
        <w:rPr>
          <w:rFonts w:ascii="Times New Roman" w:hAnsi="Times New Roman" w:cs="Times New Roman"/>
          <w:sz w:val="24"/>
          <w:szCs w:val="24"/>
        </w:rPr>
        <w:t xml:space="preserve">аш первый порыв и даже последующий — это ненависть ко всякому, кто не так думает, как мы (Ф. </w:t>
      </w:r>
      <w:proofErr w:type="spellStart"/>
      <w:r w:rsidRPr="00E716FE">
        <w:rPr>
          <w:rFonts w:ascii="Times New Roman" w:hAnsi="Times New Roman" w:cs="Times New Roman"/>
          <w:sz w:val="24"/>
          <w:szCs w:val="24"/>
        </w:rPr>
        <w:t>Леметр</w:t>
      </w:r>
      <w:proofErr w:type="spellEnd"/>
      <w:r w:rsidRPr="00E716F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716FE" w:rsidRDefault="000E0BD7" w:rsidP="00E7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6FE">
        <w:rPr>
          <w:rFonts w:ascii="Times New Roman" w:hAnsi="Times New Roman" w:cs="Times New Roman"/>
          <w:sz w:val="24"/>
          <w:szCs w:val="24"/>
        </w:rPr>
        <w:t xml:space="preserve"> Человек есть не что </w:t>
      </w:r>
      <w:proofErr w:type="gramStart"/>
      <w:r w:rsidRPr="00E716FE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E716FE">
        <w:rPr>
          <w:rFonts w:ascii="Times New Roman" w:hAnsi="Times New Roman" w:cs="Times New Roman"/>
          <w:sz w:val="24"/>
          <w:szCs w:val="24"/>
        </w:rPr>
        <w:t xml:space="preserve"> как ряд его поступков (Гегель).  </w:t>
      </w:r>
    </w:p>
    <w:p w:rsidR="00E716FE" w:rsidRDefault="000E0BD7" w:rsidP="001877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6FE">
        <w:rPr>
          <w:rFonts w:ascii="Times New Roman" w:hAnsi="Times New Roman" w:cs="Times New Roman"/>
          <w:sz w:val="24"/>
          <w:szCs w:val="24"/>
        </w:rPr>
        <w:t> Чем человек умнее и добрее, тем больше он замеч</w:t>
      </w:r>
      <w:r w:rsidR="00E716FE">
        <w:rPr>
          <w:rFonts w:ascii="Times New Roman" w:hAnsi="Times New Roman" w:cs="Times New Roman"/>
          <w:sz w:val="24"/>
          <w:szCs w:val="24"/>
        </w:rPr>
        <w:t xml:space="preserve">ает добра в людях (Б. Паскаль) </w:t>
      </w:r>
    </w:p>
    <w:p w:rsidR="000E0BD7" w:rsidRPr="00E716FE" w:rsidRDefault="00E716FE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0BD7" w:rsidRPr="00E716FE">
        <w:rPr>
          <w:rFonts w:ascii="Times New Roman" w:hAnsi="Times New Roman" w:cs="Times New Roman"/>
          <w:sz w:val="24"/>
          <w:szCs w:val="24"/>
        </w:rPr>
        <w:t xml:space="preserve">2. Заполните таблицу, сравнив концепции этногенеза: Л.Н.Гумилев Н.Н. </w:t>
      </w:r>
      <w:proofErr w:type="spellStart"/>
      <w:r w:rsidR="000E0BD7" w:rsidRPr="00E716FE">
        <w:rPr>
          <w:rFonts w:ascii="Times New Roman" w:hAnsi="Times New Roman" w:cs="Times New Roman"/>
          <w:sz w:val="24"/>
          <w:szCs w:val="24"/>
        </w:rPr>
        <w:t>Чебоксаров</w:t>
      </w:r>
      <w:proofErr w:type="spellEnd"/>
      <w:r w:rsidR="000E0BD7" w:rsidRPr="00E716FE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="000E0BD7" w:rsidRPr="00E716FE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="000E0BD7" w:rsidRPr="00E716FE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="000E0BD7" w:rsidRPr="00E716FE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="000E0BD7" w:rsidRPr="00E716F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0BD7" w:rsidRPr="000E0BD7" w:rsidRDefault="00E716FE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3. Составьте глоссарий, выпишите основные понятия изученной темы.  </w:t>
      </w:r>
    </w:p>
    <w:p w:rsidR="00191D76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Вопросы для самоконтроля</w:t>
      </w:r>
      <w:r w:rsidR="00E716FE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0E0B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В чем суть концепции этногенеза Л.Н. Гумилева?  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Раскройте основные идеи теории этногенеза Н.Н.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Охарактеризуйте взгляды на этногенез Ю.В.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Бромлея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В чем состоит особенность концепции этногенеза В.А. Тишкова?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Назовите географические условия этногенеза. 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lastRenderedPageBreak/>
        <w:t xml:space="preserve">Темы рефератов: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Язык и этнос.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Народы и этносы: общее и различие.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Национализм и шовинизм: основные характеристики.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Этническое самосознание: структура и особенности.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Структура этноса и его происхождение.  </w:t>
      </w:r>
    </w:p>
    <w:p w:rsidR="000E0BD7" w:rsidRPr="000E0BD7" w:rsidRDefault="00E716FE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D7" w:rsidRPr="00191D76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2. Влияние социального контекста на формирование этнической идентичности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Этническая идентичность как вид социальной идентичности.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Разработка концепта «национальное самосознание» в работах советских ученых (В.В.Мавродин, В.И.Кушнер).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Л.М.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Дробижева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о  проблеме  национальной (этнической) идентичности.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Цель занятия:</w:t>
      </w:r>
      <w:r w:rsidR="00E716FE">
        <w:rPr>
          <w:rFonts w:ascii="Times New Roman" w:hAnsi="Times New Roman" w:cs="Times New Roman"/>
          <w:sz w:val="24"/>
          <w:szCs w:val="24"/>
        </w:rPr>
        <w:t xml:space="preserve"> </w:t>
      </w:r>
      <w:r w:rsidRPr="000E0BD7">
        <w:rPr>
          <w:rFonts w:ascii="Times New Roman" w:hAnsi="Times New Roman" w:cs="Times New Roman"/>
          <w:sz w:val="24"/>
          <w:szCs w:val="24"/>
        </w:rPr>
        <w:t xml:space="preserve">раскрыть сущность и основные характеристики этнической идентичности, охарактеризовать различные подходы к проблеме этнической идентичности, национального самосознания.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Основные термины:</w:t>
      </w:r>
      <w:r w:rsidR="00E716FE">
        <w:rPr>
          <w:rFonts w:ascii="Times New Roman" w:hAnsi="Times New Roman" w:cs="Times New Roman"/>
          <w:sz w:val="24"/>
          <w:szCs w:val="24"/>
        </w:rPr>
        <w:t xml:space="preserve"> </w:t>
      </w:r>
      <w:r w:rsidRPr="000E0BD7">
        <w:rPr>
          <w:rFonts w:ascii="Times New Roman" w:hAnsi="Times New Roman" w:cs="Times New Roman"/>
          <w:sz w:val="24"/>
          <w:szCs w:val="24"/>
        </w:rPr>
        <w:t xml:space="preserve">этническая идентичность, этнокультурная идентичность, национальное  самосознание  </w:t>
      </w:r>
    </w:p>
    <w:p w:rsidR="00E716FE" w:rsidRDefault="00E716FE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ИПЗ</w:t>
      </w:r>
      <w:r w:rsidR="000E0BD7" w:rsidRPr="00191D76">
        <w:rPr>
          <w:rFonts w:ascii="Times New Roman" w:hAnsi="Times New Roman" w:cs="Times New Roman"/>
          <w:b/>
          <w:sz w:val="24"/>
          <w:szCs w:val="24"/>
        </w:rPr>
        <w:t>: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FE" w:rsidRPr="00E716FE" w:rsidRDefault="000E0BD7" w:rsidP="00E716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6FE">
        <w:rPr>
          <w:rFonts w:ascii="Times New Roman" w:hAnsi="Times New Roman" w:cs="Times New Roman"/>
          <w:sz w:val="24"/>
          <w:szCs w:val="24"/>
        </w:rPr>
        <w:t xml:space="preserve">Ответьте письменно на вопросы: </w:t>
      </w:r>
    </w:p>
    <w:p w:rsidR="00E716FE" w:rsidRDefault="000E0BD7" w:rsidP="00E7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6FE">
        <w:rPr>
          <w:rFonts w:ascii="Times New Roman" w:hAnsi="Times New Roman" w:cs="Times New Roman"/>
          <w:sz w:val="24"/>
          <w:szCs w:val="24"/>
        </w:rPr>
        <w:t xml:space="preserve"> Что такое </w:t>
      </w:r>
      <w:proofErr w:type="spellStart"/>
      <w:r w:rsidRPr="00E716FE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E716FE">
        <w:rPr>
          <w:rFonts w:ascii="Times New Roman" w:hAnsi="Times New Roman" w:cs="Times New Roman"/>
          <w:sz w:val="24"/>
          <w:szCs w:val="24"/>
        </w:rPr>
        <w:t xml:space="preserve"> и каковы его естественные основания? </w:t>
      </w:r>
    </w:p>
    <w:p w:rsidR="00E716FE" w:rsidRDefault="000E0BD7" w:rsidP="00E7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6FE">
        <w:rPr>
          <w:rFonts w:ascii="Times New Roman" w:hAnsi="Times New Roman" w:cs="Times New Roman"/>
          <w:sz w:val="24"/>
          <w:szCs w:val="24"/>
        </w:rPr>
        <w:t xml:space="preserve"> Что такое позитивная этническая идентичность? </w:t>
      </w:r>
    </w:p>
    <w:p w:rsidR="00E716FE" w:rsidRDefault="000E0BD7" w:rsidP="00E716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6FE">
        <w:rPr>
          <w:rFonts w:ascii="Times New Roman" w:hAnsi="Times New Roman" w:cs="Times New Roman"/>
          <w:sz w:val="24"/>
          <w:szCs w:val="24"/>
        </w:rPr>
        <w:t xml:space="preserve">Задание  «Спорные утверждения».  Цель: дать возможность каждому участнику выяснить свои взгляды на проблему межэтнических отношений, повысить свой уровень информированности. На 4 листах бумаги  написано одно из следующих утверждений: «Совершенно согласен», «Согласен, но с оговорками», «Совершенно не согласен», «Не </w:t>
      </w:r>
      <w:proofErr w:type="gramStart"/>
      <w:r w:rsidRPr="00E716FE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E716FE">
        <w:rPr>
          <w:rFonts w:ascii="Times New Roman" w:hAnsi="Times New Roman" w:cs="Times New Roman"/>
          <w:sz w:val="24"/>
          <w:szCs w:val="24"/>
        </w:rPr>
        <w:t xml:space="preserve">/не уверен». Прочитав спорные утверждения, каждый должен выбрать тот лист, на котором отражена близкая ему точка зрения. Затем каждый аргументирует свой выбор, после чего точка зрения может поменяться.  Примерные спорные утверждения:  Не нужно показывать различия между народами и их представителями, так как это разобщает людей. Нужно, чтобы в вузе учились студенты одной национальности. Проблема этнических напряжений (конфликтов) раздувается СМИ, а на самом деле она не так глобальна. Возрождение и поддержание народных традиций сдерживает продвижение общества вперед к более прогрессивному развитию. Нужно говорить об общей российской культуре и стремиться ее развивать, а не поддерживать </w:t>
      </w:r>
      <w:proofErr w:type="gramStart"/>
      <w:r w:rsidRPr="00E716FE">
        <w:rPr>
          <w:rFonts w:ascii="Times New Roman" w:hAnsi="Times New Roman" w:cs="Times New Roman"/>
          <w:sz w:val="24"/>
          <w:szCs w:val="24"/>
        </w:rPr>
        <w:t>национальные</w:t>
      </w:r>
      <w:proofErr w:type="gramEnd"/>
      <w:r w:rsidRPr="00E716FE">
        <w:rPr>
          <w:rFonts w:ascii="Times New Roman" w:hAnsi="Times New Roman" w:cs="Times New Roman"/>
          <w:sz w:val="24"/>
          <w:szCs w:val="24"/>
        </w:rPr>
        <w:t xml:space="preserve">. «Глобалисты» лишают народы своей уникальности и неповторимости. Нужно запретить межэтнические браки, так как это несет угрозу генетическому фонду нации. Люди никогда не будут жить в мире и согласии. </w:t>
      </w:r>
    </w:p>
    <w:p w:rsidR="000E0BD7" w:rsidRPr="00E716FE" w:rsidRDefault="000E0BD7" w:rsidP="00E7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6FE">
        <w:rPr>
          <w:rFonts w:ascii="Times New Roman" w:hAnsi="Times New Roman" w:cs="Times New Roman"/>
          <w:sz w:val="24"/>
          <w:szCs w:val="24"/>
        </w:rPr>
        <w:t xml:space="preserve">Обсуждение. Какие чувства возникали у вас, когда вы размышляли над этими вопросами? Легко ли было высказывать свою точку зрения перед всеми участниками, особенно когда вы оказывались в меньшинстве? Легко ли было изменить свою точку зрения?   </w:t>
      </w:r>
    </w:p>
    <w:p w:rsidR="000E0BD7" w:rsidRPr="00191D76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самоконтроля: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Дайте определение этнической идентичности как вида социальной идентичности.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lastRenderedPageBreak/>
        <w:t xml:space="preserve">2. Что такое национальное самосознание, насколько оно важно при определении этнической идентичности?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Раскройте основные аспекты этнического самосознания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Что такое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этностереотипы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>?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 5. В чем сущность позиции Л.М.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Дробижевой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по вопросу о национальной идентичности?  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Темы рефератов: 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К.Леви-Стросс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о кризисе идентичности.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Э.Эриксон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о трех уровнях идентичности.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Ж.Пиаже об этнической идентичности.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Концепция социальной идентичности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Г.Теджфела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К. Юнг: проблема коллективного бессознательного и психической инфляции.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6. Этническая идентичность как основа этнической толерантности.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7. Соотношение политической и этнической идентичностей.  </w:t>
      </w:r>
    </w:p>
    <w:p w:rsidR="000E0BD7" w:rsidRDefault="00E716FE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Pr="000E0BD7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7" w:rsidRPr="00191D76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3. Основные идеи и принципы образовательной стратегии формирования толерантности. 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Понятие  «толерантность»: смысл, значение, проблема термина.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Толерантная и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интолерантная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личность: теоретические подходы.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Проблема толерантности в современном мире.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Шкала Э.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Богардуса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 и понятие социальной дистанции.   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Этническое самосознание и толерантность: проблема взаимодействия.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6. Проблемы религиозной идентичности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поликонфессиональном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регионе (на прим</w:t>
      </w:r>
      <w:r w:rsidR="00E716FE">
        <w:rPr>
          <w:rFonts w:ascii="Times New Roman" w:hAnsi="Times New Roman" w:cs="Times New Roman"/>
          <w:sz w:val="24"/>
          <w:szCs w:val="24"/>
        </w:rPr>
        <w:t>ере одного из регионов РФ, Забайкальского края</w:t>
      </w:r>
      <w:r w:rsidRPr="000E0BD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Цель занятия:  раскрыть содержание понятия «толерантность», охарактеризовать различные подходы к проблеме толерантности, проанализировать важность формирования толерантности в условиях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полиэтничного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общества. 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Основные термины: толерантность,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, этнические конфликты, мигранты, социальная дистанция.   </w:t>
      </w:r>
    </w:p>
    <w:p w:rsidR="00E716FE" w:rsidRDefault="00E716FE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ИПЗ</w:t>
      </w:r>
      <w:r w:rsidR="000E0BD7" w:rsidRPr="00191D76">
        <w:rPr>
          <w:rFonts w:ascii="Times New Roman" w:hAnsi="Times New Roman" w:cs="Times New Roman"/>
          <w:b/>
          <w:sz w:val="24"/>
          <w:szCs w:val="24"/>
        </w:rPr>
        <w:t>: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6F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Составьте этический кодекс социального работника.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Составьте глоссарий из понятий, которые являются ключевыми для социального работника. </w:t>
      </w:r>
    </w:p>
    <w:p w:rsidR="00191D76" w:rsidRPr="00191D76" w:rsidRDefault="00E716FE" w:rsidP="0018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BD7" w:rsidRPr="00191D76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самоконтроля: </w:t>
      </w:r>
    </w:p>
    <w:p w:rsidR="00E716F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Понятие  «толерантность»: смысл, значение, проблема термина? </w:t>
      </w:r>
    </w:p>
    <w:p w:rsidR="00E716F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Толерантная и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интолерантная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личность: теоретические подходы? </w:t>
      </w:r>
    </w:p>
    <w:p w:rsidR="00E716F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Шкала Э.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Богардуса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 и понятие социальной дистанции.   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Каковы особенности социальной работы с представителями  различных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социальноэтнических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общностей.   </w:t>
      </w:r>
    </w:p>
    <w:p w:rsidR="00E716F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Темы рефератов:  </w:t>
      </w:r>
    </w:p>
    <w:p w:rsidR="00E716F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Этнические конфликты и возможности их предотвращения. </w:t>
      </w:r>
    </w:p>
    <w:p w:rsidR="00E716F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Процессы межкультурного взаимодействия в поликультурном обществе. </w:t>
      </w:r>
    </w:p>
    <w:p w:rsidR="00E716F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Технологии социальной работы с мигрантами. </w:t>
      </w:r>
    </w:p>
    <w:p w:rsidR="00E716F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Этническое самосознание и толерантность: проблема взаимодействия.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Проблемы религиозной идентичности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поликонфессиональном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регионе (на прим</w:t>
      </w:r>
      <w:r w:rsidR="00E716FE">
        <w:rPr>
          <w:rFonts w:ascii="Times New Roman" w:hAnsi="Times New Roman" w:cs="Times New Roman"/>
          <w:sz w:val="24"/>
          <w:szCs w:val="24"/>
        </w:rPr>
        <w:t>ере одного из регионов РФ, Забайкальского края</w:t>
      </w:r>
      <w:r w:rsidRPr="000E0BD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E0BD7" w:rsidRPr="000E0BD7" w:rsidRDefault="00E716FE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FE" w:rsidRDefault="00E716F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D7" w:rsidRPr="00191D76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№ 2. Социальная работа в межэтнической среде </w:t>
      </w:r>
    </w:p>
    <w:p w:rsidR="000E0BD7" w:rsidRPr="00191D76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t xml:space="preserve">Тема 4. Сущность и особенности отношений между социально-этническими общностями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План: 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Социально-этнические общности как объекты и субъекты социальной политики.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Социально-этнические общности, их виды и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типы</w:t>
      </w:r>
      <w:proofErr w:type="gramStart"/>
      <w:r w:rsidRPr="000E0B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E0BD7">
        <w:rPr>
          <w:rFonts w:ascii="Times New Roman" w:hAnsi="Times New Roman" w:cs="Times New Roman"/>
          <w:sz w:val="24"/>
          <w:szCs w:val="24"/>
        </w:rPr>
        <w:t>еории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социальноэтнических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общностей: Л.Н.Гумилев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Понятие «национального меньшинства», «цветного меньшинства»: проблемы существования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социуме.  </w:t>
      </w:r>
    </w:p>
    <w:p w:rsidR="00E716F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4. Современные формы межэтнических контактов: расизм,</w:t>
      </w:r>
      <w:r w:rsidR="00E716FE">
        <w:rPr>
          <w:rFonts w:ascii="Times New Roman" w:hAnsi="Times New Roman" w:cs="Times New Roman"/>
          <w:sz w:val="24"/>
          <w:szCs w:val="24"/>
        </w:rPr>
        <w:t xml:space="preserve"> апартеид, расовая сегрегация.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Особенности социальной работы с различными этническими общностями.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Цель занятия: раскрыть сущность, типы социально-этнических общностей как объектов и субъектов социальной политики, проанализировать особенности социальной работы в межэтнической среде. 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Основные термины:</w:t>
      </w:r>
      <w:r w:rsidR="00E716FE">
        <w:rPr>
          <w:rFonts w:ascii="Times New Roman" w:hAnsi="Times New Roman" w:cs="Times New Roman"/>
          <w:sz w:val="24"/>
          <w:szCs w:val="24"/>
        </w:rPr>
        <w:t xml:space="preserve"> </w:t>
      </w:r>
      <w:r w:rsidRPr="000E0BD7">
        <w:rPr>
          <w:rFonts w:ascii="Times New Roman" w:hAnsi="Times New Roman" w:cs="Times New Roman"/>
          <w:sz w:val="24"/>
          <w:szCs w:val="24"/>
        </w:rPr>
        <w:t xml:space="preserve">межэтническая среда, этнические общности, этничность, расизм, этнический статус, межэтническое взаимодействие    </w:t>
      </w:r>
    </w:p>
    <w:p w:rsidR="00F4393E" w:rsidRDefault="00F4393E" w:rsidP="0018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ИПЗ</w:t>
      </w:r>
      <w:r w:rsidR="000E0BD7" w:rsidRPr="00191D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Приведите примеры межэтнических конфликтов за последние десятилетия. Попробуйте понять и озвучить причины этих конфликтов и пути разрешения.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Назовите этапы межэтнических конфликтов.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Составьте таблицу с указанием видов конфликтов и их особенностей.    </w:t>
      </w:r>
    </w:p>
    <w:p w:rsidR="00191D76" w:rsidRPr="00191D76" w:rsidRDefault="000E0BD7" w:rsidP="0018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самоконтроля: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Назовите типы, виды социально-этнических общностей.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 В чем суть теории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социора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Ю.И Семенова?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Какова роль этнической культуры  в развитии социально-этнических общностей.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Понятие этнического статуса. 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Темы рефератов: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Коренные народы: международный и отечественный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этносоциальный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опыт.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Понятие «национального меньшинства», «цветного меньшинства»: проблемы существования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социуме. 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Титульные народы: история и современность.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4. Современные формы межэтнических контактов: расизм,</w:t>
      </w:r>
      <w:r w:rsidR="00F4393E">
        <w:rPr>
          <w:rFonts w:ascii="Times New Roman" w:hAnsi="Times New Roman" w:cs="Times New Roman"/>
          <w:sz w:val="24"/>
          <w:szCs w:val="24"/>
        </w:rPr>
        <w:t xml:space="preserve"> апартеид, расовая сегрегация.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Роль социальной работы в разрешении проблем межэтнических отношений. 6. Духовная сфера межэтнических отношений.  </w:t>
      </w:r>
    </w:p>
    <w:p w:rsidR="000E0BD7" w:rsidRPr="000E0BD7" w:rsidRDefault="00F4393E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D7" w:rsidRPr="00191D76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5. Особенности социальной работы по индивидуальной и групповой адаптации в </w:t>
      </w:r>
      <w:proofErr w:type="spellStart"/>
      <w:r w:rsidRPr="00191D76">
        <w:rPr>
          <w:rFonts w:ascii="Times New Roman" w:hAnsi="Times New Roman" w:cs="Times New Roman"/>
          <w:b/>
          <w:sz w:val="24"/>
          <w:szCs w:val="24"/>
        </w:rPr>
        <w:t>полиэтничной</w:t>
      </w:r>
      <w:proofErr w:type="spellEnd"/>
      <w:r w:rsidRPr="00191D76">
        <w:rPr>
          <w:rFonts w:ascii="Times New Roman" w:hAnsi="Times New Roman" w:cs="Times New Roman"/>
          <w:b/>
          <w:sz w:val="24"/>
          <w:szCs w:val="24"/>
        </w:rPr>
        <w:t xml:space="preserve"> среде.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Современные миграционные процессы: причины, ход, направленность.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Жизненная ситуация беженцев и переселенцев. 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Мигранты как социальная общность. Основные причины и типы миграции.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Стратегия успешной интеграции беженцев. Принципы социальной работы и социальной помощи мигрантам.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Технологии социально-психологической работы с вынужденными мигрантами.  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Цель занятия: раскрыть специфику социальной работы с мигрантами, добровольными и вынужденными, описать технологии социальной работы с данной категорией населения. 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BD7">
        <w:rPr>
          <w:rFonts w:ascii="Times New Roman" w:hAnsi="Times New Roman" w:cs="Times New Roman"/>
          <w:sz w:val="24"/>
          <w:szCs w:val="24"/>
        </w:rPr>
        <w:t>Основные термины:</w:t>
      </w:r>
      <w:r w:rsidR="00F4393E">
        <w:rPr>
          <w:rFonts w:ascii="Times New Roman" w:hAnsi="Times New Roman" w:cs="Times New Roman"/>
          <w:sz w:val="24"/>
          <w:szCs w:val="24"/>
        </w:rPr>
        <w:t xml:space="preserve"> </w:t>
      </w:r>
      <w:r w:rsidRPr="000E0BD7">
        <w:rPr>
          <w:rFonts w:ascii="Times New Roman" w:hAnsi="Times New Roman" w:cs="Times New Roman"/>
          <w:sz w:val="24"/>
          <w:szCs w:val="24"/>
        </w:rPr>
        <w:t xml:space="preserve">миграция, вынужденные мигранты,  беженец, переселенец, толерантность, социальные связи, социальные риски  </w:t>
      </w:r>
      <w:proofErr w:type="gramEnd"/>
    </w:p>
    <w:p w:rsidR="00191D76" w:rsidRPr="00191D76" w:rsidRDefault="00187714" w:rsidP="0018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93E">
        <w:rPr>
          <w:rFonts w:ascii="Times New Roman" w:hAnsi="Times New Roman" w:cs="Times New Roman"/>
          <w:b/>
          <w:sz w:val="24"/>
          <w:szCs w:val="24"/>
        </w:rPr>
        <w:t>ИПЗ</w:t>
      </w:r>
      <w:r w:rsidR="000E0BD7" w:rsidRPr="00191D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Опишите различные модели социальной работы с мигрантами, дайте их характеристику.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Подготовьте письменный ответ на вопрос о различиях и общих чертах беженцев и переселенцев.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Подготовьте доклад на тему: «Причины миграции и их последствия»  </w:t>
      </w:r>
    </w:p>
    <w:p w:rsidR="00191D76" w:rsidRPr="00191D76" w:rsidRDefault="000E0BD7" w:rsidP="0018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самоконтроля: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Какова направленность современных миграционных процессов?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Кто такие беженцы и переселенцы? Приведите примеры современных </w:t>
      </w:r>
      <w:proofErr w:type="gramStart"/>
      <w:r w:rsidRPr="000E0BD7">
        <w:rPr>
          <w:rFonts w:ascii="Times New Roman" w:hAnsi="Times New Roman" w:cs="Times New Roman"/>
          <w:sz w:val="24"/>
          <w:szCs w:val="24"/>
        </w:rPr>
        <w:t>беженце</w:t>
      </w:r>
      <w:proofErr w:type="gramEnd"/>
      <w:r w:rsidRPr="000E0BD7">
        <w:rPr>
          <w:rFonts w:ascii="Times New Roman" w:hAnsi="Times New Roman" w:cs="Times New Roman"/>
          <w:sz w:val="24"/>
          <w:szCs w:val="24"/>
        </w:rPr>
        <w:t xml:space="preserve"> и переселенцев.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Назовите основные типы мигрантов.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Назовите принципы социальной работы с беженцами. Каковы стратегии успешной интеграции  и социальной помощи беженцам? 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Технологии социально-психологической работы с мигрантами.  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Темы рефератов: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Характеристика технологий социально-психологической работы по защите прав человека. 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Основные требования к программе психологической поддержки вынужденных мигрантов, ее реализация.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Формы, методы и принципы социальной работы с мигрантами.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Возможности и создание условий для оптимизации отношений между переселенцами и местным сообществом.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Трудовые мигранты из Азии: проблемы и риски здоровья.  </w:t>
      </w:r>
    </w:p>
    <w:p w:rsidR="000E0BD7" w:rsidRPr="000E0BD7" w:rsidRDefault="00F4393E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D7" w:rsidRPr="00191D76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6. Факторы, определяющие процесс социальной работы в условиях </w:t>
      </w:r>
      <w:proofErr w:type="spellStart"/>
      <w:r w:rsidRPr="00191D76">
        <w:rPr>
          <w:rFonts w:ascii="Times New Roman" w:hAnsi="Times New Roman" w:cs="Times New Roman"/>
          <w:b/>
          <w:sz w:val="24"/>
          <w:szCs w:val="24"/>
        </w:rPr>
        <w:t>полиэтнической</w:t>
      </w:r>
      <w:proofErr w:type="spellEnd"/>
      <w:r w:rsidRPr="00191D76">
        <w:rPr>
          <w:rFonts w:ascii="Times New Roman" w:hAnsi="Times New Roman" w:cs="Times New Roman"/>
          <w:b/>
          <w:sz w:val="24"/>
          <w:szCs w:val="24"/>
        </w:rPr>
        <w:t xml:space="preserve"> среды.  </w:t>
      </w:r>
    </w:p>
    <w:p w:rsidR="00187714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F4393E" w:rsidRDefault="00187714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Системный характер социальной работы в </w:t>
      </w:r>
      <w:proofErr w:type="spellStart"/>
      <w:r w:rsidR="000E0BD7" w:rsidRPr="000E0BD7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="000E0BD7" w:rsidRPr="000E0BD7">
        <w:rPr>
          <w:rFonts w:ascii="Times New Roman" w:hAnsi="Times New Roman" w:cs="Times New Roman"/>
          <w:sz w:val="24"/>
          <w:szCs w:val="24"/>
        </w:rPr>
        <w:t xml:space="preserve"> среде как профессиональной практической деятельности.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Социальная работа в решении проблем национальных меньшинств.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Социальные особенности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полиэтничных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регионов (на примере </w:t>
      </w:r>
      <w:r w:rsidR="00191D76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Pr="000E0BD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Цель занятия: раскрыть системный характер социальной работы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среде.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  Основные термины: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этнополитика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, этнополитический конфликт,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национальнокультурная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идентичность.  </w:t>
      </w:r>
    </w:p>
    <w:p w:rsidR="00191D76" w:rsidRPr="00191D76" w:rsidRDefault="00187714" w:rsidP="001877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93E">
        <w:rPr>
          <w:rFonts w:ascii="Times New Roman" w:hAnsi="Times New Roman" w:cs="Times New Roman"/>
          <w:b/>
          <w:sz w:val="24"/>
          <w:szCs w:val="24"/>
        </w:rPr>
        <w:t xml:space="preserve"> ИПЗ</w:t>
      </w:r>
      <w:r w:rsidR="000E0BD7" w:rsidRPr="00191D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393E" w:rsidRDefault="00F4393E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. Приведите примеры межэтнических конфликтов за последние десятилетия. Попробуйте понять и озвучить причины этих конфликтов и пути разрешения.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Назовите этапы межэтнических конфликтов.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Составьте таблицу с указанием видов конфликтов и их особенностей.   </w:t>
      </w:r>
    </w:p>
    <w:p w:rsidR="00191D76" w:rsidRPr="00191D76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самоконтроля: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В чем состоит системный характер социальной работы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среде?  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Охарактеризуйте основные принципы социальной работы в решении проблем национальных меньшинств.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Назовите социальные особенности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</w:t>
      </w:r>
      <w:r w:rsidR="00F4393E">
        <w:rPr>
          <w:rFonts w:ascii="Times New Roman" w:hAnsi="Times New Roman" w:cs="Times New Roman"/>
          <w:sz w:val="24"/>
          <w:szCs w:val="24"/>
        </w:rPr>
        <w:t>ичных</w:t>
      </w:r>
      <w:proofErr w:type="spellEnd"/>
      <w:r w:rsidR="00F4393E">
        <w:rPr>
          <w:rFonts w:ascii="Times New Roman" w:hAnsi="Times New Roman" w:cs="Times New Roman"/>
          <w:sz w:val="24"/>
          <w:szCs w:val="24"/>
        </w:rPr>
        <w:t xml:space="preserve"> регионов (на примере Забайкальского края</w:t>
      </w:r>
      <w:r w:rsidRPr="000E0BD7">
        <w:rPr>
          <w:rFonts w:ascii="Times New Roman" w:hAnsi="Times New Roman" w:cs="Times New Roman"/>
          <w:sz w:val="24"/>
          <w:szCs w:val="24"/>
        </w:rPr>
        <w:t xml:space="preserve">)? 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Темы рефератов: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аспекты политических конфликтов на постсоветском пространстве.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Технологии социальной работы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среде. 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Коренные народы: международный и отечественный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этносоциальный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опыт.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Понятие «национального меньшинства», «цветного меньшинства»: проблемы существования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социуме. 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Титульные народы: история и современность.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6. Современные формы межэтнических контактов: расизм, апартеид, расовая сегрегац</w:t>
      </w:r>
      <w:r w:rsidR="00F4393E">
        <w:rPr>
          <w:rFonts w:ascii="Times New Roman" w:hAnsi="Times New Roman" w:cs="Times New Roman"/>
          <w:sz w:val="24"/>
          <w:szCs w:val="24"/>
        </w:rPr>
        <w:t xml:space="preserve">ия.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7. Духовная сфера межэтнических отношений.  </w:t>
      </w:r>
    </w:p>
    <w:p w:rsidR="000E0BD7" w:rsidRPr="000E0BD7" w:rsidRDefault="00F4393E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7" w:rsidRPr="00191D76" w:rsidRDefault="00F4393E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 7. Опыт социальной работы с разными этнокультурными группами за рубежом и в России.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1. Особенности</w:t>
      </w:r>
      <w:r w:rsidR="009B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социальнойработы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  <w:r w:rsidR="009B2A82">
        <w:rPr>
          <w:rFonts w:ascii="Times New Roman" w:hAnsi="Times New Roman" w:cs="Times New Roman"/>
          <w:sz w:val="24"/>
          <w:szCs w:val="24"/>
        </w:rPr>
        <w:t xml:space="preserve"> </w:t>
      </w:r>
      <w:r w:rsidRPr="000E0BD7">
        <w:rPr>
          <w:rFonts w:ascii="Times New Roman" w:hAnsi="Times New Roman" w:cs="Times New Roman"/>
          <w:sz w:val="24"/>
          <w:szCs w:val="24"/>
        </w:rPr>
        <w:t xml:space="preserve">среде: опыт США.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Методы и формы осуществления социальной работы в Западной Европе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Методы и формы осуществления социальной работы в Канаде </w:t>
      </w:r>
    </w:p>
    <w:p w:rsidR="00F4393E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Методы и формы осуществления социальной работы в Латинской Америке. 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Гражданская идентичность и социальная интеграция этнических сообществ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среде регионов России.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Цель занятия: раскрыть специфику социальной работы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среде за рубежом и в России. </w:t>
      </w:r>
    </w:p>
    <w:p w:rsidR="00187714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Основные термины: гражданская  идентичность, национальное меньшинство, смешанные семьи,  социальная интеграция,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полиэтничная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среда </w:t>
      </w:r>
    </w:p>
    <w:p w:rsidR="00191D76" w:rsidRPr="00187714" w:rsidRDefault="00F4393E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ИПЗ</w:t>
      </w:r>
      <w:r w:rsidR="000E0BD7" w:rsidRPr="00191D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1. Раскройте общие и отличительные черты социальной работы в Росси</w:t>
      </w:r>
      <w:r w:rsidR="00F4393E">
        <w:rPr>
          <w:rFonts w:ascii="Times New Roman" w:hAnsi="Times New Roman" w:cs="Times New Roman"/>
          <w:sz w:val="24"/>
          <w:szCs w:val="24"/>
        </w:rPr>
        <w:t>и и</w:t>
      </w:r>
      <w:r w:rsidRPr="000E0BD7">
        <w:rPr>
          <w:rFonts w:ascii="Times New Roman" w:hAnsi="Times New Roman" w:cs="Times New Roman"/>
          <w:sz w:val="24"/>
          <w:szCs w:val="24"/>
        </w:rPr>
        <w:t xml:space="preserve">  за рубежом. </w:t>
      </w:r>
    </w:p>
    <w:p w:rsidR="00191D76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Какие  проблемы являются самыми актуальными в социальной работе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среде. Ответ запишите.  </w:t>
      </w:r>
    </w:p>
    <w:p w:rsidR="00191D76" w:rsidRPr="00191D76" w:rsidRDefault="000E0BD7" w:rsidP="0018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самоконтроля: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В чем состоят особенности социальной работы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мул</w:t>
      </w:r>
      <w:r w:rsidR="00F4393E">
        <w:rPr>
          <w:rFonts w:ascii="Times New Roman" w:hAnsi="Times New Roman" w:cs="Times New Roman"/>
          <w:sz w:val="24"/>
          <w:szCs w:val="24"/>
        </w:rPr>
        <w:t>ьтикультурной</w:t>
      </w:r>
      <w:proofErr w:type="spellEnd"/>
      <w:r w:rsidR="00F4393E">
        <w:rPr>
          <w:rFonts w:ascii="Times New Roman" w:hAnsi="Times New Roman" w:cs="Times New Roman"/>
          <w:sz w:val="24"/>
          <w:szCs w:val="24"/>
        </w:rPr>
        <w:t xml:space="preserve">  среде: опыт США.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Назовите методы и формы осуществления социальной работы в Западной Европе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Каковы методы и формы осуществления социальной работы в Канаде?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  Как  осуществляется </w:t>
      </w:r>
      <w:proofErr w:type="gramStart"/>
      <w:r w:rsidRPr="000E0BD7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0E0BD7">
        <w:rPr>
          <w:rFonts w:ascii="Times New Roman" w:hAnsi="Times New Roman" w:cs="Times New Roman"/>
          <w:sz w:val="24"/>
          <w:szCs w:val="24"/>
        </w:rPr>
        <w:t xml:space="preserve">  работ в Латинской Америке? </w:t>
      </w:r>
    </w:p>
    <w:p w:rsidR="000E0BD7" w:rsidRPr="000E0BD7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Гражданская идентичность и социальная интеграция этнических сообществ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среде регионов России. 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Темы рефератов: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Права человека и их обеспечение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полинациональном</w:t>
      </w:r>
      <w:proofErr w:type="spellEnd"/>
      <w:r w:rsidR="00F4393E">
        <w:rPr>
          <w:rFonts w:ascii="Times New Roman" w:hAnsi="Times New Roman" w:cs="Times New Roman"/>
          <w:sz w:val="24"/>
          <w:szCs w:val="24"/>
        </w:rPr>
        <w:t xml:space="preserve"> </w:t>
      </w:r>
      <w:r w:rsidRPr="000E0BD7">
        <w:rPr>
          <w:rFonts w:ascii="Times New Roman" w:hAnsi="Times New Roman" w:cs="Times New Roman"/>
          <w:sz w:val="24"/>
          <w:szCs w:val="24"/>
        </w:rPr>
        <w:t xml:space="preserve">государстве. </w:t>
      </w:r>
    </w:p>
    <w:p w:rsidR="00F4393E" w:rsidRDefault="000E0BD7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>2. Особенности развития межнациональных</w:t>
      </w:r>
      <w:r w:rsidR="00F4393E">
        <w:rPr>
          <w:rFonts w:ascii="Times New Roman" w:hAnsi="Times New Roman" w:cs="Times New Roman"/>
          <w:sz w:val="24"/>
          <w:szCs w:val="24"/>
        </w:rPr>
        <w:t xml:space="preserve"> отношений в современном мире.</w:t>
      </w:r>
      <w:r w:rsidRPr="000E0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05" w:rsidRDefault="00F4393E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Социальная работа с мигрантами: сущность, методы, значение.  </w:t>
      </w:r>
    </w:p>
    <w:p w:rsidR="00F4393E" w:rsidRDefault="000D5D05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Технологии социальной работы с национальными меньшинствами. </w:t>
      </w:r>
    </w:p>
    <w:p w:rsidR="000D5D05" w:rsidRDefault="000D5D05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. Гражданская идентичность и социальная интеграция этнических сообществ в    </w:t>
      </w:r>
      <w:proofErr w:type="spellStart"/>
      <w:r w:rsidR="000E0BD7" w:rsidRPr="000E0BD7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="000E0BD7" w:rsidRPr="000E0BD7">
        <w:rPr>
          <w:rFonts w:ascii="Times New Roman" w:hAnsi="Times New Roman" w:cs="Times New Roman"/>
          <w:sz w:val="24"/>
          <w:szCs w:val="24"/>
        </w:rPr>
        <w:t xml:space="preserve"> среде регионов России. </w:t>
      </w:r>
    </w:p>
    <w:p w:rsidR="000D5D05" w:rsidRDefault="000D5D05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0BD7" w:rsidRPr="000E0BD7">
        <w:rPr>
          <w:rFonts w:ascii="Times New Roman" w:hAnsi="Times New Roman" w:cs="Times New Roman"/>
          <w:sz w:val="24"/>
          <w:szCs w:val="24"/>
        </w:rPr>
        <w:t>. Особенности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работы в мусульманской среде. </w:t>
      </w:r>
    </w:p>
    <w:p w:rsidR="000D5D05" w:rsidRDefault="000D5D05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. Социальная работа с диаспорами. </w:t>
      </w:r>
    </w:p>
    <w:p w:rsidR="000E0BD7" w:rsidRPr="000E0BD7" w:rsidRDefault="000D5D05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0BD7" w:rsidRPr="000E0BD7">
        <w:rPr>
          <w:rFonts w:ascii="Times New Roman" w:hAnsi="Times New Roman" w:cs="Times New Roman"/>
          <w:sz w:val="24"/>
          <w:szCs w:val="24"/>
        </w:rPr>
        <w:t xml:space="preserve">. Особенности социальной работы со смешанными семьями.                                   </w:t>
      </w:r>
    </w:p>
    <w:p w:rsidR="000E0BD7" w:rsidRPr="000E0BD7" w:rsidRDefault="000D5D05" w:rsidP="0018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14" w:rsidRDefault="00187714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D7" w:rsidRPr="00191D76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8. Социальная работа  в условиях диалога культур  </w:t>
      </w:r>
    </w:p>
    <w:p w:rsidR="000D5D05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0D5D05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Межкультурная коммуникация и диалог культур. </w:t>
      </w:r>
    </w:p>
    <w:p w:rsidR="000D5D05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Вербальные и невербальные составляющие межкультурной коммуникации. 3. Типы и формы межкультурной коммуникации.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Национальные культуры. Структурное поле культуры.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Цель занятия: раскрыть сущность и основные характеристики культуры как социального феномена, специфику социальной работы  в </w:t>
      </w:r>
      <w:proofErr w:type="spellStart"/>
      <w:r w:rsidRPr="000E0BD7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E0BD7">
        <w:rPr>
          <w:rFonts w:ascii="Times New Roman" w:hAnsi="Times New Roman" w:cs="Times New Roman"/>
          <w:sz w:val="24"/>
          <w:szCs w:val="24"/>
        </w:rPr>
        <w:t xml:space="preserve">  среде. 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Основные термины: культура, межкультурная коммуникация, национальный характер  </w:t>
      </w:r>
    </w:p>
    <w:p w:rsidR="00191D76" w:rsidRPr="00191D76" w:rsidRDefault="000D5D05" w:rsidP="00187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ИПЗ</w:t>
      </w:r>
      <w:r w:rsidR="000E0BD7" w:rsidRPr="00191D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1D76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Заполните таблицу – сравнение черт национального характера  различных народов.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Глобализация и межкультурная коммуникация: основные понятия и взаимосвязь. </w:t>
      </w:r>
    </w:p>
    <w:p w:rsidR="000D5D05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Напишите эссе на тему: «Диалог культур». </w:t>
      </w:r>
    </w:p>
    <w:p w:rsidR="000D5D05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5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  <w:r w:rsidRPr="000E0B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D05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Что такое межкультурная коммуникация? Диалог культур?    </w:t>
      </w:r>
    </w:p>
    <w:p w:rsidR="000D5D05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Национальные культуры, национальный характер – какова их взаимосвязь? </w:t>
      </w:r>
    </w:p>
    <w:p w:rsidR="000D5D05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3. Что относят к вербальным и невербальным  составляющим межкультурной коммуникации? </w:t>
      </w:r>
    </w:p>
    <w:p w:rsidR="000D5D05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4. Межкультурная  коммуникация: типы и формы.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5. Уровни межкультурной коммуникации.  </w:t>
      </w:r>
    </w:p>
    <w:p w:rsidR="000D5D05" w:rsidRPr="000D5D05" w:rsidRDefault="000E0BD7" w:rsidP="000E0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05">
        <w:rPr>
          <w:rFonts w:ascii="Times New Roman" w:hAnsi="Times New Roman" w:cs="Times New Roman"/>
          <w:b/>
          <w:sz w:val="24"/>
          <w:szCs w:val="24"/>
        </w:rPr>
        <w:t xml:space="preserve">Темы рефератов: </w:t>
      </w:r>
    </w:p>
    <w:p w:rsidR="000D5D05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1. Толерантность как цель и метод социальной работы. </w:t>
      </w:r>
    </w:p>
    <w:p w:rsidR="000E0BD7" w:rsidRPr="000E0BD7" w:rsidRDefault="000E0BD7" w:rsidP="000E0BD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D7">
        <w:rPr>
          <w:rFonts w:ascii="Times New Roman" w:hAnsi="Times New Roman" w:cs="Times New Roman"/>
          <w:sz w:val="24"/>
          <w:szCs w:val="24"/>
        </w:rPr>
        <w:t xml:space="preserve">2. Социальная типология культуры.  </w:t>
      </w:r>
    </w:p>
    <w:p w:rsidR="000D5D05" w:rsidRDefault="000D5D05" w:rsidP="000D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05" w:rsidRDefault="000D5D05" w:rsidP="000D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D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D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D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D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D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D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714" w:rsidRDefault="00187714" w:rsidP="000D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05" w:rsidRDefault="000D5D05" w:rsidP="000D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05" w:rsidRPr="00187714" w:rsidRDefault="000D5D05" w:rsidP="001877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14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промежуточного контроля знаний</w:t>
      </w:r>
    </w:p>
    <w:p w:rsidR="000D5D05" w:rsidRPr="002C08A9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A9">
        <w:rPr>
          <w:rFonts w:ascii="Times New Roman" w:hAnsi="Times New Roman" w:cs="Times New Roman"/>
          <w:i/>
          <w:sz w:val="24"/>
          <w:szCs w:val="24"/>
        </w:rPr>
        <w:t xml:space="preserve">По результатам освоения курса студентам выставляется «зачтено» - от </w:t>
      </w:r>
      <w:r w:rsidRPr="002C08A9">
        <w:rPr>
          <w:rFonts w:ascii="Times New Roman" w:hAnsi="Times New Roman" w:cs="Times New Roman"/>
          <w:b/>
          <w:i/>
          <w:sz w:val="24"/>
          <w:szCs w:val="24"/>
        </w:rPr>
        <w:t>65 баллов включительно</w:t>
      </w:r>
      <w:r w:rsidRPr="002C08A9">
        <w:rPr>
          <w:rFonts w:ascii="Times New Roman" w:hAnsi="Times New Roman" w:cs="Times New Roman"/>
          <w:i/>
          <w:sz w:val="24"/>
          <w:szCs w:val="24"/>
        </w:rPr>
        <w:t>, либо «не зачтено» - менее 65 баллов</w:t>
      </w:r>
    </w:p>
    <w:p w:rsidR="000D5D05" w:rsidRPr="002C08A9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A9">
        <w:rPr>
          <w:rFonts w:ascii="Times New Roman" w:hAnsi="Times New Roman" w:cs="Times New Roman"/>
          <w:i/>
          <w:sz w:val="24"/>
          <w:szCs w:val="24"/>
        </w:rPr>
        <w:t xml:space="preserve">Сумма баллов складывается </w:t>
      </w:r>
      <w:proofErr w:type="gramStart"/>
      <w:r w:rsidRPr="002C08A9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2C08A9">
        <w:rPr>
          <w:rFonts w:ascii="Times New Roman" w:hAnsi="Times New Roman" w:cs="Times New Roman"/>
          <w:i/>
          <w:sz w:val="24"/>
          <w:szCs w:val="24"/>
        </w:rPr>
        <w:t>:</w:t>
      </w:r>
    </w:p>
    <w:p w:rsidR="000D5D05" w:rsidRPr="002C08A9" w:rsidRDefault="002C08A9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A9">
        <w:rPr>
          <w:rFonts w:ascii="Times New Roman" w:hAnsi="Times New Roman" w:cs="Times New Roman"/>
          <w:i/>
          <w:sz w:val="24"/>
          <w:szCs w:val="24"/>
        </w:rPr>
        <w:t>- Выполнения четырех</w:t>
      </w:r>
      <w:r w:rsidR="000D5D05" w:rsidRPr="002C08A9">
        <w:rPr>
          <w:rFonts w:ascii="Times New Roman" w:hAnsi="Times New Roman" w:cs="Times New Roman"/>
          <w:i/>
          <w:sz w:val="24"/>
          <w:szCs w:val="24"/>
        </w:rPr>
        <w:t xml:space="preserve"> индивидуальных практических заданий (ИПЗ)</w:t>
      </w:r>
      <w:r w:rsidRPr="002C08A9">
        <w:rPr>
          <w:rFonts w:ascii="Times New Roman" w:hAnsi="Times New Roman" w:cs="Times New Roman"/>
          <w:i/>
          <w:sz w:val="24"/>
          <w:szCs w:val="24"/>
        </w:rPr>
        <w:t xml:space="preserve"> – по выбору, даны после каждой темы (каждое задание оценивается в 10 баллов максимум, максимальное общее количество баллов за этот вид работы - 40)</w:t>
      </w:r>
    </w:p>
    <w:p w:rsidR="000D5D05" w:rsidRPr="002C08A9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A9">
        <w:rPr>
          <w:rFonts w:ascii="Times New Roman" w:hAnsi="Times New Roman" w:cs="Times New Roman"/>
          <w:i/>
          <w:sz w:val="24"/>
          <w:szCs w:val="24"/>
        </w:rPr>
        <w:t>- написания трех рефератов</w:t>
      </w:r>
      <w:r w:rsidR="002C08A9" w:rsidRPr="002C08A9">
        <w:rPr>
          <w:rFonts w:ascii="Times New Roman" w:hAnsi="Times New Roman" w:cs="Times New Roman"/>
          <w:i/>
          <w:sz w:val="24"/>
          <w:szCs w:val="24"/>
        </w:rPr>
        <w:t xml:space="preserve"> – по выбору, даны после каждой темы (каждый реферат оценивается в 15 баллов максимум, максимальное общее количество баллов за этот вид работы - 45)</w:t>
      </w:r>
    </w:p>
    <w:p w:rsidR="000D5D05" w:rsidRPr="002C08A9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A9">
        <w:rPr>
          <w:rFonts w:ascii="Times New Roman" w:hAnsi="Times New Roman" w:cs="Times New Roman"/>
          <w:i/>
          <w:sz w:val="24"/>
          <w:szCs w:val="24"/>
        </w:rPr>
        <w:t>- выполнения итогового теста</w:t>
      </w:r>
      <w:r w:rsidR="002C08A9" w:rsidRPr="002C08A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2C08A9" w:rsidRPr="002C08A9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2C08A9" w:rsidRPr="002C08A9">
        <w:rPr>
          <w:rFonts w:ascii="Times New Roman" w:hAnsi="Times New Roman" w:cs="Times New Roman"/>
          <w:i/>
          <w:sz w:val="24"/>
          <w:szCs w:val="24"/>
        </w:rPr>
        <w:t xml:space="preserve"> ниже)</w:t>
      </w:r>
    </w:p>
    <w:p w:rsidR="000D5D05" w:rsidRPr="002C08A9" w:rsidRDefault="000D5D05" w:rsidP="002C0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A9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  <w:r w:rsidRPr="002C08A9">
        <w:rPr>
          <w:rFonts w:ascii="Times New Roman" w:hAnsi="Times New Roman" w:cs="Times New Roman"/>
          <w:sz w:val="24"/>
          <w:szCs w:val="24"/>
        </w:rPr>
        <w:t xml:space="preserve"> </w:t>
      </w:r>
      <w:r w:rsidRPr="002C08A9">
        <w:rPr>
          <w:rFonts w:ascii="Times New Roman" w:hAnsi="Times New Roman" w:cs="Times New Roman"/>
          <w:i/>
          <w:sz w:val="24"/>
          <w:szCs w:val="24"/>
        </w:rPr>
        <w:t xml:space="preserve">(каждый вопрос – 1 балл, максимальное количество баллов – 15; </w:t>
      </w:r>
      <w:proofErr w:type="gramStart"/>
      <w:r w:rsidRPr="002C08A9">
        <w:rPr>
          <w:rFonts w:ascii="Times New Roman" w:hAnsi="Times New Roman" w:cs="Times New Roman"/>
          <w:i/>
          <w:sz w:val="24"/>
          <w:szCs w:val="24"/>
        </w:rPr>
        <w:t>баллы, полученные за итоговое тестирование суммируются</w:t>
      </w:r>
      <w:proofErr w:type="gramEnd"/>
      <w:r w:rsidRPr="002C08A9">
        <w:rPr>
          <w:rFonts w:ascii="Times New Roman" w:hAnsi="Times New Roman" w:cs="Times New Roman"/>
          <w:i/>
          <w:sz w:val="24"/>
          <w:szCs w:val="24"/>
        </w:rPr>
        <w:t xml:space="preserve"> с баллами, полученными в течение семестра)</w:t>
      </w:r>
    </w:p>
    <w:p w:rsidR="000D5D05" w:rsidRPr="002C08A9" w:rsidRDefault="000D5D05" w:rsidP="002C08A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8A9">
        <w:rPr>
          <w:rFonts w:ascii="Times New Roman" w:hAnsi="Times New Roman" w:cs="Times New Roman"/>
          <w:i/>
          <w:sz w:val="24"/>
          <w:szCs w:val="24"/>
        </w:rPr>
        <w:t xml:space="preserve">Итоговый тест включает: 1) задания с единственным и множественным выбором ответа, позволяющие оценить знание программного материла дисциплины.  </w:t>
      </w:r>
      <w:proofErr w:type="gramEnd"/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Это слово имеет латинские корни и дословно означает «имеет значение», «важно».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>А) мотив Б) цель В) интерес Г) потребность</w:t>
      </w:r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Какое из нижеперечисленных определений не позволяет интерпретировать категорию «интерес»?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А) эмоционально окрашенное, повышенное внимание человека к какому-либо объекту или явлению; форма проявления познавательной потребности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Б) эмоционально окрашенная установка, направленность на тот или иной вид деятельности или на какой-либо объект, вызванная положительным отношением к ним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В) реальная причина социальных действий, лежащая в основе непосредственных побуждений – мотивов, ценностей, идей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Г) внутреннее состояние психологического или функционального ощущения недостаточности чего-либо, проявляется в зависимости от ситуационных факторов.  </w:t>
      </w:r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По степени общности интересы человека бывают: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А) индивидуальные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Б) групповые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В) корпоративные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Г) общественные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Д) национальные </w:t>
      </w:r>
    </w:p>
    <w:p w:rsidR="002C08A9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lastRenderedPageBreak/>
        <w:t xml:space="preserve">Е) общечеловеческие </w:t>
      </w:r>
    </w:p>
    <w:p w:rsidR="002C08A9" w:rsidRPr="00187714" w:rsidRDefault="002C08A9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>Ж) все ответы верны</w:t>
      </w:r>
    </w:p>
    <w:p w:rsidR="000D5D05" w:rsidRPr="00187714" w:rsidRDefault="002C08A9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>З) все ответы не верны</w:t>
      </w:r>
      <w:r w:rsidR="000D5D05" w:rsidRPr="0018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Интерес национальной общности или группы, объединенной специфическими связями и взаимоотношениями генетической и культурной </w:t>
      </w:r>
      <w:proofErr w:type="spellStart"/>
      <w:r w:rsidRPr="00187714">
        <w:rPr>
          <w:rFonts w:ascii="Times New Roman" w:hAnsi="Times New Roman" w:cs="Times New Roman"/>
          <w:sz w:val="24"/>
          <w:szCs w:val="24"/>
        </w:rPr>
        <w:t>гомогенности</w:t>
      </w:r>
      <w:proofErr w:type="spellEnd"/>
      <w:r w:rsidRPr="00187714">
        <w:rPr>
          <w:rFonts w:ascii="Times New Roman" w:hAnsi="Times New Roman" w:cs="Times New Roman"/>
          <w:sz w:val="24"/>
          <w:szCs w:val="24"/>
        </w:rPr>
        <w:t xml:space="preserve"> – это…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А) общественный интерес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Б) общечеловеческий интерес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В) государственный интерес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Г) национальный интерес  </w:t>
      </w:r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В каком году понятие «национальный интерес» было включено в Оксфордскую энциклопедию социальных наук?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А) 1935 г. Б) 1945 г.  В) 1955 г. Г) 1965 г.  </w:t>
      </w:r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>Кто из исследователей считал, что национальный интерес состоит из трех элементов: природы интереса; политического окружения, в котором действует интерес; рациональной необходимости, ограничивающей выбор целей и задач?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 А) Г. </w:t>
      </w:r>
      <w:proofErr w:type="spellStart"/>
      <w:r w:rsidRPr="00187714">
        <w:rPr>
          <w:rFonts w:ascii="Times New Roman" w:hAnsi="Times New Roman" w:cs="Times New Roman"/>
          <w:sz w:val="24"/>
          <w:szCs w:val="24"/>
        </w:rPr>
        <w:t>Моргентау</w:t>
      </w:r>
      <w:proofErr w:type="spellEnd"/>
      <w:r w:rsidRPr="00187714">
        <w:rPr>
          <w:rFonts w:ascii="Times New Roman" w:hAnsi="Times New Roman" w:cs="Times New Roman"/>
          <w:sz w:val="24"/>
          <w:szCs w:val="24"/>
        </w:rPr>
        <w:t xml:space="preserve"> Б) Р. Арон В) Дж. </w:t>
      </w:r>
      <w:proofErr w:type="spellStart"/>
      <w:r w:rsidRPr="00187714">
        <w:rPr>
          <w:rFonts w:ascii="Times New Roman" w:hAnsi="Times New Roman" w:cs="Times New Roman"/>
          <w:sz w:val="24"/>
          <w:szCs w:val="24"/>
        </w:rPr>
        <w:t>Кеннан</w:t>
      </w:r>
      <w:proofErr w:type="spellEnd"/>
      <w:r w:rsidRPr="00187714">
        <w:rPr>
          <w:rFonts w:ascii="Times New Roman" w:hAnsi="Times New Roman" w:cs="Times New Roman"/>
          <w:sz w:val="24"/>
          <w:szCs w:val="24"/>
        </w:rPr>
        <w:t xml:space="preserve"> Г) Р. </w:t>
      </w:r>
      <w:proofErr w:type="spellStart"/>
      <w:r w:rsidRPr="00187714">
        <w:rPr>
          <w:rFonts w:ascii="Times New Roman" w:hAnsi="Times New Roman" w:cs="Times New Roman"/>
          <w:sz w:val="24"/>
          <w:szCs w:val="24"/>
        </w:rPr>
        <w:t>Дебре</w:t>
      </w:r>
      <w:proofErr w:type="spellEnd"/>
      <w:r w:rsidRPr="001877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D05" w:rsidRPr="00187714" w:rsidRDefault="002C08A9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 </w:t>
      </w:r>
      <w:r w:rsidR="009B2A82" w:rsidRPr="0018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и безусловное освоение культуры новым поколением, когда поведенческие и смысловые различия между родителями и детьми практически незаметны, как определение </w:t>
      </w:r>
      <w:proofErr w:type="spellStart"/>
      <w:r w:rsidR="009B2A82" w:rsidRPr="00187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инкультурации</w:t>
      </w:r>
      <w:proofErr w:type="spellEnd"/>
      <w:r w:rsidR="009B2A82" w:rsidRPr="0018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дал:</w:t>
      </w:r>
    </w:p>
    <w:p w:rsidR="009B2A82" w:rsidRPr="00187714" w:rsidRDefault="009B2A82" w:rsidP="009B2A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М. </w:t>
      </w:r>
      <w:proofErr w:type="spellStart"/>
      <w:r w:rsidRPr="00187714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Херсковиц</w:t>
      </w:r>
      <w:proofErr w:type="spellEnd"/>
      <w:r w:rsidRPr="0018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Р. Бенедикт В) М. </w:t>
      </w:r>
      <w:proofErr w:type="spellStart"/>
      <w:r w:rsidRPr="00187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</w:t>
      </w:r>
      <w:proofErr w:type="spellEnd"/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 Деятельность государства на международной арене, регулирующая отношения с другими субъектами: государствами, зарубежными партиями и иными общественными организациями, всемирными и региональными международными организациями – это …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А) внешняя политика государства Б) внутренняя политика государства  </w:t>
      </w:r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Физическое, духовное, интеллектуальное развитие человека – примеры … </w:t>
      </w:r>
    </w:p>
    <w:p w:rsidR="000D5D05" w:rsidRPr="00187714" w:rsidRDefault="000D5D05" w:rsidP="002C08A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А) интересов личности Б) интересов общества В) интересов государства  </w:t>
      </w:r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Обеспечение гражданам государства нормальных условий для самореализации, защита их жизни, свободы и собственности от посягательств со стороны отдельного человека, организации или самого государства – это … </w:t>
      </w:r>
    </w:p>
    <w:p w:rsidR="000D5D05" w:rsidRPr="00187714" w:rsidRDefault="000D5D05" w:rsidP="002C08A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А) социальная защита </w:t>
      </w:r>
    </w:p>
    <w:p w:rsidR="000D5D05" w:rsidRPr="00187714" w:rsidRDefault="000D5D05" w:rsidP="002C08A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Б) социальная политика </w:t>
      </w:r>
    </w:p>
    <w:p w:rsidR="000D5D05" w:rsidRPr="00187714" w:rsidRDefault="000D5D05" w:rsidP="002C08A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В) </w:t>
      </w:r>
      <w:r w:rsidR="002C08A9" w:rsidRPr="00187714">
        <w:rPr>
          <w:rFonts w:ascii="Times New Roman" w:hAnsi="Times New Roman" w:cs="Times New Roman"/>
          <w:sz w:val="24"/>
          <w:szCs w:val="24"/>
        </w:rPr>
        <w:t>национальная безопасность</w:t>
      </w:r>
      <w:r w:rsidRPr="0018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05" w:rsidRPr="00187714" w:rsidRDefault="000D5D05" w:rsidP="002C08A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Г) социальное страхование  </w:t>
      </w:r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lastRenderedPageBreak/>
        <w:t xml:space="preserve">Когда впервые на политическое арене было употреблено понятие «национальная безопасность»?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А) 1904 г. Б) 1914 г. В) 1924 г. Г) 1934 г.  </w:t>
      </w:r>
    </w:p>
    <w:p w:rsidR="000D5D05" w:rsidRPr="00187714" w:rsidRDefault="000D5D05" w:rsidP="002C08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Совокупность мер по защите интересов страны и народа в социальной сфере, развитие социальной структуры и отношений в обществе, системы жизнеобеспечения и социализации людей, образа жизни в соответствии с потребностями прогресса, нынешних и будущих поколений – это … </w:t>
      </w:r>
    </w:p>
    <w:p w:rsidR="000D5D05" w:rsidRPr="00187714" w:rsidRDefault="000D5D05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А) национальная безопасность Б) социальная безопасность  </w:t>
      </w:r>
      <w:r w:rsidR="009B2A82" w:rsidRPr="00187714">
        <w:rPr>
          <w:rFonts w:ascii="Times New Roman" w:hAnsi="Times New Roman" w:cs="Times New Roman"/>
          <w:sz w:val="24"/>
          <w:szCs w:val="24"/>
        </w:rPr>
        <w:t>В) политическая безопасность</w:t>
      </w:r>
    </w:p>
    <w:p w:rsidR="009B2A82" w:rsidRPr="00187714" w:rsidRDefault="009B2A82" w:rsidP="009B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87714">
        <w:rPr>
          <w:rFonts w:ascii="Times New Roman" w:hAnsi="Times New Roman" w:cs="Times New Roman"/>
          <w:sz w:val="24"/>
          <w:szCs w:val="24"/>
        </w:rPr>
        <w:t>Контркультурная</w:t>
      </w:r>
      <w:proofErr w:type="spellEnd"/>
      <w:r w:rsidRPr="00187714">
        <w:rPr>
          <w:rFonts w:ascii="Times New Roman" w:hAnsi="Times New Roman" w:cs="Times New Roman"/>
          <w:sz w:val="24"/>
          <w:szCs w:val="24"/>
        </w:rPr>
        <w:t xml:space="preserve"> коммуникация происходит </w:t>
      </w:r>
      <w:proofErr w:type="gramStart"/>
      <w:r w:rsidRPr="00187714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9B2A82" w:rsidRPr="00187714" w:rsidRDefault="009B2A82" w:rsidP="009B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А) представителями разных народов Б) представителями материнских и дочерних культур В) представителями разных </w:t>
      </w:r>
      <w:proofErr w:type="spellStart"/>
      <w:r w:rsidRPr="00187714">
        <w:rPr>
          <w:rFonts w:ascii="Times New Roman" w:hAnsi="Times New Roman" w:cs="Times New Roman"/>
          <w:sz w:val="24"/>
          <w:szCs w:val="24"/>
        </w:rPr>
        <w:t>субкультурных</w:t>
      </w:r>
      <w:proofErr w:type="spellEnd"/>
      <w:r w:rsidRPr="00187714">
        <w:rPr>
          <w:rFonts w:ascii="Times New Roman" w:hAnsi="Times New Roman" w:cs="Times New Roman"/>
          <w:sz w:val="24"/>
          <w:szCs w:val="24"/>
        </w:rPr>
        <w:t xml:space="preserve"> групп</w:t>
      </w:r>
    </w:p>
    <w:p w:rsidR="009B2A82" w:rsidRPr="00187714" w:rsidRDefault="009B2A82" w:rsidP="009B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>14. Социальное, медицинское</w:t>
      </w:r>
      <w:proofErr w:type="gramStart"/>
      <w:r w:rsidRPr="001877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7714">
        <w:rPr>
          <w:rFonts w:ascii="Times New Roman" w:hAnsi="Times New Roman" w:cs="Times New Roman"/>
          <w:sz w:val="24"/>
          <w:szCs w:val="24"/>
        </w:rPr>
        <w:t xml:space="preserve"> материальное обеспечение </w:t>
      </w:r>
      <w:proofErr w:type="spellStart"/>
      <w:r w:rsidRPr="00187714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187714">
        <w:rPr>
          <w:rFonts w:ascii="Times New Roman" w:hAnsi="Times New Roman" w:cs="Times New Roman"/>
          <w:sz w:val="24"/>
          <w:szCs w:val="24"/>
        </w:rPr>
        <w:t xml:space="preserve"> групп находится в ведении</w:t>
      </w:r>
    </w:p>
    <w:p w:rsidR="009B2A82" w:rsidRPr="00187714" w:rsidRDefault="009B2A82" w:rsidP="009B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>А) Федеральных властей Б) Региональных властей В) Местной власти Г) Личной ответственности мигранта Д) Все ответы верны Е) Все ответы не верны</w:t>
      </w:r>
    </w:p>
    <w:p w:rsidR="009B2A82" w:rsidRPr="00187714" w:rsidRDefault="009B2A82" w:rsidP="009B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714">
        <w:rPr>
          <w:rFonts w:ascii="Times New Roman" w:hAnsi="Times New Roman" w:cs="Times New Roman"/>
          <w:sz w:val="24"/>
          <w:szCs w:val="24"/>
        </w:rPr>
        <w:t xml:space="preserve">14) К </w:t>
      </w:r>
      <w:proofErr w:type="spellStart"/>
      <w:r w:rsidRPr="00187714">
        <w:rPr>
          <w:rFonts w:ascii="Times New Roman" w:hAnsi="Times New Roman" w:cs="Times New Roman"/>
          <w:sz w:val="24"/>
          <w:szCs w:val="24"/>
        </w:rPr>
        <w:t>этносоциальным</w:t>
      </w:r>
      <w:proofErr w:type="spellEnd"/>
      <w:r w:rsidRPr="00187714">
        <w:rPr>
          <w:rFonts w:ascii="Times New Roman" w:hAnsi="Times New Roman" w:cs="Times New Roman"/>
          <w:sz w:val="24"/>
          <w:szCs w:val="24"/>
        </w:rPr>
        <w:t xml:space="preserve"> группам не относятся: </w:t>
      </w:r>
      <w:r w:rsidR="005003AD" w:rsidRPr="00187714">
        <w:rPr>
          <w:rFonts w:ascii="Times New Roman" w:hAnsi="Times New Roman" w:cs="Times New Roman"/>
          <w:sz w:val="24"/>
          <w:szCs w:val="24"/>
        </w:rPr>
        <w:t>маргиналы, армяне, беженцы, цыгане переселенцы, таджики, трудовые мигранты, студенты, русские жители Евросоюза.</w:t>
      </w:r>
      <w:proofErr w:type="gramEnd"/>
    </w:p>
    <w:p w:rsidR="000D5D05" w:rsidRPr="00187714" w:rsidRDefault="009B2A82" w:rsidP="002C08A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05" w:rsidRPr="00187714" w:rsidRDefault="009B2A82" w:rsidP="002C08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05" w:rsidRPr="00187714" w:rsidRDefault="009B2A82" w:rsidP="002C0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05" w:rsidRDefault="000D5D05" w:rsidP="002C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05" w:rsidRDefault="000D5D05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D05" w:rsidRDefault="000D5D05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D05" w:rsidRDefault="000D5D05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D05" w:rsidRDefault="000D5D05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D05" w:rsidRDefault="000D5D05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D05" w:rsidRDefault="000D5D05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D05" w:rsidRPr="000E0BD7" w:rsidRDefault="000D5D05" w:rsidP="000E0B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5D05" w:rsidRPr="000E0BD7" w:rsidSect="00AC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9F4"/>
    <w:multiLevelType w:val="multilevel"/>
    <w:tmpl w:val="A95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245C"/>
    <w:multiLevelType w:val="hybridMultilevel"/>
    <w:tmpl w:val="F8EA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B0969"/>
    <w:multiLevelType w:val="hybridMultilevel"/>
    <w:tmpl w:val="A25A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74C4E"/>
    <w:multiLevelType w:val="hybridMultilevel"/>
    <w:tmpl w:val="B7B4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44D9E"/>
    <w:multiLevelType w:val="hybridMultilevel"/>
    <w:tmpl w:val="2A78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D7"/>
    <w:rsid w:val="000D5D05"/>
    <w:rsid w:val="000E0BD7"/>
    <w:rsid w:val="00151D66"/>
    <w:rsid w:val="00187714"/>
    <w:rsid w:val="00191D76"/>
    <w:rsid w:val="00276898"/>
    <w:rsid w:val="002C08A9"/>
    <w:rsid w:val="003150A8"/>
    <w:rsid w:val="005003AD"/>
    <w:rsid w:val="007E1D5B"/>
    <w:rsid w:val="008A6EF2"/>
    <w:rsid w:val="009B2A82"/>
    <w:rsid w:val="00AC235E"/>
    <w:rsid w:val="00B5657C"/>
    <w:rsid w:val="00BB6371"/>
    <w:rsid w:val="00D07DBC"/>
    <w:rsid w:val="00E716FE"/>
    <w:rsid w:val="00F4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2022-09-19T23:50:00Z</dcterms:created>
  <dcterms:modified xsi:type="dcterms:W3CDTF">2022-09-19T23:50:00Z</dcterms:modified>
</cp:coreProperties>
</file>