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04B86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8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8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86">
        <w:rPr>
          <w:rFonts w:ascii="Times New Roman" w:hAnsi="Times New Roman" w:cs="Times New Roman"/>
          <w:sz w:val="24"/>
          <w:szCs w:val="24"/>
        </w:rPr>
        <w:t xml:space="preserve">«Забайкальский государственный университет» </w:t>
      </w:r>
    </w:p>
    <w:p w:rsidR="00C04B86" w:rsidRPr="00C04B86" w:rsidRDefault="00C04B86" w:rsidP="00C04B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B86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C04B86" w:rsidRPr="00C04B86" w:rsidRDefault="00C04B86" w:rsidP="00C04B86">
      <w:pPr>
        <w:pStyle w:val="a7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B86">
        <w:rPr>
          <w:rFonts w:ascii="Times New Roman" w:hAnsi="Times New Roman" w:cs="Times New Roman"/>
          <w:sz w:val="24"/>
          <w:szCs w:val="24"/>
        </w:rPr>
        <w:t>Факультет социологический</w:t>
      </w:r>
    </w:p>
    <w:p w:rsidR="00C04B86" w:rsidRPr="0084228D" w:rsidRDefault="00C04B86" w:rsidP="00C04B86">
      <w:pPr>
        <w:pStyle w:val="a7"/>
        <w:tabs>
          <w:tab w:val="left" w:pos="142"/>
        </w:tabs>
        <w:spacing w:after="0" w:line="240" w:lineRule="auto"/>
        <w:jc w:val="center"/>
        <w:rPr>
          <w:szCs w:val="28"/>
        </w:rPr>
      </w:pPr>
      <w:r w:rsidRPr="00C04B86">
        <w:rPr>
          <w:rFonts w:ascii="Times New Roman" w:hAnsi="Times New Roman" w:cs="Times New Roman"/>
          <w:sz w:val="24"/>
          <w:szCs w:val="24"/>
        </w:rPr>
        <w:t>Кафедра социальной работы</w:t>
      </w:r>
    </w:p>
    <w:p w:rsidR="000D7208" w:rsidRDefault="000D7208" w:rsidP="009336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208" w:rsidRPr="00933666" w:rsidRDefault="000D7208" w:rsidP="000D7208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933666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0D7208" w:rsidRDefault="000D7208" w:rsidP="00933666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D7208" w:rsidRPr="00FC63CB" w:rsidRDefault="000D7208" w:rsidP="00FC6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66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33666">
        <w:rPr>
          <w:rFonts w:ascii="Times New Roman" w:hAnsi="Times New Roman" w:cs="Times New Roman"/>
          <w:sz w:val="28"/>
          <w:szCs w:val="28"/>
          <w:u w:val="single"/>
        </w:rPr>
        <w:t xml:space="preserve">дисциплине </w:t>
      </w:r>
      <w:r w:rsidRPr="00933666">
        <w:rPr>
          <w:rFonts w:ascii="Times New Roman" w:hAnsi="Times New Roman" w:cs="Times New Roman"/>
          <w:sz w:val="28"/>
          <w:szCs w:val="28"/>
          <w:u w:val="single"/>
        </w:rPr>
        <w:t xml:space="preserve">«Социальная квалиметрия, оценка качества и стандартизация </w:t>
      </w:r>
      <w:r w:rsidR="00FC63CB">
        <w:rPr>
          <w:rFonts w:ascii="Times New Roman" w:hAnsi="Times New Roman" w:cs="Times New Roman"/>
          <w:sz w:val="28"/>
          <w:szCs w:val="28"/>
          <w:u w:val="single"/>
        </w:rPr>
        <w:t>социальных услуг»</w:t>
      </w:r>
      <w:r w:rsidR="00FC63C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D7208" w:rsidRPr="00933666" w:rsidRDefault="00933666" w:rsidP="00FC63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3666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0D7208" w:rsidRPr="00FC63CB" w:rsidRDefault="000D7208" w:rsidP="00FC63C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666">
        <w:rPr>
          <w:rFonts w:ascii="Times New Roman" w:hAnsi="Times New Roman" w:cs="Times New Roman"/>
          <w:sz w:val="28"/>
          <w:szCs w:val="28"/>
          <w:u w:val="single"/>
        </w:rPr>
        <w:t>для направлен</w:t>
      </w:r>
      <w:r w:rsidR="00933666">
        <w:rPr>
          <w:rFonts w:ascii="Times New Roman" w:hAnsi="Times New Roman" w:cs="Times New Roman"/>
          <w:sz w:val="28"/>
          <w:szCs w:val="28"/>
          <w:u w:val="single"/>
        </w:rPr>
        <w:t xml:space="preserve">ия подготовки (специальности)  39.03.02 </w:t>
      </w:r>
      <w:r w:rsidR="00C76C2B">
        <w:rPr>
          <w:rFonts w:ascii="Times New Roman" w:hAnsi="Times New Roman" w:cs="Times New Roman"/>
          <w:sz w:val="28"/>
          <w:szCs w:val="28"/>
          <w:u w:val="single"/>
        </w:rPr>
        <w:t xml:space="preserve">Социальная работа профиль </w:t>
      </w:r>
      <w:r w:rsidRPr="00933666">
        <w:rPr>
          <w:rFonts w:ascii="Times New Roman" w:hAnsi="Times New Roman" w:cs="Times New Roman"/>
          <w:sz w:val="28"/>
          <w:szCs w:val="28"/>
          <w:u w:val="single"/>
        </w:rPr>
        <w:t>«Социальная работа в разных сферах жизнедеятельности»</w:t>
      </w:r>
      <w:r w:rsidR="00C76C2B">
        <w:rPr>
          <w:rFonts w:ascii="Times New Roman" w:hAnsi="Times New Roman" w:cs="Times New Roman"/>
          <w:sz w:val="28"/>
          <w:szCs w:val="28"/>
        </w:rPr>
        <w:t>_________</w:t>
      </w:r>
    </w:p>
    <w:p w:rsidR="00FC63CB" w:rsidRDefault="00933666" w:rsidP="00FC63C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3666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D7208" w:rsidRPr="00FC63CB" w:rsidRDefault="000D7208" w:rsidP="00FC63C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0D7208" w:rsidRPr="00FC63CB" w:rsidTr="000D7208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D7208" w:rsidRPr="00FC63CB" w:rsidTr="000D720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08" w:rsidRPr="00FC63CB" w:rsidTr="000D720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D7208" w:rsidRPr="00FC63CB" w:rsidTr="000D7208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208" w:rsidRPr="00FC63CB" w:rsidRDefault="000D7208" w:rsidP="00FC63CB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0D7208" w:rsidRDefault="000D7208" w:rsidP="000D720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03"/>
        <w:gridCol w:w="3019"/>
        <w:gridCol w:w="803"/>
        <w:gridCol w:w="604"/>
        <w:gridCol w:w="782"/>
        <w:gridCol w:w="784"/>
        <w:gridCol w:w="782"/>
        <w:gridCol w:w="1076"/>
      </w:tblGrid>
      <w:tr w:rsidR="000D7208" w:rsidRPr="00FC63CB" w:rsidTr="00FC63CB">
        <w:trPr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Внеаудиторная работа</w:t>
            </w:r>
          </w:p>
        </w:tc>
      </w:tr>
      <w:tr w:rsidR="000D7208" w:rsidRPr="00FC63CB" w:rsidTr="00FC63CB">
        <w:trPr>
          <w:trHeight w:val="1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08" w:rsidRPr="00FC63CB" w:rsidTr="00FC63CB">
        <w:trPr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Общая и социальная квалиметрия. Научно-методические основы стандартизации социальных услуг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pStyle w:val="a3"/>
              <w:ind w:left="0"/>
              <w:rPr>
                <w:sz w:val="24"/>
                <w:szCs w:val="24"/>
              </w:rPr>
            </w:pPr>
            <w:r w:rsidRPr="00FC63CB">
              <w:rPr>
                <w:sz w:val="24"/>
                <w:szCs w:val="24"/>
              </w:rPr>
              <w:t>Оценка качества и эффективности социальных услуг: основные понятия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Стандарты социального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208" w:rsidRPr="00FC63CB" w:rsidRDefault="000D7208" w:rsidP="00FC6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Организация, методы оценки и контроля качества деятельности учреждения социального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Организация, методы оценки и контроля качества деятельности учреждения социального обслуживания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7208" w:rsidRPr="00FC63CB" w:rsidTr="00FC63CB">
        <w:trPr>
          <w:jc w:val="center"/>
        </w:trPr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08" w:rsidRPr="00FC63CB" w:rsidRDefault="000D7208" w:rsidP="00FC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208" w:rsidRDefault="000D7208" w:rsidP="000D7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0D7208" w:rsidRPr="00FC63CB" w:rsidRDefault="000D7208" w:rsidP="00FC6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Форму текущего контроля студента может выбрать самостоятельно, предлагается либо контрольная работа в виде написания и защиты реферата.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Подготовить реферат по теме из списка: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>Оценку качества социальных услуг на основе достижений современной квалиметрии и стандартизации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>Основы квалиметрии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>Принципы квалиметрии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>Концепции квалиметрии как науки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>Основы стандартизации в социальной работе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>Критерии оценки качества социального обслуживания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>Стандарты качества социального обслуживания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Приемы стандартизации социального обслуживания населения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>Методы стандартизации социального обслуживания населения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Методики оценки качества социального образования.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социального образования.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 xml:space="preserve"> Общая квалиметрия: понятие, структура</w:t>
      </w:r>
    </w:p>
    <w:p w:rsidR="000D7208" w:rsidRPr="00FC63CB" w:rsidRDefault="000D7208" w:rsidP="00FC63CB">
      <w:pPr>
        <w:pStyle w:val="a3"/>
        <w:numPr>
          <w:ilvl w:val="0"/>
          <w:numId w:val="2"/>
        </w:numPr>
        <w:spacing w:line="360" w:lineRule="auto"/>
        <w:ind w:left="0" w:firstLine="851"/>
        <w:rPr>
          <w:sz w:val="24"/>
          <w:szCs w:val="24"/>
        </w:rPr>
      </w:pPr>
      <w:r w:rsidRPr="00FC63CB">
        <w:rPr>
          <w:sz w:val="24"/>
          <w:szCs w:val="24"/>
        </w:rPr>
        <w:t xml:space="preserve"> Количественная оценка качества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Функции общей квалиметрии 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специальной квалиметрии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использования специальные квалиметрии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Понятие предметной квалиметрии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Общая теория квалиметрии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Качество объекта потребления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Примеры использования квалиметрии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>Технология оценки качества услуг в социальной работе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Стандарты качества социальной работы</w:t>
      </w:r>
    </w:p>
    <w:p w:rsidR="000D7208" w:rsidRPr="00FC63CB" w:rsidRDefault="000D7208" w:rsidP="00FC63CB">
      <w:pPr>
        <w:numPr>
          <w:ilvl w:val="0"/>
          <w:numId w:val="2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стандарты качества социальных услуг </w:t>
      </w:r>
    </w:p>
    <w:p w:rsidR="000D7208" w:rsidRPr="00FC63CB" w:rsidRDefault="000D7208" w:rsidP="00FC63CB">
      <w:pPr>
        <w:pStyle w:val="msonormalbullet1gif"/>
        <w:spacing w:after="0" w:afterAutospacing="0" w:line="360" w:lineRule="auto"/>
        <w:ind w:firstLine="851"/>
        <w:contextualSpacing/>
        <w:jc w:val="both"/>
      </w:pPr>
      <w:r w:rsidRPr="00FC63CB">
        <w:t>Тема реферата выбирается по последним двум цифрам номера зачетной книжки студента.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C63CB">
        <w:rPr>
          <w:rFonts w:ascii="Times New Roman" w:hAnsi="Times New Roman" w:cs="Times New Roman"/>
          <w:b/>
          <w:sz w:val="24"/>
          <w:szCs w:val="24"/>
        </w:rPr>
        <w:t>Реферат:</w:t>
      </w:r>
      <w:r w:rsidRPr="00FC63CB">
        <w:rPr>
          <w:rFonts w:ascii="Times New Roman" w:hAnsi="Times New Roman" w:cs="Times New Roman"/>
          <w:sz w:val="24"/>
          <w:szCs w:val="24"/>
        </w:rPr>
        <w:t xml:space="preserve"> 1) Письменная работа студента, включающая основные фактические сведения и выводы по определенной теме. 2) Краткое точное изложение содержания документа, включающее основные фактические сведения и выводы, без дополнительной интерпретации или критических замечаний автора реферата (из </w:t>
      </w:r>
      <w:r w:rsidRPr="00FC63CB">
        <w:rPr>
          <w:rFonts w:ascii="Times New Roman" w:hAnsi="Times New Roman" w:cs="Times New Roman"/>
          <w:caps/>
          <w:sz w:val="24"/>
          <w:szCs w:val="24"/>
        </w:rPr>
        <w:t>МЕТОДИЧЕСКой ИНСТРУКЦИи Читгу).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 (297</w:t>
      </w:r>
      <w:r w:rsidRPr="00FC63CB">
        <w:rPr>
          <w:rFonts w:ascii="Times New Roman" w:hAnsi="Times New Roman" w:cs="Times New Roman"/>
          <w:sz w:val="24"/>
          <w:szCs w:val="24"/>
        </w:rPr>
        <w:sym w:font="Symbol" w:char="00B4"/>
      </w:r>
      <w:r w:rsidRPr="00FC63CB">
        <w:rPr>
          <w:rFonts w:ascii="Times New Roman" w:hAnsi="Times New Roman" w:cs="Times New Roman"/>
          <w:sz w:val="24"/>
          <w:szCs w:val="24"/>
        </w:rPr>
        <w:t>210) ГОСТ 9327-60,  набирают на компьютере, цвет шрифта черный.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Объем реферата не должен превышать 25 страниц текста. Используется</w:t>
      </w:r>
      <w:r w:rsidRPr="00FC6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3CB">
        <w:rPr>
          <w:rFonts w:ascii="Times New Roman" w:hAnsi="Times New Roman" w:cs="Times New Roman"/>
          <w:sz w:val="24"/>
          <w:szCs w:val="24"/>
        </w:rPr>
        <w:t>шрифт</w:t>
      </w:r>
      <w:r w:rsidRPr="00FC63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Word for Windows</w:t>
      </w:r>
      <w:r w:rsidRPr="00FC63C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en-US"/>
        </w:rPr>
        <w:t xml:space="preserve"> – 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val="en-US"/>
        </w:rPr>
        <w:t>2000-2007/XP.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>Формат страницы: А</w:t>
      </w:r>
      <w:proofErr w:type="gramStart"/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>4</w:t>
      </w:r>
      <w:proofErr w:type="gramEnd"/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(210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sym w:font="Symbol" w:char="00B4"/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297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мм). </w:t>
      </w:r>
      <w:r w:rsidRPr="00FC63CB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едует размещать, соблюдая размеры полей: </w:t>
      </w:r>
      <w:r w:rsidRPr="00FC63CB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10 мм –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справа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>20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 </w:t>
      </w:r>
      <w:r w:rsidRPr="00FC63CB">
        <w:rPr>
          <w:rFonts w:ascii="Times New Roman" w:eastAsia="Times New Roman" w:hAnsi="Times New Roman" w:cs="Times New Roman"/>
          <w:spacing w:val="-8"/>
          <w:sz w:val="24"/>
          <w:szCs w:val="24"/>
        </w:rPr>
        <w:t>мм</w:t>
      </w:r>
      <w:r w:rsidRPr="00FC63CB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t xml:space="preserve"> –</w:t>
      </w:r>
      <w:r w:rsidRPr="00FC6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свер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>ху и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снизу,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63CB">
        <w:rPr>
          <w:rFonts w:ascii="Times New Roman" w:hAnsi="Times New Roman" w:cs="Times New Roman"/>
          <w:noProof/>
          <w:spacing w:val="-4"/>
          <w:sz w:val="24"/>
          <w:szCs w:val="24"/>
        </w:rPr>
        <w:t>30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мм</w:t>
      </w:r>
      <w:r w:rsidRPr="00FC63CB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FC63CB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-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слева. Шрифт: размер (кегль)</w:t>
      </w:r>
      <w:r w:rsidRPr="00FC63CB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– 14;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тип –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Times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New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Roman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 Межстрочный интервал – 1,5.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тексте допускаются рисунки, таблицы. 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Внимание!!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 Обязательно должны быть сноски на источники.</w:t>
      </w:r>
      <w:r w:rsidRPr="00FC63C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Сноски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следует оформлять внутри текста, в квадратных скобках, внутри скобок первая цифра обозначает </w:t>
      </w: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номер источника в списке, далее после запятой следует указать номер </w:t>
      </w:r>
      <w:proofErr w:type="gramStart"/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страницы</w:t>
      </w:r>
      <w:proofErr w:type="gramEnd"/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которой взят материал. Например: [15, с. 49]. Условно сноски должны быть на каждой странице.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spacing w:val="-4"/>
          <w:sz w:val="24"/>
          <w:szCs w:val="24"/>
        </w:rPr>
        <w:t>Первый лист реферата – титульный.</w:t>
      </w:r>
    </w:p>
    <w:p w:rsidR="000D7208" w:rsidRDefault="000D7208" w:rsidP="000D7208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 w:type="page"/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0D7208" w:rsidRDefault="000D7208" w:rsidP="000D7208">
      <w:pPr>
        <w:tabs>
          <w:tab w:val="center" w:pos="4819"/>
          <w:tab w:val="left" w:pos="76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«Забайкальский государственный университет»</w:t>
      </w:r>
    </w:p>
    <w:p w:rsidR="000D7208" w:rsidRDefault="000D7208" w:rsidP="000D7208">
      <w:pPr>
        <w:tabs>
          <w:tab w:val="center" w:pos="4819"/>
          <w:tab w:val="left" w:pos="7620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(ЗабГУ)</w:t>
      </w:r>
    </w:p>
    <w:p w:rsidR="000D7208" w:rsidRDefault="000D7208" w:rsidP="000D7208">
      <w:pPr>
        <w:tabs>
          <w:tab w:val="left" w:pos="4245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социологический</w:t>
      </w:r>
    </w:p>
    <w:p w:rsidR="000D7208" w:rsidRDefault="000D7208" w:rsidP="000D7208">
      <w:pPr>
        <w:tabs>
          <w:tab w:val="left" w:pos="4245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социальной работы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«_______________________________________»</w:t>
      </w: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 «________________________________________________»</w:t>
      </w: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 ст.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СрЗ_</w:t>
      </w:r>
      <w:proofErr w:type="spellEnd"/>
      <w:r>
        <w:rPr>
          <w:rFonts w:ascii="Times New Roman" w:hAnsi="Times New Roman" w:cs="Times New Roman"/>
          <w:sz w:val="28"/>
          <w:szCs w:val="28"/>
        </w:rPr>
        <w:t>-__</w:t>
      </w: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 </w:t>
      </w: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 доцент кафедры </w:t>
      </w: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работы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 201_</w:t>
      </w:r>
    </w:p>
    <w:p w:rsidR="000D7208" w:rsidRDefault="000D7208" w:rsidP="000D7208">
      <w:pPr>
        <w:spacing w:after="0" w:line="360" w:lineRule="auto"/>
        <w:ind w:firstLine="85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втором листе оформляется содержание, например:</w:t>
      </w:r>
    </w:p>
    <w:p w:rsidR="000D7208" w:rsidRDefault="000D7208" w:rsidP="000D7208">
      <w:pPr>
        <w:spacing w:after="0" w:line="360" w:lineRule="auto"/>
        <w:ind w:firstLine="851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Образец оформления содержания</w:t>
      </w: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СОДЕРЖАНИЕ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ВВЕДЕНИЕ…………………………………………..…………………….3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 СУЩНОСТЬ ОБЩЕНИЯ ОСУЖДЕННЫХ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 Общение – определение понятия, виды, типы…………………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  Общения в условиях отбывания наказания………..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   ОСОБЕННОСТИ ОБЩЕНИЯ ОСУЖДЕННЫХ 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 Специфика межличностного общения разных групп  осужденных…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 Технологии коррекции общения осужденных……………………..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ЗАКЛЮЧЕНИЕ………………………………………..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СПИСОК ИСПОЛЬЗОВАННЫХ ИСТОЧНИКОВ………………….</w:t>
      </w: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ПРИЛОЖЕНИЯ………………………………………................................26</w:t>
      </w:r>
    </w:p>
    <w:p w:rsidR="000D7208" w:rsidRDefault="000D7208" w:rsidP="000D7208">
      <w:pPr>
        <w:spacing w:after="0" w:line="360" w:lineRule="auto"/>
        <w:ind w:firstLine="851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r w:rsidRPr="00FC63CB">
        <w:rPr>
          <w:rFonts w:ascii="Times New Roman" w:hAnsi="Times New Roman" w:cs="Times New Roman"/>
          <w:b/>
          <w:sz w:val="24"/>
          <w:szCs w:val="24"/>
        </w:rPr>
        <w:t>введении</w:t>
      </w:r>
      <w:r w:rsidRPr="00FC63CB">
        <w:rPr>
          <w:rFonts w:ascii="Times New Roman" w:hAnsi="Times New Roman" w:cs="Times New Roman"/>
          <w:sz w:val="24"/>
          <w:szCs w:val="24"/>
        </w:rPr>
        <w:t xml:space="preserve"> дается общая характеристика реферата: обосновывается актуальность выбранной темы, определяются цель работы и задачи, подлежащие решению для её достижения, описываются объект и предмет исследования, информационная база исследования, а также кратко характеризуется структура реферата.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b/>
          <w:sz w:val="24"/>
          <w:szCs w:val="24"/>
        </w:rPr>
        <w:t>Основная часть реферата</w:t>
      </w:r>
      <w:r w:rsidRPr="00FC63CB">
        <w:rPr>
          <w:rFonts w:ascii="Times New Roman" w:hAnsi="Times New Roman" w:cs="Times New Roman"/>
          <w:sz w:val="24"/>
          <w:szCs w:val="24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При необходимости текст основной части делится на разделы и подразделы. Заголовка «ОСНОВНАЯ ЧАСТЬ» в содержании реферата быть не должно.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Обязательным для реферата является логическая связь между разделами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Изложение материала необходимо вести от третьего лица.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В </w:t>
      </w:r>
      <w:r w:rsidRPr="00FC63CB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Pr="00FC63CB">
        <w:rPr>
          <w:rFonts w:ascii="Times New Roman" w:hAnsi="Times New Roman" w:cs="Times New Roman"/>
          <w:sz w:val="24"/>
          <w:szCs w:val="24"/>
        </w:rPr>
        <w:t xml:space="preserve"> логически последовательно излагаются выводы, к которым пришел автор реферата в результате его выполнения. Заключение должно кратко характеризовать решение всех поставленных во введении задач и достижение цели реферата.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63CB">
        <w:rPr>
          <w:rFonts w:ascii="Times New Roman" w:hAnsi="Times New Roman" w:cs="Times New Roman"/>
          <w:spacing w:val="-4"/>
          <w:sz w:val="24"/>
          <w:szCs w:val="24"/>
        </w:rPr>
        <w:t xml:space="preserve">Необходимо обратить внимание на оформление </w:t>
      </w:r>
      <w:r w:rsidRPr="00FC63CB">
        <w:rPr>
          <w:rFonts w:ascii="Times New Roman" w:hAnsi="Times New Roman" w:cs="Times New Roman"/>
          <w:b/>
          <w:spacing w:val="-4"/>
          <w:sz w:val="24"/>
          <w:szCs w:val="24"/>
        </w:rPr>
        <w:t>списка использованных источников</w:t>
      </w:r>
      <w:r w:rsidRPr="00FC63CB">
        <w:rPr>
          <w:rFonts w:ascii="Times New Roman" w:hAnsi="Times New Roman" w:cs="Times New Roman"/>
          <w:spacing w:val="-4"/>
          <w:sz w:val="24"/>
          <w:szCs w:val="24"/>
        </w:rPr>
        <w:t>: использованные источники не должны быть ранее 2008 года издания (за исключение законов и исторических источников), источники оформляются по ГОСТ.</w:t>
      </w:r>
    </w:p>
    <w:p w:rsidR="000D7208" w:rsidRPr="00FC63CB" w:rsidRDefault="000D7208" w:rsidP="000D720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D7208" w:rsidRPr="00FC63CB" w:rsidRDefault="000D7208" w:rsidP="000D720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D7208" w:rsidRPr="00FC63CB" w:rsidRDefault="000D7208" w:rsidP="000D720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D7208" w:rsidRPr="00FC63CB" w:rsidRDefault="000D7208" w:rsidP="000D720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D7208" w:rsidRPr="00FC63CB" w:rsidRDefault="000D7208" w:rsidP="000D720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D7208" w:rsidRPr="00FC63CB" w:rsidRDefault="000D7208" w:rsidP="000D7208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42BEE" w:rsidRPr="00FC63CB" w:rsidRDefault="00542BEE" w:rsidP="00542BE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FC63CB">
        <w:rPr>
          <w:rFonts w:ascii="Times New Roman" w:hAnsi="Times New Roman" w:cs="Times New Roman"/>
          <w:sz w:val="24"/>
          <w:szCs w:val="24"/>
        </w:rPr>
        <w:t xml:space="preserve"> может проводиться в виде </w:t>
      </w:r>
      <w:proofErr w:type="spellStart"/>
      <w:proofErr w:type="gramStart"/>
      <w:r w:rsidRPr="00FC63CB">
        <w:rPr>
          <w:rFonts w:ascii="Times New Roman" w:hAnsi="Times New Roman" w:cs="Times New Roman"/>
          <w:sz w:val="24"/>
          <w:szCs w:val="24"/>
        </w:rPr>
        <w:t>Тест-контроля</w:t>
      </w:r>
      <w:proofErr w:type="spellEnd"/>
      <w:proofErr w:type="gramEnd"/>
      <w:r w:rsidRPr="00FC63CB">
        <w:rPr>
          <w:rFonts w:ascii="Times New Roman" w:hAnsi="Times New Roman" w:cs="Times New Roman"/>
          <w:sz w:val="24"/>
          <w:szCs w:val="24"/>
        </w:rPr>
        <w:t>, либо в традиционной форме (по вопросам).</w:t>
      </w:r>
      <w:r w:rsidRPr="00FC63CB">
        <w:rPr>
          <w:rFonts w:ascii="Times New Roman" w:hAnsi="Times New Roman" w:cs="Times New Roman"/>
          <w:sz w:val="24"/>
          <w:szCs w:val="24"/>
        </w:rPr>
        <w:tab/>
      </w:r>
    </w:p>
    <w:p w:rsidR="00542BEE" w:rsidRPr="00FC63CB" w:rsidRDefault="00542BEE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Тест-контроль по дисциплине «Социальная квалиметрия, оценка качества и стандартизация социальных услуг»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1. Социальная квалиметрия это наука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 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Социальная квалиметрия рассматривает проблемы научно-мировоззренческого, цен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ностного осмысления, а  также __________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технологии и техники применения методов социальной квалиметрии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измерения и объективной оценки качества работы учреждений социального обслуживания и качества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до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ступность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эффективность социальных услуг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3. Кто из ученых не  зани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мался разработкой вопросов управления, оценки качества и научных основ организации мониторинга?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В.К. Федюкин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В.Н. Фомин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А.И.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Субетто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Г) СИ. Григорьев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Ш.А.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Амонашвили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4. История зарождения и развития в нашей стране социальной квали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метрии насчитывает более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20 лет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30 лет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40 лет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Г) 50 лет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Д) 80 лет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5. Возможна ли количественная оценка качества неодушевленных предметов и процессов?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Конечно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это не возможно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6. К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валиметрия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 отрасль науки, изучающая и реализующая методы количественной оценки качества продукции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определение из философского словаря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определение из с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оветского энциклопедического словаря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определение из словаря социологических терминов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 качества  - это ___________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квалиметрия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квалитология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квалинтологии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Социальная квалиметрия вводит ли в понятийный аппа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 такое понятие, как «качество личности специалиста (бакалавра) социальной работы»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Кто из ученых структуру квалиметрии представляет в виде </w:t>
      </w:r>
      <w:r w:rsidRPr="00FC6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специальных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методов и моделей оценки?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А.И.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Субетто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, А.В. Титов, Б) В.К. Федюкин; В.Н. Фомин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10.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Все,  что является оценкой качества в количественном и качественном выражении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объектом квалиметрии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это предметом квалиметрии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11. Все,  что пред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ставляет собой систему, нечто цельное, что может быть выде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лено для познания, исследования и достижения практическо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результата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объектом квалиметрии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это предметом квалиметрии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М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 ли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квалиметрическая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качества продукции быть получена без наличия стандартов или базовых эталонов сравнения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13. Особенности социальной квалиметрии как учебной дисци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плины определяются: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спецификой социальной сферы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особенно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стью предметов и процессов оценивания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квалификацией сотрудников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Предметом социальной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квалиметрии становятся научные знания и наработки, отражаю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щие качество деятельности специалистов социальной сферы, социальных учреждений и органов управления в различных секторах социальной сферы общества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15. В чем проявляется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квалиметрии в социальной работе?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измерение и количественная оценка финансовых затрат предоставляемых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измерение и количественная оценка результативности предоставляемых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Какая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квалиметрия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базируется на аппарате теории индексов?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А) таксономическая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Б) индексная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В) нечеткая квалиметрия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17. </w:t>
      </w:r>
      <w:r w:rsidRPr="00FC6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квалиметрия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в ситуации, когда объ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ект оценки слабо формализуем, его характеристики носят опи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сательный характер, изменение интенсивностей свойств оцен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сопровождается факторами нечеткости и неопределенности?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А) таксономическая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Б) индексная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В) нечеткая квалиметрия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18.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Где качество социальной услуги определяется как совокупность свойств социальной услуги, определяющая ее возможность и способность удовлетворить потребности клиента социальной службы и осуществить его социальную реабилита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или социальную адаптацию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52497-2005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52495-2005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19. Необходимо ли изменять количественные показате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которые  могут оценить качества деятельности учреждений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Кто имеет приоритет в выборе количественных показателей для оценки качества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клиент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сотрудники социального учреждения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администрация социального учреждения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Квалиметрическая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качества учреждений и социальных услуг это 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основа и начальная фаза сложного процесса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объектов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основа и начальная фаза сложного процесса управления качеством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альных объектов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основа и начальная фаза инновационного процесса управления качеством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объектов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22.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ли в России общая концепция стандартизации социального обслуживания в Забайкальском регионе.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конечно да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нет ничего подобного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неизвестно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23. Что предусматри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изучение потребностей различных категорий населения в социальных услугах, общественного мнения по различным во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просам социальной защиты населения, а также социаль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обслуживания, определение общей концепции, принципиальных подходов и методологических основ, создание соответствующей нормативной правовой базы?: 1) Стратегию социальных услуг в регионе; 2) Ко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ординацию научных разработок в области региональных социальных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А) только 1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Б) только 2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В) и 1 и 2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Г) ничего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 названного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24. Верно, что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включает: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цели и за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дач стандартизации в регионе;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разработку основных принципов стандартизации социальных услуг;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ресурсное обеспечение стандартизации;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вве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классификации, сертификацию социальных услуг;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оценку качества социальных услуг.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Принципы стандартизации социальных услуг также содержат: обеспечение системности, комплексность, оптимальность и специфичность с точки зрения практики, научно обоснованные требования, и реальность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26. Стандарты социальных услуг необходимы для 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помощи в изменении направ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 и приоритета при использовании ресурсов для перехода от низкого качества к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высокому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, от традиционных к альтернатив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услугам, диверсификации социальных услуг более высокого качества;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установление стандартов способствующих изменить состояния, качества жизни различных категорий населения и позволяет экономить бюджетные деньги, выделенные социальным службам, что в условиях финансово-экономического кризиса имеет немаловажное значение.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27.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стандарты — это 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гарантия власти населению на определенный уровень качества предоставляемых услуг.  Поэтому стандарты должны быть реалистичными, надежными, обоснованными, четкими и, как подчеркивается в социальной квалиметрии, должны поддаваться количественной оценке.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гарантия правительства субъектов РФ населению на определенный уровень качества предоставляемых услуг.  Поэтому стандарты должны быть реалистичными, надежными, обоснованными, четкими и, как подчеркивается в социальной квалиметрии, должны поддаваться количественной оценке.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гарантия правительства субъектов РФ населению на определенный уровень качества предоставляемых услуг.  Поэтому стандарты должны быть реалистичными, надежными, обоснованными, четкими и, как подчеркивается в социальной квалиметрии, должны поддаваться качественному анализу.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Стандартизация в регионе возможна без разработки и применения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первоочередных мер по стандартизации социального обслуживания и утверждения положения и порядка работы регионального Технического комитета по стандартиза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социальных услуг.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Процесс установления в государственном и региональном масштабах единых правовых норм и требований, предъ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являемых к качеству деятельности служб, к объему и качеству основных социальных услуг – это 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стандартизацией социального обслуживания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стандарты социального обеспечения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30. Что понимается под образцом, эталоном, моделью социальных услуг, как специ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альных нормативно-технических документов, устанавливающих требования к основным видам, объему и качеству услуг, а также создающих гарантии защиты клиентов и работников социальных служб, органов управления государства, занимающихся раз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витием социального обслуживания населения?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 региональный стандарт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государственный стандарт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международный стандарт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31.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Современный,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оллективный инструмент, устанавливающий требования своевременности и качества услуг, вызывающий доверие к социальным услугам, с целью усиления защиты и поддержки различных категорий населения; повышающий, в условиях кризиса, эффективность со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циальной адаптации и социальной реабилитации граждан РФ;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повышающий привлекательность различных субъектов, и качество социальных услуг и способствует улучшению качества жизни, устойчивое развитие региона.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так определяется стандартиза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ция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так определяется государственный стандарт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32. Утвержденные в РФ национальные стандарты по функцио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налу группируются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блока.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два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три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четыре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33. Какое определение верное?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Стандарт — это документ, который отражает интересы разных сторон, участвующих в процессе социального обслуживания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Стандарт — это документ, который отражает заинтересованность организатора процесса социального обслуживания.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34. Содержат ли  государственные стандарты социального обслуживания требования о транспортной и пешеходной доступности к месту предоставления социальной услуги?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содержат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не содержат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35.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 ли  государственные стандарты социального обслуживания требования о ходе оказания социальной услуги?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содержат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не содержат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36. С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оответствия идеальному образу услуги, удовлетворяющей все ее стороны, и реальное воплощение этой услуги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это качество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это эталон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Под _________ подразумевается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между собой процесс, результат, сопоставимость цели и результативность, эффективное (с наименьшими затратами) достижение цели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нужно вставить: А) качественной услугой, Б) качеством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38. Показатель деятельности, отражающий сумму выработки на единицу затрат – это __________.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эффективность,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продуктивность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В) произво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дительность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Г) экономичности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Д) А и 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Е) А и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Ж) Б и 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З) Б и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И) все варианты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К) ни чего из названного, это __________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39. Социальная услуга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как действие по оказанию отдельным категориям граждан помощи, предусмотренной действующим законодательством – где содержится данная формулировка?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 национальном стандарте "Основные виды социальных услуг"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федеральном законе "Об основах социального обслуживания населения в Российской Федерации"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в федеральном законе РФ от 2 февраля 1992 г. № 2300-1 "О защите прав потребителей"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40. При классификации социальных услуг возможно ли выделение видов услуг в зависимости от времени оказания услуги и ее комплексности?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возможно в практике оказания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это возможно при теоретическом исследовании социальных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41. К каким видам услуг относятся психологические и реабилитационные услуги?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к простым услугам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 сложным услугам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42. Комплекс услуг — разовое предоставление услуг, направленных на удовлетворение нескольких или одной потребности за счет комплекса действий.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определение верное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определение не верное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43. Социальные услуги это услуги, ока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зываемые учреждениями социальной защиты, специалистом или группой специалистов специализированного учреждения в определенной последовательности действий и (или) принятие определенных решений для обеспечения прав и удо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влетворения потребностей человека, который ограничен в своих возможностях сделать (делать) это самостоятельно.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ли приведенное определение характеризовать конечный результат услуги и его качественно-количественные характеристики?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44. В современной практике социальной работы происходит ли выделение услуг из процесса обслуживание?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45. На данном этапе развития социальной работы существует ли системный контроль и управление качеством социальных услуг?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46.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Величины: - качество социального обслуживания 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- эффективность социального обслуживания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взаимозависимыми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взаимодополняемыми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взаимоисключающими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взаимообуславливающими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47. «Нужно разработать подробные методики определения эффективности социальной работы с учетом специфики каждого отдельного объекта, каждого вида социальной работы, ее системного характера, применяемых технологий, зарубежного и отечественного опыта социальной деятельности» – сказал ______________.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Л. В.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Топчий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С.И. Григорьев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П.Д.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Павленок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Критерий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признак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оценка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свойство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49. Система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индикаторов эффективности воздействия деятель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социальных служб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семью и отдельных граждан, отра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жающих количественные и качественные подходы и параметры к измерению эффективности деятельности социальных служб – это ______.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показатели качества оказания социальных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показатели эффективности оказания социальных услуг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50.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лей качества, эффективности и результативности чем больше, тем лучше. Высказывание А) вернее, 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51. В России показатели качества и эффективности должны быть как в Европе и Америке.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52. От чего зависит качество определения эф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фективности социальных услуг?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 процесса оценки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от процесса организации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53. На эффективность социальной работы влияют А)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изменения, которые происходят в обществе, Б) социальная политика, В) индивидуальная работа специалиста, Г) социальное развитие общества.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лишнее?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54. Сколько этапов должна включать методика разра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ботки показателей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мнению английских исследователей?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3, Б) 4, В) 5, Г) 6, Д) 7, Е) 8, Ж) свой вариант 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55. Входит ли этап разработка рекомендаций в процесс оценивания эффективности различных видов социальной работы?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конечно входит, Б) не входит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56.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деятельности учреждения социального обслуживания и конкретных социальных услуг это 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механизм управления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технология организации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оценочная деятельность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57.  Контроль качества социальных услуг и оценка деятельности учреждения осуществляется стандартами – это высказывание 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58.  Задачи системы качества учреждения: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эффективного контроля за технически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организационными и другими факторами, влияющими на качество услуг;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или устранение любых несоответствий услуг предъявляемым к ним требованиям;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динамичного уровня качества услуг;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других задач, отражающих специфику деятель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учреждения.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верны все задачи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только1-ая задача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2-ая задача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Г)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3-я задача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Д)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верна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4-ая задача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Е)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верны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задачи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59. При формировании системы качества учреждения должно ли  учитываться наличие технологий и социальных техник деятельности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 этого не возможно формирование системы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это совсем не обязательно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При контроле документов проверяют их соответствие предъявляемым к ним требованиям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полноте и правильности оформления,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2) значимости,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3) ак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туальности,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предназначению.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лишнее? А) 1, Б) 2, В) 3, Г) 4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61. Про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верка полноты, своевременности предоставления услуг это контроль качества социальных услуг.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62. Оценке полноты, своевремен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 и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оказанных клиентам услуг – это мероприятия по контроль качества различных видов социальных услуг 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63. Какой документ устанавливает основные направления контроля качества социальных услуг и важнейшие аспекты качества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52497-2005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52192-2005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52142-2003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систему контроля качества социально-бытовых услуг входит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мебели и постельных принадлежностей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входит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не входит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65. Контроль качества услуг по содействию в проведении медико-социальной экспертизы 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это единица системы контроля качества социально-медицинских услуг.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66. Контроль качества социально-психологических услуг включает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качества услуг по привлечению клиентов к уча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стию в группах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взаимоподдержки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, клубах общения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67. Входит ли контроль качества услуг, связанных с социально-трудовой реабилитацией входит в к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онтроль качества социально-педагогических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68. В систему к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онтроль качества социально-экономических услуг входит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услуг, связанных с оказанием матери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альной помощи и  контроль качества услуг по обеспечению клиентов бес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платным горячим питанием или продуктовыми наборами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формулировка верна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формулировка не верна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69. Является ли контроль качества услуг консультирования по вопросам прав граждан на социальное обслуживание и защиту своих интересов к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онтролем социально-правовых услуг?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да, является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 нет, не является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70. Включены ли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 - кто является ведущим субъектом оценки качества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ального обслуживания; - по каким уровням проходит процедура оценки качества социального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; - какие методики оценки качества социального обслужива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используются в систему менеджмента качества учреждения социаль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обслуживания?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эти вопросы включаются обязательно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включаются не всегда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включены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71.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 документом регламентируется внедрение системы менеджмента качества и сертификация соответствия в работу учреждений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ИСО 9001-2008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  9001-2008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ГОСТ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ИСО 90001-2008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72. СМК – это 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системы менеджмента качества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система маркетинговых комиссий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свойство менеджмента и контроля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73. Подготовка руководителей и специалистов учреждения в области внедрения, документирования и функционирования СМК является ли условием эффективности функционирование систе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менеджмента качества учреждения?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74. Второй уровень контроля  качества услуг организуется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административно-управленческим аппаратом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специальной комиссией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ответственным специалистом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75. Оптимальной структурной системы менеджмента качества является: _________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двухуровневая система контроля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трехуровне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вая система контроля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четырехуровне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система контроля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76. На каком уровне контроль осуществляется заведующи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структурными подразделениями?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втором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на третьем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четвертом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77.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 достижения максимальной объективности при рассмотрении процесса или результата ра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является ___________.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 обязанностей при работе сотруд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четких критериев качества работы сотруд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ников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пределение четких границ деятельности сотруд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78. Что можно оценить, анализируя документацию?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ведения документации в соответствии с номенклатурой дел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Качество работы с кадрами по повышению их профессиональной компетенции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79. Анализируя работу отделения, беседуя с соцработниками можно ли судить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использовании инновационных технологий в работе социального отделения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80. Для чего следует провести глубокий анализ работы структурного подразделения, выявить недостатки, четко сформулировать тему контроля, цель контроля, определить методы проверки, спланировать процедуру проверки?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для качественной организации системы контроля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для проверки соблюдения графика посещения клиентов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81. Контрольное мероприятие должно осущест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вляться 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оперативно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размеренно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82. П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вторный контроль проводится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исправлению отмеченных недостатков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наказать виновных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снять проверяемый вопрос с контроля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Г) для учета динамики действий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83. Удовлетворение потреб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 клиентов в необходимых им товарах и/или услугах – это правило _________________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- 1)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клиентоцентризма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- 2) </w:t>
      </w:r>
      <w:proofErr w:type="spell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клиентоориентированностъ</w:t>
      </w:r>
      <w:proofErr w:type="spell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Какой из вариантов не верен?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оба варианта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только 1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только 2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Г) ни один из предложенных 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84. Если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социальное учреждение, независимо от своего профиля, заинтересованное в разработке и использовании критериев, показателей, а также оценке собственной эффективности, то это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принцип доступности для пользователя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85. Л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бой работник, независимо от своего базового образования, полу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чив минимально необходимую подготовку по проблемам оценки эффективности деятельности социальных учреждений, может не только использовать предлагаемые методы и методики, но и создать их варианты с учетом конкретных условий – это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принцип практической полезности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>86.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пление оценочной информации, переходящей со временем в динамичную статистику, которая является основой выявления устойчивости /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неустойчивости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факторов эффективности, так и неэффективности в деятельности социального учреждения – это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принцип накапливаемой и используемой внутриорганизационной статистики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87.   А) 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ценочно-аналитический метод  - </w:t>
      </w:r>
      <w:r w:rsidRPr="00FC63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SWOT</w:t>
      </w:r>
      <w:r w:rsidRPr="00FC63C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FC63CB">
        <w:rPr>
          <w:rFonts w:ascii="Times New Roman" w:hAnsi="Times New Roman" w:cs="Times New Roman"/>
          <w:sz w:val="24"/>
          <w:szCs w:val="24"/>
        </w:rPr>
        <w:t>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ценочно-аналогичный метод  - </w:t>
      </w:r>
      <w:r w:rsidRPr="00FC63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SWOT</w:t>
      </w:r>
      <w:r w:rsidRPr="00FC63C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верно</w:t>
      </w:r>
      <w:proofErr w:type="gramStart"/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верно</w:t>
      </w:r>
      <w:proofErr w:type="gramStart"/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88. В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-анализа лежит метод  _________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сравнительный анализ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метод парных сравнений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экспертной оценки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89. Практическое применение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-анализа показало сле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дующие его преимущества: доступность, простота в обработке полученной экспертной информации, возможность накопления статистической информации для выработки стратегии развития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высказывание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высказывание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90.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12 бло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для оценки выбирается тот блок или те блоки, которые, по мнению руководства социального учреждения, являются наибо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лее значимыми (по определенным критериям) в его деятельности, то это 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А) выборочный вариант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Б) закрытый вариант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91.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оценки деятельности учреждения соци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ального обслуживания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оценка на основе специальной оценочной карты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оценка на основе специальной оценочной технологии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92.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Правило «коварства положительной информации»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относится к тем социальным учреждениям, которые на данный момент време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 достигли потолка в своем развитии, и не могут реализовать концепцию «дальше — выше — сильнее»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93.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Правило «полезности отрицательной информации»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ключается в том, что социальное учреждение, работая сегодня эффективно, завтра может незримо превратиться в слабо функ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ционирующую организацию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94. </w:t>
      </w:r>
      <w:r w:rsidRPr="00FC63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Правило «нереализуемых возможностей» 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чает, что именно она позволяет разрабатывать и реализовать систему мер и действий (стратегию, программу, концепцию, план), направленных на повышение эффективности деятель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социального учреждения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Технология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последовательность (алгоритм) действий и средств, реализуемых в пределах данной системы и данного процесса для получения необходимого результата. В данном определении речь идет о социальной технологии?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96.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Синдром неприятия пере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дового опыта характерен д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ля деятельности ряда социальных учреждений?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Изучение достигнутых результатов, а также всего спектра действий и решений, посредством которых они были достиг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нуты, с последующей оценкой возможностей совершенствова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ния внутрикорпоративного управления, так определяется _______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социальный аудит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социальный анализ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социальный контроль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98. С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истематичность, организационная форма и периодичность -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основные характеристики _______________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социального аудита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социального анализа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социального контроля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99.  </w:t>
      </w:r>
      <w:proofErr w:type="spell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Бенчмаркинг</w:t>
      </w:r>
      <w:proofErr w:type="spellEnd"/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___________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отметка уровня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уровень оценки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100.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Факторный метод,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фак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торы, индикаторы эффективности, факторы для повышения эффективности  - эти понятия _____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разные понятия одного и того же термина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это совершенно разные термины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101. Этот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способствует выявлению по каждому факто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 не только величины разрыва в оценках, как со стороны персо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нала социального учреждения, так и клиентов, но и выяснению причины этих разрывов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метод парных оценок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факторный метод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102. Какой вид исследования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получить оценки с помощью слов и выражений, их градаций по уровням и с использованием той или иной оценочной шкалы?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А) 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нкетный опрос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экспертный опрос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тестовый опрос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103. Кто оценивает работу спе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циалиста социального учреждения?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обсуждается в коллективе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отделения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104.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называется методики,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позволяющая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получить оценочную информацию, обладающую высокой степенью достоверности?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бистро-методы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экспресс–метод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CAF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105. И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звлечение конкретной пробле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матики из конкретной практики и представление ее в виде устного описания, текста на каком-либо носителе, в аудио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визуальной форме или с помощью разыгрывания ролей – это _________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106. Он бывает: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устный, письменный, аудиовизуальный и театра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лизованный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107. Устные _______ (вставьте нужное)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самое распространенное средство в лю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виде деятельности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108. Письменные _______ (вставьте 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нужное</w:t>
      </w:r>
      <w:proofErr w:type="gramEnd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как на практике, так и в процессе обучения работников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109. </w:t>
      </w:r>
      <w:proofErr w:type="spell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Аудивизуалъные</w:t>
      </w:r>
      <w:proofErr w:type="spellEnd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_______ (вставьте </w:t>
      </w:r>
      <w:proofErr w:type="gramStart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нужное</w:t>
      </w:r>
      <w:proofErr w:type="gramEnd"/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эффективности по своей сути представляют собой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учебно-тренинговые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фильмы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110.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Театрализованные _______ (вставьте нужное)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 разыгрывание определенных ролей или по заранее подготовленному сцена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рию, или на основе блиц задания и последующей импровизации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метод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Б) кейс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В) макет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111.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метод может ис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пользоваться для решения задач повышение эффективности различных систем (подсистем) и процессов: познавательных, обучающих, доказательных, дискуссионных, иллюстративных, сравнительных, экзаменационных и т. д. </w:t>
      </w:r>
      <w:proofErr w:type="gramEnd"/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кейс-метод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бистро-методы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CAF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-модель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112.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Статистический подход к оценке качества социального обслуживания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 на использовании документов учреждения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это верное высказывание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это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верное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высказывание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113.  </w:t>
      </w:r>
      <w:r w:rsidRPr="00FC63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Три критерия качества социального обслуживания: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условия и оснащенность, качество персонала, качество услуг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верно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верно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114. Высчитывание процента, при оценке количественных по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казателей стандартизации, потенциально возможны в любой ситуации?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да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115. Коэффициент среднего уровня это показатель качества технических условий и оснащенности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да, это правильно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это не правильно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116. Количество </w:t>
      </w:r>
      <w:proofErr w:type="spell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человеколет</w:t>
      </w:r>
      <w:proofErr w:type="spell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сумма общего стажа сотрудников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де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117. Если одну благодарность (жалобу) подписали 5 человек, то, какое число будем расценивать за единицу подсчета?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 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Б) 2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3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Г) 4</w:t>
      </w:r>
    </w:p>
    <w:p w:rsidR="000D7208" w:rsidRPr="00FC63CB" w:rsidRDefault="000D7208" w:rsidP="000D72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Д) 5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118.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делится на коли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чество услуг, и полученная величина вычитается из единицы – так подсчитывается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соотношение количества отказов от социаль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обслуживания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количество услуг на одного клиента, оказанных за месяц 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степень охвата обслуживанием общего количества заявителей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119. Что подразумевается под самостоятельно разработанными  программами, акциями, мероприятиями, не входящими в перечень услуг, но способствующими инновационному развитию отделений, до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ступности услуг, повышению их качества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акции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проекты 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рекомендации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120. </w:t>
      </w:r>
      <w:proofErr w:type="gramStart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 выведение </w:t>
      </w:r>
      <w:r w:rsidRPr="00FC63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комплексного</w:t>
      </w:r>
      <w:r w:rsidRPr="00FC6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 качества обслуживания без учета уровня материально-бытового обустройства отделе</w:t>
      </w: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 </w:t>
      </w:r>
    </w:p>
    <w:p w:rsidR="000D7208" w:rsidRPr="00FC63CB" w:rsidRDefault="000D7208" w:rsidP="000D7208">
      <w:pPr>
        <w:shd w:val="clear" w:color="auto" w:fill="FFFFFF"/>
        <w:tabs>
          <w:tab w:val="left" w:pos="85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нет </w:t>
      </w:r>
    </w:p>
    <w:p w:rsidR="000D7208" w:rsidRDefault="000D7208" w:rsidP="000D720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 xml:space="preserve">БЛАНК ОТВЕТОВ на вопросы тест по дисциплине «Социальная квалиметрия, оценка качества и стандартизация </w:t>
      </w:r>
    </w:p>
    <w:p w:rsidR="000D7208" w:rsidRPr="00FC63CB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социальных услуг» студента группы СРЗ -______, ___________________________________________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D7208" w:rsidRPr="00FC63CB" w:rsidTr="000D7208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08" w:rsidRPr="00FC63CB" w:rsidRDefault="000D7208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0D7208" w:rsidRPr="00FC63CB" w:rsidRDefault="000D7208">
            <w:pPr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08" w:rsidRPr="00FC63CB" w:rsidTr="000D720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0D7208" w:rsidRPr="00FC63CB" w:rsidRDefault="000D7208">
            <w:pPr>
              <w:spacing w:line="36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C63C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</w:tr>
    </w:tbl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208" w:rsidRDefault="000D7208" w:rsidP="000D7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примерных вопросов для подготовки к </w:t>
      </w:r>
      <w:r w:rsidR="00542BEE" w:rsidRPr="00FC63CB">
        <w:rPr>
          <w:rFonts w:ascii="Times New Roman" w:hAnsi="Times New Roman" w:cs="Times New Roman"/>
          <w:b/>
          <w:sz w:val="24"/>
          <w:szCs w:val="24"/>
        </w:rPr>
        <w:t>зачету</w:t>
      </w:r>
    </w:p>
    <w:tbl>
      <w:tblPr>
        <w:tblW w:w="0" w:type="auto"/>
        <w:tblLook w:val="01E0"/>
      </w:tblPr>
      <w:tblGrid>
        <w:gridCol w:w="4785"/>
        <w:gridCol w:w="4785"/>
      </w:tblGrid>
      <w:tr w:rsidR="000D7208" w:rsidRPr="00FC63CB" w:rsidTr="000D7208">
        <w:tc>
          <w:tcPr>
            <w:tcW w:w="4785" w:type="dxa"/>
            <w:hideMark/>
          </w:tcPr>
          <w:p w:rsidR="000D7208" w:rsidRPr="00FC63CB" w:rsidRDefault="000D720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D7208" w:rsidRPr="00FC63CB" w:rsidRDefault="000D7208">
            <w:pPr>
              <w:rPr>
                <w:sz w:val="24"/>
                <w:szCs w:val="24"/>
              </w:rPr>
            </w:pPr>
          </w:p>
        </w:tc>
      </w:tr>
    </w:tbl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1.</w:t>
      </w:r>
      <w:r w:rsidRPr="00FC63CB">
        <w:rPr>
          <w:rFonts w:ascii="Times New Roman" w:hAnsi="Times New Roman" w:cs="Times New Roman"/>
          <w:sz w:val="24"/>
          <w:szCs w:val="24"/>
        </w:rPr>
        <w:tab/>
        <w:t>Предметное поле социальной квалиметрии, характеристика понятийного аппарата квалиметрии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2.</w:t>
      </w:r>
      <w:r w:rsidRPr="00FC63CB">
        <w:rPr>
          <w:rFonts w:ascii="Times New Roman" w:hAnsi="Times New Roman" w:cs="Times New Roman"/>
          <w:sz w:val="24"/>
          <w:szCs w:val="24"/>
        </w:rPr>
        <w:tab/>
        <w:t>Национальные стандарты, регулирующие систему контроля качества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3.</w:t>
      </w:r>
      <w:r w:rsidRPr="00FC63CB">
        <w:rPr>
          <w:rFonts w:ascii="Times New Roman" w:hAnsi="Times New Roman" w:cs="Times New Roman"/>
          <w:sz w:val="24"/>
          <w:szCs w:val="24"/>
        </w:rPr>
        <w:tab/>
        <w:t>Этапы развития науки «Квалиметрия» в РФ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4.</w:t>
      </w:r>
      <w:r w:rsidRPr="00FC63CB">
        <w:rPr>
          <w:rFonts w:ascii="Times New Roman" w:hAnsi="Times New Roman" w:cs="Times New Roman"/>
          <w:sz w:val="24"/>
          <w:szCs w:val="24"/>
        </w:rPr>
        <w:tab/>
        <w:t>Принципы системы качества учреждений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5.</w:t>
      </w:r>
      <w:r w:rsidRPr="00FC63CB">
        <w:rPr>
          <w:rFonts w:ascii="Times New Roman" w:hAnsi="Times New Roman" w:cs="Times New Roman"/>
          <w:sz w:val="24"/>
          <w:szCs w:val="24"/>
        </w:rPr>
        <w:tab/>
        <w:t>Научные принципы квалиметрии, используемые научные категории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6.</w:t>
      </w:r>
      <w:r w:rsidRPr="00FC63CB">
        <w:rPr>
          <w:rFonts w:ascii="Times New Roman" w:hAnsi="Times New Roman" w:cs="Times New Roman"/>
          <w:sz w:val="24"/>
          <w:szCs w:val="24"/>
        </w:rPr>
        <w:tab/>
        <w:t>Задачи системы качества учреждений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7. </w:t>
      </w:r>
      <w:r w:rsidRPr="00FC63CB">
        <w:rPr>
          <w:rFonts w:ascii="Times New Roman" w:hAnsi="Times New Roman" w:cs="Times New Roman"/>
          <w:sz w:val="24"/>
          <w:szCs w:val="24"/>
        </w:rPr>
        <w:tab/>
        <w:t>Область изучения квалиметрии в сфере социальных наук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8. Мероприятия для контроля качества деятельности учреждения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9.</w:t>
      </w:r>
      <w:r w:rsidRPr="00FC63CB">
        <w:rPr>
          <w:rFonts w:ascii="Times New Roman" w:hAnsi="Times New Roman" w:cs="Times New Roman"/>
          <w:sz w:val="24"/>
          <w:szCs w:val="24"/>
        </w:rPr>
        <w:tab/>
        <w:t>Использование социальных квалиметрий в оценке социальных явлений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10.</w:t>
      </w:r>
      <w:r w:rsidRPr="00FC63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Квалиметрическая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карты оценки деятельности структурного подразделения учреждения</w:t>
      </w:r>
      <w:proofErr w:type="gram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11.</w:t>
      </w:r>
      <w:r w:rsidRPr="00FC63CB">
        <w:rPr>
          <w:rFonts w:ascii="Times New Roman" w:hAnsi="Times New Roman" w:cs="Times New Roman"/>
          <w:sz w:val="24"/>
          <w:szCs w:val="24"/>
        </w:rPr>
        <w:tab/>
        <w:t>Характеристика понятий «качество социального обслуживания», «результативность социального обслуживания», «эффективность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12.</w:t>
      </w:r>
      <w:r w:rsidRPr="00FC63CB">
        <w:rPr>
          <w:rFonts w:ascii="Times New Roman" w:hAnsi="Times New Roman" w:cs="Times New Roman"/>
          <w:sz w:val="24"/>
          <w:szCs w:val="24"/>
        </w:rPr>
        <w:tab/>
        <w:t>Критерии оценки работы специалиста используемые в учреждениях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13.      Особенности социальной квалиметрии как научной дисциплине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14.      Значимость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квалиметрии в исследовании социальных процессов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15.      Блоки национальных стандартов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16.      Система контроля в работе структурного подразделения центра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17.      Необходимость стандартов социального обслуживания на федеральном и региональном уровнях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18.       Критерии, показатели и методы оценки качества в работе структурного подразделения ЦСО и конкретных специалистов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19.       Потребность введения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20.       Принципы выбора методик оценки качества и эффективности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21.</w:t>
      </w:r>
      <w:r w:rsidRPr="00FC63CB">
        <w:rPr>
          <w:rFonts w:ascii="Times New Roman" w:hAnsi="Times New Roman" w:cs="Times New Roman"/>
          <w:sz w:val="24"/>
          <w:szCs w:val="24"/>
        </w:rPr>
        <w:tab/>
        <w:t>Характеристика качества социальной услуги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Система менеджмента качества учреждений социального обслуживания 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23.</w:t>
      </w:r>
      <w:r w:rsidRPr="00FC63CB">
        <w:rPr>
          <w:rFonts w:ascii="Times New Roman" w:hAnsi="Times New Roman" w:cs="Times New Roman"/>
          <w:sz w:val="24"/>
          <w:szCs w:val="24"/>
        </w:rPr>
        <w:tab/>
        <w:t>Сущность стандартизации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24.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Роль анкетного опроса в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социально-квалиметрической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25.</w:t>
      </w:r>
      <w:r w:rsidRPr="00FC63CB">
        <w:rPr>
          <w:rFonts w:ascii="Times New Roman" w:hAnsi="Times New Roman" w:cs="Times New Roman"/>
          <w:sz w:val="24"/>
          <w:szCs w:val="24"/>
        </w:rPr>
        <w:tab/>
        <w:t>Пример варианта определения и расчета эффективности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26.</w:t>
      </w:r>
      <w:r w:rsidRPr="00FC63CB">
        <w:rPr>
          <w:rFonts w:ascii="Times New Roman" w:hAnsi="Times New Roman" w:cs="Times New Roman"/>
          <w:sz w:val="24"/>
          <w:szCs w:val="24"/>
        </w:rPr>
        <w:tab/>
        <w:t>Уровни система менеджмента качества учреждений социального обслуживания, их значение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27.</w:t>
      </w:r>
      <w:r w:rsidRPr="00FC63CB">
        <w:rPr>
          <w:rFonts w:ascii="Times New Roman" w:hAnsi="Times New Roman" w:cs="Times New Roman"/>
          <w:sz w:val="24"/>
          <w:szCs w:val="24"/>
        </w:rPr>
        <w:tab/>
        <w:t>Система качества учреждений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28.</w:t>
      </w:r>
      <w:r w:rsidRPr="00FC63CB">
        <w:rPr>
          <w:rFonts w:ascii="Times New Roman" w:hAnsi="Times New Roman" w:cs="Times New Roman"/>
          <w:sz w:val="24"/>
          <w:szCs w:val="24"/>
        </w:rPr>
        <w:tab/>
        <w:t>Использование статистического подхода в оценке качества деятельности учреждения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29.</w:t>
      </w:r>
      <w:r w:rsidRPr="00FC63CB">
        <w:rPr>
          <w:rFonts w:ascii="Times New Roman" w:hAnsi="Times New Roman" w:cs="Times New Roman"/>
          <w:sz w:val="24"/>
          <w:szCs w:val="24"/>
        </w:rPr>
        <w:tab/>
        <w:t>Концептуальный подход к стандартизации социальных услуг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30.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Сущность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31.</w:t>
      </w:r>
      <w:r w:rsidRPr="00FC63CB">
        <w:rPr>
          <w:rFonts w:ascii="Times New Roman" w:hAnsi="Times New Roman" w:cs="Times New Roman"/>
          <w:sz w:val="24"/>
          <w:szCs w:val="24"/>
        </w:rPr>
        <w:tab/>
        <w:t>Концептуальный подход к стандартизации социальных услуг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32.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Сущность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бенчмаркинга</w:t>
      </w:r>
      <w:proofErr w:type="spell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33.</w:t>
      </w:r>
      <w:r w:rsidRPr="00FC63CB">
        <w:rPr>
          <w:rFonts w:ascii="Times New Roman" w:hAnsi="Times New Roman" w:cs="Times New Roman"/>
          <w:sz w:val="24"/>
          <w:szCs w:val="24"/>
        </w:rPr>
        <w:tab/>
        <w:t>Характеристика требований к стандартам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34.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Сущность факторного метода в оценке деятельности социального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учрежден</w:t>
      </w:r>
      <w:proofErr w:type="gram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35.</w:t>
      </w:r>
      <w:r w:rsidRPr="00FC63CB">
        <w:rPr>
          <w:rFonts w:ascii="Times New Roman" w:hAnsi="Times New Roman" w:cs="Times New Roman"/>
          <w:sz w:val="24"/>
          <w:szCs w:val="24"/>
        </w:rPr>
        <w:tab/>
        <w:t>Понятие «социальная услуга», сложности определения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36.</w:t>
      </w:r>
      <w:r w:rsidRPr="00FC63CB">
        <w:rPr>
          <w:rFonts w:ascii="Times New Roman" w:hAnsi="Times New Roman" w:cs="Times New Roman"/>
          <w:sz w:val="24"/>
          <w:szCs w:val="24"/>
        </w:rPr>
        <w:tab/>
        <w:t>Факторы качества деятельности учреждения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37.</w:t>
      </w:r>
      <w:r w:rsidRPr="00FC63CB">
        <w:rPr>
          <w:rFonts w:ascii="Times New Roman" w:hAnsi="Times New Roman" w:cs="Times New Roman"/>
          <w:sz w:val="24"/>
          <w:szCs w:val="24"/>
        </w:rPr>
        <w:tab/>
        <w:t>Причины социального аудита в учреждении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38.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Значимость 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>составления карты оценки направлений деятельности социального учреждения</w:t>
      </w:r>
      <w:proofErr w:type="gramEnd"/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39.</w:t>
      </w:r>
      <w:r w:rsidRPr="00FC63CB">
        <w:rPr>
          <w:rFonts w:ascii="Times New Roman" w:hAnsi="Times New Roman" w:cs="Times New Roman"/>
          <w:sz w:val="24"/>
          <w:szCs w:val="24"/>
        </w:rPr>
        <w:tab/>
        <w:t>Разновидности социальных услуг, представленных в национальных  стандартах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40.</w:t>
      </w:r>
      <w:r w:rsidRPr="00FC63CB">
        <w:rPr>
          <w:rFonts w:ascii="Times New Roman" w:hAnsi="Times New Roman" w:cs="Times New Roman"/>
          <w:sz w:val="24"/>
          <w:szCs w:val="24"/>
        </w:rPr>
        <w:tab/>
        <w:t>Сущность методики «SWOT-анализа»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41.</w:t>
      </w:r>
      <w:r w:rsidRPr="00FC63CB">
        <w:rPr>
          <w:rFonts w:ascii="Times New Roman" w:hAnsi="Times New Roman" w:cs="Times New Roman"/>
          <w:sz w:val="24"/>
          <w:szCs w:val="24"/>
        </w:rPr>
        <w:tab/>
        <w:t>Значимость методологии оценки эффективности  социального обслуживания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42.</w:t>
      </w:r>
      <w:r w:rsidRPr="00FC63CB">
        <w:rPr>
          <w:rFonts w:ascii="Times New Roman" w:hAnsi="Times New Roman" w:cs="Times New Roman"/>
          <w:sz w:val="24"/>
          <w:szCs w:val="24"/>
        </w:rPr>
        <w:tab/>
        <w:t>Система мероприятий  для контроля качества различных социальных услуг</w:t>
      </w:r>
    </w:p>
    <w:tbl>
      <w:tblPr>
        <w:tblW w:w="0" w:type="auto"/>
        <w:tblLook w:val="01E0"/>
      </w:tblPr>
      <w:tblGrid>
        <w:gridCol w:w="4785"/>
        <w:gridCol w:w="4785"/>
      </w:tblGrid>
      <w:tr w:rsidR="000D7208" w:rsidRPr="00FC63CB" w:rsidTr="000D7208">
        <w:tc>
          <w:tcPr>
            <w:tcW w:w="4785" w:type="dxa"/>
            <w:hideMark/>
          </w:tcPr>
          <w:p w:rsidR="000D7208" w:rsidRPr="00FC63CB" w:rsidRDefault="000D7208" w:rsidP="00FC63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D7208" w:rsidRPr="00FC63CB" w:rsidRDefault="000D7208" w:rsidP="00FC63CB">
            <w:pPr>
              <w:jc w:val="both"/>
              <w:rPr>
                <w:sz w:val="24"/>
                <w:szCs w:val="24"/>
              </w:rPr>
            </w:pPr>
          </w:p>
        </w:tc>
      </w:tr>
    </w:tbl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43.</w:t>
      </w:r>
      <w:r w:rsidRPr="00FC63CB">
        <w:rPr>
          <w:rFonts w:ascii="Times New Roman" w:hAnsi="Times New Roman" w:cs="Times New Roman"/>
          <w:sz w:val="24"/>
          <w:szCs w:val="24"/>
        </w:rPr>
        <w:tab/>
        <w:t>Характеристика «социальной услуги»</w:t>
      </w: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>44.</w:t>
      </w:r>
      <w:r w:rsidRPr="00FC63CB">
        <w:rPr>
          <w:rFonts w:ascii="Times New Roman" w:hAnsi="Times New Roman" w:cs="Times New Roman"/>
          <w:sz w:val="24"/>
          <w:szCs w:val="24"/>
        </w:rPr>
        <w:tab/>
        <w:t xml:space="preserve">Анкетный опрос в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социально-квалиметрической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D7208" w:rsidRPr="00FC63CB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CB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0D7208" w:rsidRPr="00FC63CB" w:rsidRDefault="000D7208" w:rsidP="000D7208">
      <w:pPr>
        <w:pStyle w:val="a5"/>
        <w:tabs>
          <w:tab w:val="left" w:pos="426"/>
        </w:tabs>
        <w:spacing w:after="0" w:line="360" w:lineRule="auto"/>
        <w:ind w:left="0" w:firstLine="851"/>
        <w:outlineLvl w:val="1"/>
        <w:rPr>
          <w:rFonts w:ascii="Times New Roman" w:hAnsi="Times New Roman"/>
          <w:b/>
          <w:sz w:val="24"/>
          <w:szCs w:val="24"/>
        </w:rPr>
      </w:pPr>
      <w:r w:rsidRPr="00FC63C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1. Социальная квалиметрия, оценка качества и стандартизация социальных услуг: учебник для бакалавров / И.С. Романычев, Н.Н.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Томчий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и др. – Москва: «Дашков и</w:t>
      </w:r>
      <w:proofErr w:type="gramStart"/>
      <w:r w:rsidRPr="00FC63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C63CB">
        <w:rPr>
          <w:rFonts w:ascii="Times New Roman" w:hAnsi="Times New Roman" w:cs="Times New Roman"/>
          <w:sz w:val="24"/>
          <w:szCs w:val="24"/>
        </w:rPr>
        <w:t>», 2013. – 184 с.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2. Новикова М.А. Система стандартизации социального обслуживания: современное российское законодательство и перспективы развития // Социальное </w:t>
      </w:r>
      <w:r w:rsidRPr="00FC63CB">
        <w:rPr>
          <w:rFonts w:ascii="Times New Roman" w:hAnsi="Times New Roman" w:cs="Times New Roman"/>
          <w:sz w:val="24"/>
          <w:szCs w:val="24"/>
        </w:rPr>
        <w:lastRenderedPageBreak/>
        <w:t>обслуживание. – 2004. – № 1.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Л.В. Методика оценки эффективности социальных услуг и других видов социальной поддержки / Л.В.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>. – Нижний Новгород, 2006.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3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 xml:space="preserve"> Л.В. Социальная квалиметрия, оценка качества и стандартизация социальных услуг: учебное пособие для бакалавров и специалистов социальной работы / Л.В. </w:t>
      </w:r>
      <w:proofErr w:type="spellStart"/>
      <w:r w:rsidRPr="00FC63CB">
        <w:rPr>
          <w:rFonts w:ascii="Times New Roman" w:hAnsi="Times New Roman" w:cs="Times New Roman"/>
          <w:sz w:val="24"/>
          <w:szCs w:val="24"/>
        </w:rPr>
        <w:t>Топчий</w:t>
      </w:r>
      <w:proofErr w:type="spellEnd"/>
      <w:r w:rsidRPr="00FC63CB">
        <w:rPr>
          <w:rFonts w:ascii="Times New Roman" w:hAnsi="Times New Roman" w:cs="Times New Roman"/>
          <w:sz w:val="24"/>
          <w:szCs w:val="24"/>
        </w:rPr>
        <w:t>. – Москва: изд-во РГСУ, 2009.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pStyle w:val="a5"/>
        <w:tabs>
          <w:tab w:val="left" w:pos="426"/>
        </w:tabs>
        <w:spacing w:after="0" w:line="360" w:lineRule="auto"/>
        <w:ind w:left="0" w:firstLine="851"/>
        <w:outlineLvl w:val="1"/>
        <w:rPr>
          <w:rFonts w:ascii="Times New Roman" w:hAnsi="Times New Roman"/>
          <w:b/>
          <w:sz w:val="24"/>
          <w:szCs w:val="24"/>
        </w:rPr>
      </w:pPr>
      <w:r w:rsidRPr="00FC63CB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0D7208" w:rsidRPr="00FC63CB" w:rsidRDefault="000D7208" w:rsidP="000D720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Григорьев С.И.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Квалиметрический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 социологического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витилизма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исследовании качества жизни / С.И. Григорьев, Л.Г.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Гуслякова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C63CB">
        <w:rPr>
          <w:rFonts w:ascii="Times New Roman" w:hAnsi="Times New Roman" w:cs="Times New Roman"/>
          <w:sz w:val="24"/>
          <w:szCs w:val="24"/>
        </w:rPr>
        <w:t>–</w:t>
      </w: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 Чита: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ЗабГГПУ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Лига М.Б. Модели качества жизни / М.Б. Лига, Л.Г.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Гуслякова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И.А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Щеткина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– Москва, 2013. – 165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И.И. Управление качеством: учеб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вузов. / И.И.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В.Д. Шапиро.</w:t>
      </w:r>
      <w:r w:rsidRPr="00FC63CB">
        <w:rPr>
          <w:rFonts w:ascii="Times New Roman" w:hAnsi="Times New Roman" w:cs="Times New Roman"/>
          <w:sz w:val="24"/>
          <w:szCs w:val="24"/>
        </w:rPr>
        <w:t xml:space="preserve"> –</w:t>
      </w: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Москва: Омега-Л, 2010.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Салимова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Управление качеством: учебник для вузов / Т.А.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Салимов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Москва: Омега-Л, 2010.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Квалиметрия: монография / А.И.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СПб.: изд-во «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Астерион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2002. – 288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Качество жизни: грани проблемы / А.И.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СПб. – Кострома:  КГУ им. Н.А.Некрасова, 2004. – 170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Субетто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 Квалиметрия человека и образования: генезис, становление, развитие, проблемы и перспективы / Матер. XI симпозиума «Квалиметрия в образовании: методология, методика и практика». – М.: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центр проблем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кач-ва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под-ки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спец-ов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97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социальной работы: учебник для бакалавров / под ред. Е.И.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Холостовой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 Кононовой. – Москва: </w:t>
      </w:r>
      <w:proofErr w:type="spell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</w:t>
      </w:r>
    </w:p>
    <w:p w:rsidR="000D7208" w:rsidRPr="00FC63CB" w:rsidRDefault="000D7208" w:rsidP="000D72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Фомин В.Н. Квалиметрия.  Управление качеством. Сертификация: учеб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C6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В.Н. Фомин. – Москва: Ось, 2002.</w:t>
      </w:r>
    </w:p>
    <w:p w:rsidR="000D7208" w:rsidRDefault="000D7208" w:rsidP="00FC6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208" w:rsidRDefault="000D7208" w:rsidP="000D72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208" w:rsidRPr="00FC63CB" w:rsidRDefault="000D7208" w:rsidP="00FC6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           доцент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7208" w:rsidRPr="00FC63CB" w:rsidSect="00AC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4F8F"/>
    <w:multiLevelType w:val="hybridMultilevel"/>
    <w:tmpl w:val="DEE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A1739"/>
    <w:multiLevelType w:val="multilevel"/>
    <w:tmpl w:val="367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208"/>
    <w:rsid w:val="0004299E"/>
    <w:rsid w:val="000D7208"/>
    <w:rsid w:val="00542BEE"/>
    <w:rsid w:val="009138E3"/>
    <w:rsid w:val="00933666"/>
    <w:rsid w:val="00AC1CD7"/>
    <w:rsid w:val="00BF292B"/>
    <w:rsid w:val="00C04B86"/>
    <w:rsid w:val="00C76C2B"/>
    <w:rsid w:val="00F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D72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D7208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List Paragraph"/>
    <w:basedOn w:val="a"/>
    <w:uiPriority w:val="99"/>
    <w:qFormat/>
    <w:rsid w:val="000D720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D7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04B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5</cp:revision>
  <dcterms:created xsi:type="dcterms:W3CDTF">2015-10-25T11:38:00Z</dcterms:created>
  <dcterms:modified xsi:type="dcterms:W3CDTF">2018-10-07T14:15:00Z</dcterms:modified>
</cp:coreProperties>
</file>