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1" w:rsidRPr="00B30BE1" w:rsidRDefault="00B30BE1" w:rsidP="00B30B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30BE1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B30BE1" w:rsidRPr="00B30BE1" w:rsidRDefault="00B30BE1" w:rsidP="00B30B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30BE1" w:rsidRPr="00B30BE1" w:rsidRDefault="00B30BE1" w:rsidP="00B30B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0BE1" w:rsidRPr="00B30BE1" w:rsidRDefault="00B30BE1" w:rsidP="00B30B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E1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B30BE1" w:rsidRPr="00B30BE1" w:rsidRDefault="00B30BE1" w:rsidP="00B30B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BE1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B30BE1" w:rsidRPr="00B30BE1" w:rsidRDefault="00B30BE1" w:rsidP="00B30BE1">
      <w:pPr>
        <w:pStyle w:val="a3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B30BE1">
        <w:rPr>
          <w:sz w:val="24"/>
          <w:szCs w:val="24"/>
        </w:rPr>
        <w:t>Факультет социологический</w:t>
      </w:r>
    </w:p>
    <w:p w:rsidR="00B30BE1" w:rsidRPr="00B30BE1" w:rsidRDefault="00B30BE1" w:rsidP="00B30BE1">
      <w:pPr>
        <w:pStyle w:val="a3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B30BE1">
        <w:rPr>
          <w:sz w:val="24"/>
          <w:szCs w:val="24"/>
        </w:rPr>
        <w:t>Кафедра социальной работы</w:t>
      </w:r>
    </w:p>
    <w:p w:rsidR="00B30BE1" w:rsidRDefault="00B30BE1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30BE1" w:rsidRDefault="00B30BE1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30BE1" w:rsidRDefault="00B30BE1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30BE1" w:rsidRDefault="00B30BE1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2AC3" w:rsidRPr="007C747B" w:rsidRDefault="00892AC3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Вопросы к экзамену по дисциплине.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C747B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>ко-с</w:t>
      </w:r>
      <w:r w:rsidRPr="007C747B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7C747B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(МСР)</w:t>
      </w:r>
      <w:r w:rsidRPr="007C747B">
        <w:rPr>
          <w:rFonts w:ascii="Times New Roman" w:hAnsi="Times New Roman" w:cs="Times New Roman"/>
          <w:sz w:val="24"/>
          <w:szCs w:val="24"/>
        </w:rPr>
        <w:t xml:space="preserve"> – вид профессиональной деятельности. Дайте характеристику данной профессии.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  <w:r>
        <w:rPr>
          <w:rFonts w:ascii="Times New Roman" w:hAnsi="Times New Roman" w:cs="Times New Roman"/>
          <w:sz w:val="24"/>
          <w:szCs w:val="24"/>
        </w:rPr>
        <w:t>МСР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r>
        <w:rPr>
          <w:rFonts w:ascii="Times New Roman" w:hAnsi="Times New Roman" w:cs="Times New Roman"/>
          <w:sz w:val="24"/>
          <w:szCs w:val="24"/>
        </w:rPr>
        <w:t>МСР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Простейшие формы благотворительности на Руси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Зарождение государственных форм призрения на Руси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 xml:space="preserve"> в России в дореволюционный период (Создание социальных учреждений, образование благотворительных обществ)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Развитие частных форм социальной помощи, благотворительности и меценатства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 xml:space="preserve"> в России в советский период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концепции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России. Место социально-медицинской работы среди смежных видов деятельности.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Базовая модель СМР в России: характеристика групп клиентов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>, рассматриваемых в рамках базовой модели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C747B">
        <w:rPr>
          <w:rFonts w:ascii="Times New Roman" w:hAnsi="Times New Roman" w:cs="Times New Roman"/>
          <w:sz w:val="24"/>
          <w:szCs w:val="24"/>
        </w:rPr>
        <w:t>Патогенетическая</w:t>
      </w:r>
      <w:proofErr w:type="gramEnd"/>
      <w:r w:rsidRPr="007C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>, виды и содержание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Законодательные основы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 xml:space="preserve">: Законодательство  о </w:t>
      </w:r>
      <w:proofErr w:type="gramStart"/>
      <w:r w:rsidRPr="007C747B">
        <w:rPr>
          <w:rFonts w:ascii="Times New Roman" w:hAnsi="Times New Roman" w:cs="Times New Roman"/>
          <w:sz w:val="24"/>
          <w:szCs w:val="24"/>
        </w:rPr>
        <w:t>здравоохранении</w:t>
      </w:r>
      <w:proofErr w:type="gramEnd"/>
      <w:r w:rsidRPr="007C747B">
        <w:rPr>
          <w:rFonts w:ascii="Times New Roman" w:hAnsi="Times New Roman" w:cs="Times New Roman"/>
          <w:sz w:val="24"/>
          <w:szCs w:val="24"/>
        </w:rPr>
        <w:t xml:space="preserve"> об организации СМР в России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онодательные основы </w:t>
      </w:r>
      <w:r w:rsidRPr="007C74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747B">
        <w:rPr>
          <w:rFonts w:ascii="Times New Roman" w:hAnsi="Times New Roman" w:cs="Times New Roman"/>
          <w:sz w:val="24"/>
          <w:szCs w:val="24"/>
        </w:rPr>
        <w:t>Р: Конституция РФ об основах СМР в России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Законодательные основы </w:t>
      </w:r>
      <w:r w:rsidRPr="007C74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747B">
        <w:rPr>
          <w:rFonts w:ascii="Times New Roman" w:hAnsi="Times New Roman" w:cs="Times New Roman"/>
          <w:sz w:val="24"/>
          <w:szCs w:val="24"/>
        </w:rPr>
        <w:t>Р: Международные правовые акты об организации МСР</w:t>
      </w:r>
    </w:p>
    <w:p w:rsidR="00892AC3" w:rsidRPr="007C747B" w:rsidRDefault="00892AC3" w:rsidP="00892AC3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7C74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747B">
        <w:rPr>
          <w:rFonts w:ascii="Times New Roman" w:hAnsi="Times New Roman" w:cs="Times New Roman"/>
          <w:sz w:val="24"/>
          <w:szCs w:val="24"/>
        </w:rPr>
        <w:t>Р за рубежом: в США, Германии, Великобритании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стационарных учреждениях социального обслуживания. 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полустационарных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учреждениях социального обслуживания.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на дому. 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учреждениях здравоохранения.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 центрах планирования семьи.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бюро  медико-социальной экспертизы.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психиатрического профиля.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Содержание и методика социально-медицинской работы в учреждениях наркологического профиля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онкологического профиля.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инфекционного профиля.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Великобритании.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 организации медико-социальной помощи и социально-медицинской работы в Скандинавских странах.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Германии.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США.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алкоголизмом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наркоманиями и токсикоманиями.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 психическими заболеваниями.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онкологическими больными. Паллиативная помощь онкологическим больным.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инфекционными больными.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ВИЧ-инфицированными и больными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военнослужащими.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заключенными под стражу, отбывающими наказание в местах лишения свободы.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патогенетической направленности с инвалидами.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профилактической направленности с инвалидами.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зависимостью от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>страдающими психическими заболеваниями.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онкологическими больными.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инфекционными больными.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ВИЧ-инфицированными и больными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военнослужащими.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заключенными под стражу, отбывающими наказание в местах лишения свободы.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нормативная база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инвалидами.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общественных организаций по оказанию медико-социальной помощи лицам, страдающим зависимостью от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общественных организаций по оказанию медико-социальной помощи ВИЧ-инфицированным и больным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Деятельность общественных организаций по оказанию медико-социальной помощи инвалидам.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по зрению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по слуху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с ограничениями способности к передвижению</w:t>
      </w:r>
    </w:p>
    <w:p w:rsidR="00892AC3" w:rsidRPr="007C747B" w:rsidRDefault="00892AC3" w:rsidP="00892AC3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с психическими и умственными отклонениями</w:t>
      </w:r>
    </w:p>
    <w:p w:rsidR="00892AC3" w:rsidRPr="007C747B" w:rsidRDefault="00892AC3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2AC3" w:rsidRPr="007C747B" w:rsidRDefault="00892AC3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Примерная тематика рефератов:</w:t>
      </w:r>
    </w:p>
    <w:p w:rsidR="00892AC3" w:rsidRPr="007C747B" w:rsidRDefault="00892AC3" w:rsidP="00892A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2AC3" w:rsidRPr="007C747B" w:rsidRDefault="00892AC3" w:rsidP="00892AC3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 xml:space="preserve"> в России. 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концепции социально-медицинской работы в России. Место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среди смежных видов деятельности.</w:t>
      </w:r>
    </w:p>
    <w:p w:rsidR="00892AC3" w:rsidRPr="007C747B" w:rsidRDefault="00892AC3" w:rsidP="00892AC3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 xml:space="preserve">Базовая модель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 xml:space="preserve"> в России: характеристика групп клиентов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sz w:val="24"/>
          <w:szCs w:val="24"/>
        </w:rPr>
        <w:t>, рассматриваемых в рамках базовой модели</w:t>
      </w:r>
    </w:p>
    <w:p w:rsidR="00892AC3" w:rsidRPr="007C747B" w:rsidRDefault="00892AC3" w:rsidP="00892AC3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747B">
        <w:rPr>
          <w:rFonts w:ascii="Times New Roman" w:hAnsi="Times New Roman" w:cs="Times New Roman"/>
          <w:sz w:val="24"/>
          <w:szCs w:val="24"/>
        </w:rPr>
        <w:t>Законодательные основы 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747B">
        <w:rPr>
          <w:rFonts w:ascii="Times New Roman" w:hAnsi="Times New Roman" w:cs="Times New Roman"/>
          <w:sz w:val="24"/>
          <w:szCs w:val="24"/>
        </w:rPr>
        <w:t>Р в современной России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социально-медицинской работы в стационарных и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полустационарных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учреждениях социального обслуживания. 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на дому. 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учреждениях здравоохранения.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 центрах планирования семьи.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МСР 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>в бюро  медико-социальной экспертизы.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психиатрического профиля.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наркологического профиля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онкологического профиля.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инфекционного профиля.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Великобритании.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 организации медико-социальной помощи и социально-медицинской работы в Скандинавских странах.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Германии.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Опыт организации медико-социальной помощи и социально-медицинской работы в США.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алкоголизмом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наркоманиями и токсикоманиями.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страдающими  психическими заболеваниями.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онкологическими больными. Паллиативная помощь онкологическим больным.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инфекционными больными.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ВИЧ-инфицированными и больными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  <w:tab w:val="left" w:pos="11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военнослужащими.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с лицами, заключенными под стражу, отбывающими наказание в местах лишения свободы.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патогенетической направленности с инвалидами.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МСР</w:t>
      </w: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профилактической направленности с инвалидами.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общественных организаций по оказанию медико-социальной помощи лицам, страдающим зависимостью от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общественных организаций по оказанию медико-социальной помощи ВИЧ-инфицированным и больным </w:t>
      </w:r>
      <w:proofErr w:type="spellStart"/>
      <w:r w:rsidRPr="007C747B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C74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Деятельность общественных организаций по оказанию медико-социальной помощи инвалидам.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 xml:space="preserve"> МСР с инвалидами по зрению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по слуху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МСР с инвалидами с ограничениями способности к передвижению</w:t>
      </w:r>
    </w:p>
    <w:p w:rsidR="00892AC3" w:rsidRPr="007C747B" w:rsidRDefault="00892AC3" w:rsidP="00892AC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7B">
        <w:rPr>
          <w:rFonts w:ascii="Times New Roman" w:hAnsi="Times New Roman" w:cs="Times New Roman"/>
          <w:color w:val="000000"/>
          <w:sz w:val="24"/>
          <w:szCs w:val="24"/>
        </w:rPr>
        <w:t>МСР с инвалидами с психическими и умственными отклонениями</w:t>
      </w:r>
    </w:p>
    <w:p w:rsidR="00626D61" w:rsidRDefault="00B30BE1"/>
    <w:sectPr w:rsidR="00626D61" w:rsidSect="00B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1ED0"/>
    <w:multiLevelType w:val="hybridMultilevel"/>
    <w:tmpl w:val="40929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7048F"/>
    <w:multiLevelType w:val="hybridMultilevel"/>
    <w:tmpl w:val="096E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C3"/>
    <w:rsid w:val="003143DF"/>
    <w:rsid w:val="003C13AB"/>
    <w:rsid w:val="003E3383"/>
    <w:rsid w:val="004A1E15"/>
    <w:rsid w:val="005C1C6F"/>
    <w:rsid w:val="005D6E05"/>
    <w:rsid w:val="005F4C25"/>
    <w:rsid w:val="007226D5"/>
    <w:rsid w:val="007853BE"/>
    <w:rsid w:val="008052E3"/>
    <w:rsid w:val="00892AC3"/>
    <w:rsid w:val="00964CA5"/>
    <w:rsid w:val="00B21ADB"/>
    <w:rsid w:val="00B30BE1"/>
    <w:rsid w:val="00B87F2A"/>
    <w:rsid w:val="00BB6160"/>
    <w:rsid w:val="00CB32C8"/>
    <w:rsid w:val="00CB4D1D"/>
    <w:rsid w:val="00EB3B48"/>
    <w:rsid w:val="00FD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0BE1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0BE1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PateyukAV</dc:creator>
  <cp:keywords/>
  <dc:description/>
  <cp:lastModifiedBy>Дом</cp:lastModifiedBy>
  <cp:revision>3</cp:revision>
  <dcterms:created xsi:type="dcterms:W3CDTF">2017-10-19T01:48:00Z</dcterms:created>
  <dcterms:modified xsi:type="dcterms:W3CDTF">2018-10-07T13:40:00Z</dcterms:modified>
</cp:coreProperties>
</file>