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D0" w:rsidRDefault="000978D0" w:rsidP="000978D0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издательского отдела ЗабГУ в сентябре 2020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0978D0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D0" w:rsidRDefault="000978D0" w:rsidP="006D1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D0" w:rsidRDefault="000978D0" w:rsidP="006D1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D0" w:rsidRDefault="000978D0" w:rsidP="006D1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D0" w:rsidRDefault="000978D0" w:rsidP="006D1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D929BC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Актуальные проблемы государственно-правового развития России :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</w:t>
            </w:r>
            <w:r w:rsidRPr="00D929B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12 дек.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Актуальные проблемы дошкольного образования : учеб. пособие / сост.: 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Улзытуева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О.Д.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Ульзутуева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О.И. Голомазова, 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Гейсер</w:t>
            </w:r>
            <w:bookmarkStart w:id="0" w:name="_GoBack"/>
            <w:bookmarkEnd w:id="0"/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7645D1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Актуальные проблемы развития КНР в процессе её регионализации и глобализации :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XII</w:t>
            </w:r>
            <w:r w:rsidRPr="007645D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27 марта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5F4911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Актуальные проблемы экономики :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29 мая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Алексей Геннадьевич Верхотуров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био-билиогр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указ. / сост.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Слободнюк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НИО – 2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9E309D" w:rsidRDefault="003131A7" w:rsidP="009E3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Антропова, Н.А. Сборник заданий по дисциплинам магистерской программы «Языковое образование» / Н.А. </w:t>
            </w:r>
            <w:proofErr w:type="spellStart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>Антро-пова</w:t>
            </w:r>
            <w:proofErr w:type="spellEnd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С.Н. Михалева, И.Н. Костина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E309D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proofErr w:type="spellStart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Анциферова, Н.Б. Теория языковой композиции: образ рассказчика в современной дневниковой прозе : учеб.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Артамонова, Е.А. Теория доказательств в уголовном процессе : учеб. пособие / Е.А. Артамонова, Л.В. Макогон, О.В. Фирсов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980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Барабашева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Е.Е. Происхождение риф-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тогенных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углеводородов и оценка перспектив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нефтегазоносности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межгор-ных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впадин Забайкальского края :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131A7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Баранова, О.А. Налоги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налогообло-жение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Батоева, С.А. Виды и тенденции развития туризма : учеб. пособие. Ч. 1 / С.А. Батоева, Е.В. Крылова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Беспалько, Д.Н. История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Витимо-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Олёкминского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национального округа (1930–1938) : учеб.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М.А. Гидрология и гидрометрия транспортных сооружений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Н.Ч. Река времени: из истории хори-бурят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Хуацайской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волости :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Букин, В.С. Физика горных пород : учеб. пособие / В.С. Букин, А.С. Калганов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государствен-ного</w:t>
            </w:r>
            <w:proofErr w:type="spellEnd"/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</w:t>
            </w: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2020. Т. 26,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2020. Т. 26,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2020. Т. 26, №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2020. Т. 26, №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2020. Т. 26,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2020. Т. 26, №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Ганина, О.Б. Детская практическая психология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Геоэкология : учеб. пособие / сост.: Т.В. Воропаева,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RPr="00F5645C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Глазкова, Ю.В. Классические и современные методы коррекционной работы в психолого-педагогической практике : учеб. пособие / Ю.В. Глазкова, 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Заборина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Pr="00F5645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В.Н. Оценка и управление стоимостью предприятия : учеб. пособие / 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В.К. Федотова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Горковенко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Лингвокультурологи-ческий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анализ художественного текста: подходы и алгоритмы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Грабко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Г.И. Методы анализа радиотехнических сигналов : учеб.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6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Гуманитарный вектор. </w:t>
            </w: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2020. Т. 15,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D10582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Гуман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итарный вектор. 2020. Т. 15,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D10582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Гуман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итарный вектор. 2020. Т. 15, №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D10582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Гуман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итарный вектор. 2020. Т. 15, №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D10582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Деловые коммуникации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профессио-нальной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деятельности : учеб. пособие / сост.: Е.В. Крылова, М.П. Титова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426BF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Дубцова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М.М. Учение о геосферах : учеб.-метод.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84106B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4106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84106B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84106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84106B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4106B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84106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Дыжитова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Е.Ч. Топонимика и география Забайкалья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лингвисти-ческих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задачах : учеб.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Жалсанова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Б.М. Ресурсная база социально-культурной деятельности : учеб. пособие / Б.М.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Жалсанова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Т.Ц.-Е.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Намсараева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Д.В. Сергеев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RPr="00F5645C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М.С. Методология и методика научно-исследовательской,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самостоя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-тельной и внеаудиторной работы студентов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Pr="00F5645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Забелин, А.А. Вычислительные методы в теории игр и задачах оптимизации :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131A7" w:rsidRPr="00F5645C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Забелин, А.А. Дискретная математика: методы и модели теории графов и их программная реализация : учеб. пособие / А.А. Забелин, Е.С. Коган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F5645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9B59EC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Забелин, А.А. Реализация алгоритмов вычислительной математики на языке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Python</w:t>
            </w:r>
            <w:r w:rsidRPr="009B59E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426BF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Зволейко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Е.В. Сборник примерных форм документов и методических материалов к организации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логопеди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-ческой работы в дошкольных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-тельных организациях : учеб.-метод. пособие /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Зволейко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Бабанская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5C186E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8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C186E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5C186E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5C186E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C186E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5C18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RPr="00F5645C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Звягинцев, В.В. Опасные природные процессы : учеб. пособие / В.В. Звягинцев, О.Ю. Звягинцева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F5645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Зимина, Н.С. Человек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социокуль-турном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пространстве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426BF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Избирательное право : практикум / сост.: Р.Ю.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Горлачев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Лупенко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BC331D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C33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C331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BC331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BC331D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C331D"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 w:rsidRPr="00BC33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511BB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Искусство Забайкалья. Содержание и педагогические технологии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-тельной сферы «Искусство» :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с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элементами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-обучения. 7-8 февр. 2020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Кадастровая деятельность : учеб.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посо-бие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Ч. 1 / сост.: Т.Л.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И.А. Кожина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Константинова, Н.Н. Краеведческий музей в Чите: история (1894–1970-е годы) :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Конструкции из дерева и пластмасс : учеб. пособие / сост.: К.В.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Чечель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F7199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F71997">
              <w:rPr>
                <w:rFonts w:ascii="Times New Roman" w:hAnsi="Times New Roman"/>
                <w:sz w:val="28"/>
                <w:szCs w:val="28"/>
                <w:lang w:bidi="en-US"/>
              </w:rPr>
              <w:t>Кривенкова</w:t>
            </w:r>
            <w:proofErr w:type="spellEnd"/>
            <w:r w:rsidRPr="00F7199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И.Ф. Практикум по </w:t>
            </w:r>
            <w:proofErr w:type="spellStart"/>
            <w:r w:rsidRPr="00F71997">
              <w:rPr>
                <w:rFonts w:ascii="Times New Roman" w:hAnsi="Times New Roman"/>
                <w:sz w:val="28"/>
                <w:szCs w:val="28"/>
                <w:lang w:bidi="en-US"/>
              </w:rPr>
              <w:t>биоло-гии</w:t>
            </w:r>
            <w:proofErr w:type="spellEnd"/>
            <w:r w:rsidRPr="00F7199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животных. Ч. 1. Беспозвоночные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7199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7199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F71997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F7199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F7199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F71997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F7199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426BF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Крюкова,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Хороведение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 методика работы с хором : учеб.-метод. пособие / Т.А. Крюкова, Е.В. Капустина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E2685A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685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E2685A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E2685A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E2685A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E2685A"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 w:rsidRPr="00E2685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Лига, М.Б. Феномен социального образования: сущность и факторы актуализации (социально-философский анализ) : монография / М.Б. Лига, А.М.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Ойдопова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Лукашин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И.А. Демография : учеб. пособие / 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Лукашин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Т.Н. Гордеева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DC7830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6F44C4">
              <w:rPr>
                <w:rFonts w:ascii="Times New Roman" w:hAnsi="Times New Roman"/>
                <w:sz w:val="28"/>
                <w:szCs w:val="28"/>
                <w:lang w:bidi="en-US"/>
              </w:rPr>
              <w:t>Мамкина, И.Н. Региональные модели управления образованием в император-</w:t>
            </w:r>
            <w:proofErr w:type="spellStart"/>
            <w:r w:rsidRPr="006F44C4">
              <w:rPr>
                <w:rFonts w:ascii="Times New Roman" w:hAnsi="Times New Roman"/>
                <w:sz w:val="28"/>
                <w:szCs w:val="28"/>
                <w:lang w:bidi="en-US"/>
              </w:rPr>
              <w:t>ской</w:t>
            </w:r>
            <w:proofErr w:type="spellEnd"/>
            <w:r w:rsidRPr="006F44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России: сибирский вариант : монография / И.Н. Мамкина, А.В. Блинов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F44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6F44C4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6F44C4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Матафонова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Ю.А. Федеративная устой-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чивость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субъекта федерации: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теорети-ческие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 методологические основы исследования регионального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полити-ческого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пространства :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2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5C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Медведева, Л.Н. Экономика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организа-ции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учеб.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Механизация и автоматизация строи-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учеб. пособие / сост. А.В. Калугин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Минеральные производства и горные технологии : монография / 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Секисов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Секисов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Н.В. Зыков, А.А. Якимов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80963" w:rsidRDefault="003131A7" w:rsidP="009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980963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98096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Pr="00980963" w:rsidRDefault="003131A7" w:rsidP="009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8096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80963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80963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9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980963"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980963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Мохова, С.Ю. Обработка данных психодиагностического исследования на компьютере : учеб.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426BF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Нефедова, А.С. Практическое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произ-водственное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обучение) : учеб.-метод. пособие.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073F63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3F6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73F63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073F63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073F63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73F63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073F6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Никонов, Р.В. Теория и методология исследования межкультурного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образо-вательного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пространства языковой школы :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Никонов, Р.В. Формирование межкультурного образовательного пространства языковой школы: эффективный опыт внедрения и реализации ФГОС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1532CE" w:rsidRDefault="003131A7" w:rsidP="00B42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Новые концептуальные подходы в государственном регулировании малого предпринимательства : монография / В.Ю. Буров,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Асламов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Д.В. Завьялов, Н.В. Капитонова </w:t>
            </w:r>
            <w:r w:rsidRPr="001532CE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1532CE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2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Номоконова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О.А. Статистика : учеб. пособие. Ч. 3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F516E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Образование в области безопасности жизнедеятельности и новых </w:t>
            </w:r>
            <w:proofErr w:type="spellStart"/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>техноло-гий</w:t>
            </w:r>
            <w:proofErr w:type="spellEnd"/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: проблемы и перспективы развития : </w:t>
            </w:r>
            <w:r w:rsidRPr="00F516E7">
              <w:rPr>
                <w:rFonts w:ascii="Times New Roman" w:hAnsi="Times New Roman"/>
                <w:sz w:val="28"/>
                <w:szCs w:val="28"/>
                <w:lang w:val="en-US" w:bidi="en-US"/>
              </w:rPr>
              <w:t>IV</w:t>
            </w:r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>. 26 ноября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F516E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Озорнин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С.П. Оперативное управление эксплуатацией наземных транспортно-технологических средств : учеб. пособие / С.П.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Озорнин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В.Г. Масленников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Палкин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Г.А. Электропривод на основе трёхфазного асинхронного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электродви-гателя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(на примере систем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водоснаб-жения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) : учеб. пособие / 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Палкин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Р.Б. Горбунов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Пестов, В.М. Защита в чрезвычайных ситуациях : учеб. пособие. Ч. 1 /В.М. Пестов, О.Ю. Токарева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Пестов, В.М. Защита в чрезвычайных ситуациях : учеб. пособие. Ч. 2 / В.М. Пестов, О.Ю. Токарева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9E309D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>Пирожникова</w:t>
            </w:r>
            <w:proofErr w:type="spellEnd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А.М. Лабораторный практикум по информационным технологиям : учеб.-метод. пособие / А.М. </w:t>
            </w:r>
            <w:proofErr w:type="spellStart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>Пирожникова</w:t>
            </w:r>
            <w:proofErr w:type="spellEnd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>, А.А. Забелин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E309D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9E309D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7C04E2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proofErr w:type="spellStart"/>
            <w:r w:rsidRPr="00426BF7">
              <w:rPr>
                <w:rFonts w:ascii="Times New Roman" w:hAnsi="Times New Roman"/>
                <w:sz w:val="28"/>
                <w:szCs w:val="28"/>
                <w:lang w:bidi="en-US"/>
              </w:rPr>
              <w:t>Пи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рожникова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А.М. Основные понятия теории информации и технические средства реализации информационных процессов в педагогическом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образова-нии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учеб.-метод. пособие / А.М.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Т.А. Гудкова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6D17D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D17D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6D17DC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6D17DC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6D17D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6D17DC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6D17D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</w:p>
        </w:tc>
      </w:tr>
      <w:tr w:rsidR="003131A7" w:rsidRPr="00F5645C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BC72FD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Поликанова</w:t>
            </w:r>
            <w:r w:rsidRPr="00BC72FD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Е</w:t>
            </w:r>
            <w:r w:rsidRPr="00BC72FD">
              <w:rPr>
                <w:rFonts w:ascii="Times New Roman" w:hAnsi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</w:t>
            </w:r>
            <w:r w:rsidRPr="00BC72FD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English</w:t>
            </w:r>
            <w:r w:rsidRPr="00BC72FD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for</w:t>
            </w:r>
            <w:r w:rsidRPr="00BC72FD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IT</w:t>
            </w:r>
            <w:r w:rsidRPr="00BC72FD">
              <w:rPr>
                <w:rFonts w:ascii="Times New Roman" w:hAnsi="Times New Roman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students</w:t>
            </w:r>
            <w:r w:rsidRPr="00BC72FD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: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учеб</w:t>
            </w:r>
            <w:r w:rsidRPr="00BC72FD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пособие</w:t>
            </w:r>
            <w:r w:rsidRPr="00BC72FD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F5645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Полутова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М.А. Особенности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докумен-тирования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трудовых отношений : учеб. пособие / 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Полутова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И.В. Петрова, 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Межлумян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5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426BF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сервисологии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 сервисной деятельности / сост. А.Ю.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Устюжина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84106B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4106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84106B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84106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84106B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4106B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84106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426BF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Проектная деятельность в технологи-ческой подготовке школьников : учеб.-метод. пособие / сост.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Шевкун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5A467A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A467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A467A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5A467A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5A467A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A467A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5A467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5D7ECC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D7E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Профессиональная музыкальная </w:t>
            </w:r>
            <w:proofErr w:type="spellStart"/>
            <w:r w:rsidRPr="005D7ECC">
              <w:rPr>
                <w:rFonts w:ascii="Times New Roman" w:hAnsi="Times New Roman"/>
                <w:sz w:val="28"/>
                <w:szCs w:val="28"/>
                <w:lang w:bidi="en-US"/>
              </w:rPr>
              <w:t>подго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5D7ECC">
              <w:rPr>
                <w:rFonts w:ascii="Times New Roman" w:hAnsi="Times New Roman"/>
                <w:sz w:val="28"/>
                <w:szCs w:val="28"/>
                <w:lang w:bidi="en-US"/>
              </w:rPr>
              <w:t>товка</w:t>
            </w:r>
            <w:proofErr w:type="spellEnd"/>
            <w:r w:rsidRPr="005D7E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учителя музыки : рабочая тетрадь / сост.: И.А. </w:t>
            </w:r>
            <w:proofErr w:type="spellStart"/>
            <w:r w:rsidRPr="005D7ECC">
              <w:rPr>
                <w:rFonts w:ascii="Times New Roman" w:hAnsi="Times New Roman"/>
                <w:sz w:val="28"/>
                <w:szCs w:val="28"/>
                <w:lang w:bidi="en-US"/>
              </w:rPr>
              <w:t>Чжен</w:t>
            </w:r>
            <w:proofErr w:type="spellEnd"/>
            <w:r w:rsidRPr="005D7ECC">
              <w:rPr>
                <w:rFonts w:ascii="Times New Roman" w:hAnsi="Times New Roman"/>
                <w:sz w:val="28"/>
                <w:szCs w:val="28"/>
                <w:lang w:bidi="en-US"/>
              </w:rPr>
              <w:t>, В.В. Недогонова,  Е.В. Капустина [и др.]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5D7EC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D7E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D7ECC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5D7ECC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5D7EC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</w:t>
            </w:r>
            <w:r w:rsidRPr="00C5406D">
              <w:rPr>
                <w:rFonts w:ascii="Times New Roman" w:hAnsi="Times New Roman"/>
                <w:sz w:val="28"/>
                <w:szCs w:val="28"/>
                <w:lang w:bidi="en-US"/>
              </w:rPr>
              <w:t>пед.</w:t>
            </w:r>
            <w:r w:rsidRPr="005D7ECC">
              <w:rPr>
                <w:rFonts w:ascii="Times New Roman" w:hAnsi="Times New Roman"/>
                <w:sz w:val="28"/>
                <w:szCs w:val="28"/>
                <w:lang w:bidi="en-US"/>
              </w:rPr>
              <w:t>лит</w:t>
            </w:r>
            <w:proofErr w:type="spellEnd"/>
            <w:r w:rsidRPr="005D7E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Пряженникова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М.В. Культура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Восточ-ного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Забайкалья в 1920–1930-е годы :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B92FFE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Религиозные учения в истории Забайкалья : учеб. пособие /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Дроботушенко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Ю.Н.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92FFE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B92FFE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A5BE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A5BE6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spellEnd"/>
            <w:r w:rsidRPr="009A5BE6">
              <w:rPr>
                <w:rFonts w:ascii="Times New Roman" w:hAnsi="Times New Roman"/>
                <w:sz w:val="28"/>
                <w:szCs w:val="28"/>
                <w:lang w:bidi="en-US"/>
              </w:rPr>
              <w:t>. лит.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4635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A46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Россия и Китай: проблемы стратегического взаимодействия : сб. Вост. центра. </w:t>
            </w:r>
            <w:proofErr w:type="spellStart"/>
            <w:r w:rsidRPr="003A4635">
              <w:rPr>
                <w:rFonts w:ascii="Times New Roman" w:hAnsi="Times New Roman"/>
                <w:sz w:val="28"/>
                <w:szCs w:val="28"/>
                <w:lang w:bidi="en-US"/>
              </w:rPr>
              <w:t>Вып</w:t>
            </w:r>
            <w:proofErr w:type="spellEnd"/>
            <w:r w:rsidRPr="003A4635">
              <w:rPr>
                <w:rFonts w:ascii="Times New Roman" w:hAnsi="Times New Roman"/>
                <w:sz w:val="28"/>
                <w:szCs w:val="28"/>
                <w:lang w:bidi="en-US"/>
              </w:rPr>
              <w:t>. 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94095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3A46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A4635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3A46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426BF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Рудякова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И.В. Оздоровительные виды фитнес-технологий гимнастической направленности в физическом воспитании людей разного возраста : учеб.-метод. пособие /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Рудякова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В.С. Астафьев, В.Б.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Рудякова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CC2412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C241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C2412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CC2412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CC2412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CC2412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CC241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426BF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Салютнова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В.И. Практикум по организации художественно-творческой деятельности детей раннего и дошкольного возраста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BC331D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C33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C331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BC331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BC331D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C331D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BC33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Сергеев, Д.В. Книжка-картинка и комикс: история, теория, практика :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учеб. пособие / Д.В. Сергеев, Ю.В. Иванова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RPr="00F5645C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D52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Сидорова, Г.П. Гидрогеология место-рождений полезных ископаемых и новейшие технологии защиты от фильтрационных процессов : учеб. пособие / Г.П. Сидорова, А.Г. Верхотуров, А.А. Якимов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F5645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1519F6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Социальная работа в различных сферах жизнедеятельности : учеб. пособие / Ю.И.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Ардашова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Бахаровская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Т.В. Назарова </w:t>
            </w:r>
            <w:r w:rsidRPr="001519F6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1519F6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Сундуева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Д.Б. Культурная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идентич-ность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малых этнических групп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Восточ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-но-Забайкальского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трансграничья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426BF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Теория и методика обучения базовым видам физкультурно-спортивной деятельности: волейбол : учеб.-метод. пособие / сост.: С.А. Срулевич, Л.М. Верещагина, Д.В. Срулевич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CC2412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C241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C2412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CC2412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CC2412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CC2412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CC241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RPr="00F5645C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Терентьева, А.В. Технологии проектной деятельности в молодёжной среде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Pr="00F5645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CF4DA3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медиатекста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учеб. пособие / И.В. Ерофеева, О.В. Сафронова, В.А. Тихомиров </w:t>
            </w:r>
            <w:r w:rsidRPr="00CF4DA3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CF4DA3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D929BC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Технологии социальной работы с разными группами населения :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VIII</w:t>
            </w:r>
            <w:r w:rsidRPr="00D929B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5-6 дек.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Технологические процессы в строительстве. Работы нулевого цикла : учеб. пособие / сост. Л.И. Елисеева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Тищенко, Н.Д. Грамматика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современ-ного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английского языка: норма и вариативность : учеб.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Толстых, Л.Р. Социальная психология : учеб.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426BF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Тонких, Г.Д. Методика обучения математике: общая методика : учеб.-метод. пособие.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5A467A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A467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A467A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5A467A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5A467A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A467A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5A467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B42F88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Управление в условиях новых вызовов: проблемы, тенденции и перспективы :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монография / В.Ю. Буров, И.А. Александрова, М.Б. Базарова, И.В. Бочкарева </w:t>
            </w:r>
            <w:r w:rsidRPr="00B42F88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B42F88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2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7645D1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Управление экономическими система-ми: малое предпринимательство в условиях новых вызовов :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XIII</w:t>
            </w:r>
            <w:r w:rsidRPr="007645D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7 ноября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D10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B014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Учёные записки Забайкальского государственного университета. </w:t>
            </w: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2020. Т. 15,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D10582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Учёные записки Забайкальского государственног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 университета. 2020. Т. 15,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D10582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3A187F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Учёные записки Забайкальского государственного университета. 2020.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Т. 15, №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D10582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D10582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3131A7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Ходукин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Д.В. Задачник по теории государства и права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35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351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Цифровая экономика: региональный аспект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30 окт.–1 ноября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131A7" w:rsidRPr="00F5645C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Шаликовский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Природообус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тройство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 водопользование : учеб.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F5645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Щербатюк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А.П. Радиационная, химическая и бактериологическая (биологическая) защита в условиях чрезвычайных ситуаций мирного и военного времени: методы и средства специальной обработки : учеб. пособие / А.П.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Щербатюк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Д.Ю. Пищугин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Экологические основы зелёного строительства в городах : учеб. пособие / сост.: Л.В. Копылова,  Н.А. Чащина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1C0A7D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Экономическая безопасность : учеб. пособие / П.А.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Кислощаев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Н.В. Капитонова, С.В. Каминская </w:t>
            </w:r>
            <w:r w:rsidRPr="001C0A7D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1C0A7D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; под ред. В.Ю. Бурова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3131A7" w:rsidRPr="00F5645C" w:rsidTr="006D1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D5284D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Экономическая и социальная география Забайкальского края : учеб. пособие / В.З.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О.А. Баранова,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Будко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284D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D5284D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F5645C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Pr="00F5645C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B42F88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Экстрабилити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: методика инклюзивного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взаимодействия незрячих людей : монография / К.В. Баранников, О.Б.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Колпащиков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С.Т.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42F88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B42F88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7C04E2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Эл</w:t>
            </w:r>
            <w:r w:rsidRPr="00426BF7">
              <w:rPr>
                <w:rFonts w:ascii="Times New Roman" w:hAnsi="Times New Roman"/>
                <w:sz w:val="28"/>
                <w:szCs w:val="28"/>
                <w:lang w:bidi="en-US"/>
              </w:rPr>
              <w:t>ективные курсы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 физике и информатике : учеб.-метод. пособие / 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Десненко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Десненко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Т.А. Гудкова, А.М.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Пирожникова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4095D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Pr="009E309D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131A7" w:rsidRPr="003A187F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proofErr w:type="spellStart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 w:rsidRPr="009E309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Эмоциональное выгорание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профес-сиональной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деятельности учителей школ-интернатов для детей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наруше-ниями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интеллекта : монография / А.Э.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Мелоян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А.А. Погребная, С.Т.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Гунчин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Pr="00205B61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205B61">
              <w:rPr>
                <w:rFonts w:ascii="Times New Roman" w:hAnsi="Times New Roman"/>
                <w:sz w:val="28"/>
                <w:szCs w:val="28"/>
                <w:lang w:bidi="en-US"/>
              </w:rPr>
              <w:t>Эрдынеева</w:t>
            </w:r>
            <w:proofErr w:type="spellEnd"/>
            <w:r w:rsidRPr="00205B6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К.Г. Экстремизм: причины, тенденции, профилактика :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05B6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05B61"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 w:rsidRPr="00205B61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Юйшина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Е.А. Китайская ментальность в легендах и сказках : учеб. пособие / 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Юйшина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Л.И. Исаева, 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Юйшин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Якимов, А.А. Буровые и взрывные работы на карьере : учеб. пособие / А.А. Якимов, Г.П. Сидорова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131A7" w:rsidTr="00F5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A7" w:rsidRDefault="003131A7" w:rsidP="006D1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Яковлева, И.В. Конструкционные и биоматериалы : учеб. пособие.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131A7" w:rsidRDefault="003131A7" w:rsidP="006D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</w:tbl>
    <w:p w:rsidR="004933EB" w:rsidRPr="00F5645C" w:rsidRDefault="004933EB"/>
    <w:p w:rsidR="000978D0" w:rsidRPr="00F86CA9" w:rsidRDefault="000978D0" w:rsidP="000978D0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0978D0" w:rsidRPr="00F86CA9" w:rsidRDefault="000978D0" w:rsidP="000978D0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0978D0" w:rsidRPr="00F86CA9" w:rsidRDefault="000978D0" w:rsidP="000978D0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Аб.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0978D0" w:rsidRPr="00F86CA9" w:rsidRDefault="000978D0" w:rsidP="000978D0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Аб. фил.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0978D0" w:rsidRPr="00F86CA9" w:rsidRDefault="000978D0" w:rsidP="000978D0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0978D0" w:rsidRPr="00F86CA9" w:rsidRDefault="000978D0" w:rsidP="000978D0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Бабушкина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129</w:t>
      </w:r>
    </w:p>
    <w:p w:rsidR="000978D0" w:rsidRDefault="000978D0" w:rsidP="000978D0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читальный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0978D0" w:rsidRDefault="000978D0" w:rsidP="000978D0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НИО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rFonts w:ascii="Times New Roman" w:eastAsiaTheme="minorHAnsi" w:hAnsi="Times New Roman" w:cstheme="minorBidi"/>
          <w:sz w:val="28"/>
          <w:szCs w:val="28"/>
        </w:rPr>
        <w:t>научно-информационный отдел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0978D0" w:rsidRDefault="000978D0"/>
    <w:sectPr w:rsidR="0009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D1"/>
    <w:rsid w:val="00044A1A"/>
    <w:rsid w:val="00073F63"/>
    <w:rsid w:val="000978D0"/>
    <w:rsid w:val="000C3802"/>
    <w:rsid w:val="001519F6"/>
    <w:rsid w:val="001532CE"/>
    <w:rsid w:val="001649DB"/>
    <w:rsid w:val="001C0A7D"/>
    <w:rsid w:val="001C65B1"/>
    <w:rsid w:val="00205B61"/>
    <w:rsid w:val="002079A1"/>
    <w:rsid w:val="00230416"/>
    <w:rsid w:val="002767A1"/>
    <w:rsid w:val="002B4430"/>
    <w:rsid w:val="002E0BC8"/>
    <w:rsid w:val="00301A86"/>
    <w:rsid w:val="003131A7"/>
    <w:rsid w:val="003511BB"/>
    <w:rsid w:val="00355EC2"/>
    <w:rsid w:val="003A187F"/>
    <w:rsid w:val="003A4635"/>
    <w:rsid w:val="003C0BE9"/>
    <w:rsid w:val="003E27EA"/>
    <w:rsid w:val="003E65A2"/>
    <w:rsid w:val="003F568F"/>
    <w:rsid w:val="00426BF7"/>
    <w:rsid w:val="00482815"/>
    <w:rsid w:val="004878F1"/>
    <w:rsid w:val="004933EB"/>
    <w:rsid w:val="0053543C"/>
    <w:rsid w:val="005767CF"/>
    <w:rsid w:val="005A467A"/>
    <w:rsid w:val="005C186E"/>
    <w:rsid w:val="005C584F"/>
    <w:rsid w:val="005D7ECC"/>
    <w:rsid w:val="005E49AB"/>
    <w:rsid w:val="005F4911"/>
    <w:rsid w:val="00610ED7"/>
    <w:rsid w:val="006D17DC"/>
    <w:rsid w:val="006F44C4"/>
    <w:rsid w:val="00734854"/>
    <w:rsid w:val="00750D1E"/>
    <w:rsid w:val="007645D1"/>
    <w:rsid w:val="00775A54"/>
    <w:rsid w:val="007775AB"/>
    <w:rsid w:val="0079470C"/>
    <w:rsid w:val="00796E95"/>
    <w:rsid w:val="007A2A89"/>
    <w:rsid w:val="007A51C4"/>
    <w:rsid w:val="007C04E2"/>
    <w:rsid w:val="0084106B"/>
    <w:rsid w:val="00866324"/>
    <w:rsid w:val="008762A5"/>
    <w:rsid w:val="0089087A"/>
    <w:rsid w:val="008A38E1"/>
    <w:rsid w:val="008A4D3B"/>
    <w:rsid w:val="00925C62"/>
    <w:rsid w:val="0094095D"/>
    <w:rsid w:val="00980963"/>
    <w:rsid w:val="009A5BE6"/>
    <w:rsid w:val="009B59EC"/>
    <w:rsid w:val="009E309D"/>
    <w:rsid w:val="00A52375"/>
    <w:rsid w:val="00AB55C2"/>
    <w:rsid w:val="00B0145D"/>
    <w:rsid w:val="00B17FF3"/>
    <w:rsid w:val="00B2019A"/>
    <w:rsid w:val="00B3663E"/>
    <w:rsid w:val="00B42F88"/>
    <w:rsid w:val="00B92FFE"/>
    <w:rsid w:val="00BA60A7"/>
    <w:rsid w:val="00BC10AC"/>
    <w:rsid w:val="00BC331D"/>
    <w:rsid w:val="00BC72FD"/>
    <w:rsid w:val="00C035EF"/>
    <w:rsid w:val="00C122D1"/>
    <w:rsid w:val="00C5406D"/>
    <w:rsid w:val="00C60E09"/>
    <w:rsid w:val="00CC2412"/>
    <w:rsid w:val="00CF4DA3"/>
    <w:rsid w:val="00D10582"/>
    <w:rsid w:val="00D5284D"/>
    <w:rsid w:val="00D530FB"/>
    <w:rsid w:val="00D90D38"/>
    <w:rsid w:val="00D929BC"/>
    <w:rsid w:val="00DC7830"/>
    <w:rsid w:val="00DF1B98"/>
    <w:rsid w:val="00E2685A"/>
    <w:rsid w:val="00E60E94"/>
    <w:rsid w:val="00EC01A5"/>
    <w:rsid w:val="00EE5701"/>
    <w:rsid w:val="00EF33F7"/>
    <w:rsid w:val="00F516E7"/>
    <w:rsid w:val="00F53E28"/>
    <w:rsid w:val="00F5645C"/>
    <w:rsid w:val="00F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506B-FFD3-48D6-8A41-89BA8CFE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67</cp:revision>
  <dcterms:created xsi:type="dcterms:W3CDTF">2020-09-18T01:23:00Z</dcterms:created>
  <dcterms:modified xsi:type="dcterms:W3CDTF">2020-10-09T02:39:00Z</dcterms:modified>
</cp:coreProperties>
</file>