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6A" w:rsidRDefault="00142C6A" w:rsidP="00142C6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Список литературы, поступившей в библиотеку от издательского отдела ЗабГУ в </w:t>
      </w:r>
      <w:r>
        <w:rPr>
          <w:rFonts w:ascii="Times New Roman" w:hAnsi="Times New Roman"/>
          <w:b/>
          <w:sz w:val="36"/>
          <w:szCs w:val="36"/>
          <w:lang w:val="ru-RU"/>
        </w:rPr>
        <w:t xml:space="preserve">декабре </w:t>
      </w:r>
      <w:r>
        <w:rPr>
          <w:rFonts w:ascii="Times New Roman" w:hAnsi="Times New Roman"/>
          <w:b/>
          <w:sz w:val="28"/>
          <w:szCs w:val="28"/>
          <w:lang w:val="ru-RU"/>
        </w:rPr>
        <w:t>2017</w:t>
      </w:r>
      <w:r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г.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093"/>
        <w:gridCol w:w="1878"/>
        <w:gridCol w:w="2198"/>
      </w:tblGrid>
      <w:tr w:rsidR="00142C6A" w:rsidTr="00142C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6A" w:rsidRDefault="00142C6A" w:rsidP="0014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6A" w:rsidRDefault="00142C6A" w:rsidP="0014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Автор, заглавие произведения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6A" w:rsidRDefault="00142C6A" w:rsidP="0014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Кол-во экземпляров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6A" w:rsidRDefault="00142C6A" w:rsidP="0014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Место хранения</w:t>
            </w:r>
          </w:p>
        </w:tc>
      </w:tr>
      <w:tr w:rsidR="00D81E87" w:rsidRPr="00F21822" w:rsidTr="0041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87" w:rsidRPr="00D81E87" w:rsidRDefault="00D81E87" w:rsidP="00D81E87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81E87" w:rsidRDefault="00D81E87" w:rsidP="0041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87" w:rsidRDefault="00D81E87" w:rsidP="005103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03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10 лет арбитражным апелляционным судам. Институт пересмотра судебных актов: ретроспектива и эволюция: межрегион. науч.-практ. конф. 16 дек. 2016 г. </w:t>
            </w:r>
            <w:r w:rsidRPr="005103E5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  <w:p w:rsidR="00D81E87" w:rsidRDefault="00D81E87" w:rsidP="005103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87" w:rsidRDefault="00D81E87" w:rsidP="0041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87" w:rsidRPr="001F0146" w:rsidRDefault="00D81E87" w:rsidP="005103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Юр. аб. – 3</w:t>
            </w:r>
          </w:p>
        </w:tc>
      </w:tr>
      <w:tr w:rsidR="00D81E87" w:rsidRPr="001829E2" w:rsidTr="0041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Pr="00D81E87" w:rsidRDefault="00D81E87" w:rsidP="00D81E87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81E87" w:rsidRDefault="00D81E87" w:rsidP="0041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Default="00D81E87" w:rsidP="00BE3E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Абрамова, Н.А. Китай в мировой цивилизации : учеб. пособие / Н.А. Абрамова, Т.Н. Кучинская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Default="00D81E87" w:rsidP="0041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Default="00D81E87" w:rsidP="00D90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КХ – 2</w:t>
            </w:r>
          </w:p>
          <w:p w:rsidR="00D81E87" w:rsidRDefault="00D81E87" w:rsidP="00D90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ЧЗ пед.лит. – 1</w:t>
            </w:r>
          </w:p>
          <w:p w:rsidR="00D81E87" w:rsidRPr="00BE3E3C" w:rsidRDefault="00D81E87" w:rsidP="00D90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АЭЛ – 7</w:t>
            </w:r>
          </w:p>
        </w:tc>
      </w:tr>
      <w:tr w:rsidR="00D81E87" w:rsidRPr="00BE3E3C" w:rsidTr="0041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Pr="00D81E87" w:rsidRDefault="00D81E87" w:rsidP="00D81E87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81E87" w:rsidRDefault="00D81E87" w:rsidP="0041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Default="00D81E87" w:rsidP="00BE3E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Абрамович, С.В. Управление информационными ресурсами: проектный подход : учеб. пособие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Default="00D81E87" w:rsidP="0041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Default="00D81E87" w:rsidP="00DB4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КХ – 2</w:t>
            </w:r>
          </w:p>
          <w:p w:rsidR="00D81E87" w:rsidRDefault="00D81E87" w:rsidP="00DB4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ЧЗ пед.лит. – 1</w:t>
            </w:r>
          </w:p>
          <w:p w:rsidR="00D81E87" w:rsidRDefault="00D81E87" w:rsidP="00DB4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ЧЗ тех.лит. – 1</w:t>
            </w:r>
          </w:p>
          <w:p w:rsidR="00D81E87" w:rsidRDefault="00D81E87" w:rsidP="00DB4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Уч. аб. – 6 </w:t>
            </w:r>
          </w:p>
        </w:tc>
      </w:tr>
      <w:tr w:rsidR="00D81E87" w:rsidRPr="001829E2" w:rsidTr="0041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Pr="00D81E87" w:rsidRDefault="00D81E87" w:rsidP="00D81E87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81E87" w:rsidRDefault="00D81E87" w:rsidP="0041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Default="00D81E87" w:rsidP="00BE3E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Атсанавонг, С.Г. Бурятская версия «Субхашиты» : монография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Default="00D81E87" w:rsidP="0041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Pr="008804A2" w:rsidRDefault="00D81E87" w:rsidP="008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04A2">
              <w:rPr>
                <w:rFonts w:ascii="Times New Roman" w:hAnsi="Times New Roman"/>
                <w:sz w:val="28"/>
                <w:szCs w:val="28"/>
                <w:lang w:val="ru-RU"/>
              </w:rPr>
              <w:t>Обм.ф. – 3</w:t>
            </w:r>
          </w:p>
          <w:p w:rsidR="00D81E87" w:rsidRPr="008804A2" w:rsidRDefault="00D81E87" w:rsidP="008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04A2">
              <w:rPr>
                <w:rFonts w:ascii="Times New Roman" w:hAnsi="Times New Roman"/>
                <w:sz w:val="28"/>
                <w:szCs w:val="28"/>
                <w:lang w:val="ru-RU"/>
              </w:rPr>
              <w:t>КХ – 2</w:t>
            </w:r>
          </w:p>
          <w:p w:rsidR="00D81E87" w:rsidRPr="008804A2" w:rsidRDefault="00D81E87" w:rsidP="008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04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ЧЗ пед.лит. –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  <w:p w:rsidR="00D81E87" w:rsidRDefault="00D81E87" w:rsidP="008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04A2">
              <w:rPr>
                <w:rFonts w:ascii="Times New Roman" w:hAnsi="Times New Roman"/>
                <w:sz w:val="28"/>
                <w:szCs w:val="28"/>
                <w:lang w:val="ru-RU"/>
              </w:rPr>
              <w:t>Аб.фил.лит. – 4</w:t>
            </w:r>
          </w:p>
        </w:tc>
      </w:tr>
      <w:tr w:rsidR="00D81E87" w:rsidRPr="001829E2" w:rsidTr="0041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Pr="00D81E87" w:rsidRDefault="00D81E87" w:rsidP="00D81E87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81E87" w:rsidRDefault="00D81E87" w:rsidP="0041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Default="00D81E87" w:rsidP="00BE3E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Бахаровская, Е.В. Технология формирования социальной активности молодёжи : учеб. пособие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Default="00D81E87" w:rsidP="0041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Default="00D81E87" w:rsidP="00DB4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КХ – 2</w:t>
            </w:r>
          </w:p>
          <w:p w:rsidR="00D81E87" w:rsidRDefault="00D81E87" w:rsidP="00DB4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ЧЗ пед.лит. – 1</w:t>
            </w:r>
          </w:p>
          <w:p w:rsidR="00D81E87" w:rsidRDefault="00D81E87" w:rsidP="00DB4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Аб.пед.лит. – 7</w:t>
            </w:r>
          </w:p>
        </w:tc>
      </w:tr>
      <w:tr w:rsidR="00D81E87" w:rsidRPr="001829E2" w:rsidTr="0041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Pr="00D81E87" w:rsidRDefault="00D81E87" w:rsidP="00D81E87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81E87" w:rsidRDefault="00D81E87" w:rsidP="0041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Pr="00DD7EFA" w:rsidRDefault="00D81E87" w:rsidP="00DD7E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Вахнина, Е.А. Идеи и идеалы русского консерватизма и либерализма конца </w:t>
            </w:r>
            <w:r>
              <w:rPr>
                <w:rFonts w:ascii="Times New Roman" w:hAnsi="Times New Roman"/>
                <w:sz w:val="28"/>
                <w:szCs w:val="28"/>
              </w:rPr>
              <w:t>XIX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–начала </w:t>
            </w:r>
            <w:r>
              <w:rPr>
                <w:rFonts w:ascii="Times New Roman" w:hAnsi="Times New Roman"/>
                <w:sz w:val="28"/>
                <w:szCs w:val="28"/>
              </w:rPr>
              <w:t>XX</w:t>
            </w:r>
            <w:r w:rsidRPr="00DD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века : монография / Е.А. Вахнина, Ю.В. Борисова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Default="00D81E87" w:rsidP="0041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Default="00D81E87" w:rsidP="00506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Обм.ф. – 3</w:t>
            </w:r>
          </w:p>
          <w:p w:rsidR="00D81E87" w:rsidRDefault="00D81E87" w:rsidP="00506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КХ – 2</w:t>
            </w:r>
          </w:p>
          <w:p w:rsidR="00D81E87" w:rsidRDefault="00D81E87" w:rsidP="00506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ЧЗ пед.лит. – 1</w:t>
            </w:r>
          </w:p>
          <w:p w:rsidR="00D81E87" w:rsidRDefault="00D81E87" w:rsidP="00506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Аб.пед.лит. – 4</w:t>
            </w:r>
          </w:p>
        </w:tc>
      </w:tr>
      <w:tr w:rsidR="00D81E87" w:rsidRPr="001829E2" w:rsidTr="00195F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87" w:rsidRPr="00D81E87" w:rsidRDefault="00D81E87" w:rsidP="00D81E87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Pr="00BE3E3C" w:rsidRDefault="00D81E87" w:rsidP="00195F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Галынис, К.И. Экономика государственного и муниципального сектора : учеб. пособие / К.И. Галынис, Т.Н. Гордеева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Pr="00BE3E3C" w:rsidRDefault="00D81E87" w:rsidP="0041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Default="00D81E87" w:rsidP="00BE3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КХ – 2</w:t>
            </w:r>
          </w:p>
          <w:p w:rsidR="00D81E87" w:rsidRDefault="00D81E87" w:rsidP="00BE3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ЧЗ пед.лит. – 1</w:t>
            </w:r>
          </w:p>
          <w:p w:rsidR="00D81E87" w:rsidRPr="00BE3E3C" w:rsidRDefault="00D81E87" w:rsidP="00BE3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АЭЛ – 5</w:t>
            </w:r>
          </w:p>
        </w:tc>
      </w:tr>
      <w:tr w:rsidR="00D81E87" w:rsidRPr="001829E2" w:rsidTr="0041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87" w:rsidRPr="00D81E87" w:rsidRDefault="00D81E87" w:rsidP="00D81E87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87" w:rsidRDefault="00D81E87" w:rsidP="00BE3E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Геллер, Ю.А. Развитие теории землеройных машин, обеспечивающих перераспределение динамических нагрузок в зону разрушения грунта : монография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87" w:rsidRDefault="00D81E87" w:rsidP="0041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87" w:rsidRPr="00633A26" w:rsidRDefault="00D81E87" w:rsidP="0063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3A26">
              <w:rPr>
                <w:rFonts w:ascii="Times New Roman" w:hAnsi="Times New Roman"/>
                <w:sz w:val="28"/>
                <w:szCs w:val="28"/>
                <w:lang w:val="ru-RU"/>
              </w:rPr>
              <w:t>Обм.ф. – 3</w:t>
            </w:r>
          </w:p>
          <w:p w:rsidR="00D81E87" w:rsidRPr="00633A26" w:rsidRDefault="00D81E87" w:rsidP="0063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3A26">
              <w:rPr>
                <w:rFonts w:ascii="Times New Roman" w:hAnsi="Times New Roman"/>
                <w:sz w:val="28"/>
                <w:szCs w:val="28"/>
                <w:lang w:val="ru-RU"/>
              </w:rPr>
              <w:t>КХ – 2</w:t>
            </w:r>
          </w:p>
          <w:p w:rsidR="00D81E87" w:rsidRPr="008804A2" w:rsidRDefault="00D81E87" w:rsidP="0063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Уч.аб.– 5</w:t>
            </w:r>
          </w:p>
        </w:tc>
      </w:tr>
      <w:tr w:rsidR="00D81E87" w:rsidRPr="001829E2" w:rsidTr="0041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87" w:rsidRPr="00D81E87" w:rsidRDefault="00D81E87" w:rsidP="00D81E87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87" w:rsidRDefault="00D81E87" w:rsidP="00BE3E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Глотов, В.В. Малое горное предпринимательство : монография / В.В. Глотов, О.В. Постникова, М.А. Латышева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87" w:rsidRDefault="00D81E87" w:rsidP="0041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87" w:rsidRPr="001F0146" w:rsidRDefault="00D81E87" w:rsidP="001F0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0146">
              <w:rPr>
                <w:rFonts w:ascii="Times New Roman" w:hAnsi="Times New Roman"/>
                <w:sz w:val="28"/>
                <w:szCs w:val="28"/>
                <w:lang w:val="ru-RU"/>
              </w:rPr>
              <w:t>Обм.ф. – 3</w:t>
            </w:r>
          </w:p>
          <w:p w:rsidR="00D81E87" w:rsidRDefault="00D81E87" w:rsidP="001F0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0146">
              <w:rPr>
                <w:rFonts w:ascii="Times New Roman" w:hAnsi="Times New Roman"/>
                <w:sz w:val="28"/>
                <w:szCs w:val="28"/>
                <w:lang w:val="ru-RU"/>
              </w:rPr>
              <w:t>КХ – 2</w:t>
            </w:r>
          </w:p>
          <w:p w:rsidR="00D81E87" w:rsidRPr="001F0146" w:rsidRDefault="00D81E87" w:rsidP="001F0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0146">
              <w:rPr>
                <w:rFonts w:ascii="Times New Roman" w:hAnsi="Times New Roman"/>
                <w:sz w:val="28"/>
                <w:szCs w:val="28"/>
                <w:lang w:val="ru-RU"/>
              </w:rPr>
              <w:t>ЧЗ пед.лит. – 1</w:t>
            </w:r>
          </w:p>
          <w:p w:rsidR="00D81E87" w:rsidRPr="008804A2" w:rsidRDefault="00D81E87" w:rsidP="001F0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Уч.аб.– 4</w:t>
            </w:r>
          </w:p>
        </w:tc>
      </w:tr>
      <w:tr w:rsidR="00D81E87" w:rsidRPr="00BE3E3C" w:rsidTr="0041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Pr="00D81E87" w:rsidRDefault="00D81E87" w:rsidP="00D81E87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81E87" w:rsidRPr="00BE3E3C" w:rsidRDefault="00D81E87" w:rsidP="0041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Pr="00BE3E3C" w:rsidRDefault="00D81E87" w:rsidP="00BE3E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Глушков, Ю.П. Специальные краны и подъёмники : учеб. пособие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Pr="00BE3E3C" w:rsidRDefault="00D81E87" w:rsidP="0041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Pr="00083B28" w:rsidRDefault="00D81E87" w:rsidP="00C91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3B28">
              <w:rPr>
                <w:rFonts w:ascii="Times New Roman" w:hAnsi="Times New Roman"/>
                <w:sz w:val="28"/>
                <w:szCs w:val="28"/>
                <w:lang w:val="ru-RU"/>
              </w:rPr>
              <w:t>КХ – 2</w:t>
            </w:r>
          </w:p>
          <w:p w:rsidR="00D81E87" w:rsidRPr="00083B28" w:rsidRDefault="00D81E87" w:rsidP="00C91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3B28">
              <w:rPr>
                <w:rFonts w:ascii="Times New Roman" w:hAnsi="Times New Roman"/>
                <w:sz w:val="28"/>
                <w:szCs w:val="28"/>
                <w:lang w:val="ru-RU"/>
              </w:rPr>
              <w:t>Уч. аб. – 8</w:t>
            </w:r>
          </w:p>
        </w:tc>
      </w:tr>
      <w:tr w:rsidR="00D81E87" w:rsidRPr="00693113" w:rsidTr="0041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87" w:rsidRPr="00D81E87" w:rsidRDefault="00D81E87" w:rsidP="00D81E87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81E87" w:rsidRDefault="00D81E87" w:rsidP="0041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87" w:rsidRDefault="00D81E87" w:rsidP="00BE3E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Гордеева, Т.Н. Устойчивость субъекта Российской Федерации и местное самоуправление: моделирование социально-политических процессов : монография / Т.Н. Гордеева, Ю.А. Матафонова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87" w:rsidRDefault="00D81E87" w:rsidP="0041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87" w:rsidRPr="00633A26" w:rsidRDefault="00D81E87" w:rsidP="0063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3A26">
              <w:rPr>
                <w:rFonts w:ascii="Times New Roman" w:hAnsi="Times New Roman"/>
                <w:sz w:val="28"/>
                <w:szCs w:val="28"/>
                <w:lang w:val="ru-RU"/>
              </w:rPr>
              <w:t>Обм.ф. – 3</w:t>
            </w:r>
          </w:p>
          <w:p w:rsidR="00D81E87" w:rsidRPr="00633A26" w:rsidRDefault="00D81E87" w:rsidP="0063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3A26">
              <w:rPr>
                <w:rFonts w:ascii="Times New Roman" w:hAnsi="Times New Roman"/>
                <w:sz w:val="28"/>
                <w:szCs w:val="28"/>
                <w:lang w:val="ru-RU"/>
              </w:rPr>
              <w:t>КХ – 2</w:t>
            </w:r>
          </w:p>
          <w:p w:rsidR="00D81E87" w:rsidRPr="008804A2" w:rsidRDefault="00D81E87" w:rsidP="0063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АЭЛ – 5</w:t>
            </w:r>
          </w:p>
        </w:tc>
      </w:tr>
      <w:tr w:rsidR="00D81E87" w:rsidRPr="001829E2" w:rsidTr="0041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Pr="00D81E87" w:rsidRDefault="00D81E87" w:rsidP="00D81E87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81E87" w:rsidRDefault="00D81E87" w:rsidP="00411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Pr="00BE3E3C" w:rsidRDefault="00D81E87" w:rsidP="00BE3E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Дагбаева, С.Б. Научно-исследовательская работа студента-психолога : учеб. пособие / С.Б. Дагбаева, Ж.А. Леснянская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Pr="00BE3E3C" w:rsidRDefault="00D81E87" w:rsidP="0041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Default="00D81E87" w:rsidP="00BE3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КХ – 2</w:t>
            </w:r>
          </w:p>
          <w:p w:rsidR="00D81E87" w:rsidRDefault="00D81E87" w:rsidP="00BE3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ЧЗ пед.лит. – 1</w:t>
            </w:r>
          </w:p>
          <w:p w:rsidR="00D81E87" w:rsidRDefault="00D81E87" w:rsidP="00BE3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Аб.пед.лит. – 7</w:t>
            </w:r>
          </w:p>
          <w:p w:rsidR="00D81E87" w:rsidRPr="00BE3E3C" w:rsidRDefault="00D81E87" w:rsidP="0041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81E87" w:rsidRPr="001829E2" w:rsidTr="0041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Pr="00D81E87" w:rsidRDefault="00D81E87" w:rsidP="00D81E87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81E87" w:rsidRDefault="00D81E87" w:rsidP="0041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Default="00D81E87" w:rsidP="00BE3E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Жамсаранова, Р.Г. Ойконимы Хоринской Степной думы : монография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Default="00D81E87" w:rsidP="0041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Default="00D81E87" w:rsidP="00506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Обм.ф. – 3</w:t>
            </w:r>
          </w:p>
          <w:p w:rsidR="00D81E87" w:rsidRDefault="00D81E87" w:rsidP="00506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КХ – 2</w:t>
            </w:r>
          </w:p>
          <w:p w:rsidR="00D81E87" w:rsidRDefault="00D81E87" w:rsidP="00506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ЧЗ пед.лит. – </w:t>
            </w:r>
          </w:p>
          <w:p w:rsidR="00D81E87" w:rsidRDefault="00D81E87" w:rsidP="00DD7E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Аб.фил.лит. – 4</w:t>
            </w:r>
          </w:p>
        </w:tc>
      </w:tr>
      <w:tr w:rsidR="00D81E87" w:rsidRPr="008E689F" w:rsidTr="0041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Pr="00D81E87" w:rsidRDefault="00D81E87" w:rsidP="00D81E87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81E87" w:rsidRDefault="00D81E87" w:rsidP="0041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Default="00D81E87" w:rsidP="00BE3E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Зволейко, Е.В. Основы психолого-педагогического сопровождения ребёнка с ограниченными возможностями здоровья в дошкольной образовательной организации : учеб.-метод. пособие / Е.В. Зволейко, С.А. Калашникова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Default="00D81E87" w:rsidP="0041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Default="00D81E87" w:rsidP="00D90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Аб.пед.лит. – 10</w:t>
            </w:r>
          </w:p>
        </w:tc>
      </w:tr>
      <w:tr w:rsidR="00D81E87" w:rsidRPr="001829E2" w:rsidTr="0041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Pr="00D81E87" w:rsidRDefault="00D81E87" w:rsidP="00D81E87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81E87" w:rsidRDefault="00D81E87" w:rsidP="0041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Default="00D81E87" w:rsidP="00BE3E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Копылова, Л.В. Экология почв. Ч. 1. Основы почвоведения : учеб. пособие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Default="00D81E87" w:rsidP="0041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Default="00D81E87" w:rsidP="00DB4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КХ – 2</w:t>
            </w:r>
          </w:p>
          <w:p w:rsidR="00D81E87" w:rsidRDefault="00D81E87" w:rsidP="00DB4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ЧЗ пед.лит. – 1</w:t>
            </w:r>
          </w:p>
          <w:p w:rsidR="00D81E87" w:rsidRDefault="00D81E87" w:rsidP="00C660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Аб.пед.лит. – 6</w:t>
            </w:r>
          </w:p>
        </w:tc>
      </w:tr>
      <w:tr w:rsidR="00D81E87" w:rsidRPr="00AF26D2" w:rsidTr="0041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87" w:rsidRPr="00D81E87" w:rsidRDefault="00D81E87" w:rsidP="00D81E87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81E87" w:rsidRDefault="00D81E87" w:rsidP="0041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87" w:rsidRDefault="00D81E87" w:rsidP="003A6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251">
              <w:rPr>
                <w:rFonts w:ascii="Times New Roman" w:hAnsi="Times New Roman"/>
                <w:sz w:val="28"/>
                <w:szCs w:val="28"/>
                <w:lang w:val="ru-RU"/>
              </w:rPr>
              <w:t>Кулагинские чтения: техника и технологии производственных процессов: XVI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 w:rsidRPr="003A625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Междунар. науч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.-практ. конф. 27-30 ноября 2017</w:t>
            </w:r>
            <w:r w:rsidRPr="003A625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 Ч.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A6251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87" w:rsidRDefault="00D81E87" w:rsidP="0041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87" w:rsidRPr="00BA4680" w:rsidRDefault="00D81E87" w:rsidP="00BA4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6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КХ – 2 </w:t>
            </w:r>
          </w:p>
          <w:p w:rsidR="00D81E87" w:rsidRPr="00BA4680" w:rsidRDefault="00D81E87" w:rsidP="00BA4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680">
              <w:rPr>
                <w:rFonts w:ascii="Times New Roman" w:hAnsi="Times New Roman"/>
                <w:sz w:val="28"/>
                <w:szCs w:val="28"/>
                <w:lang w:val="ru-RU"/>
              </w:rPr>
              <w:t>ЧЗ пед.лит. – 1</w:t>
            </w:r>
          </w:p>
          <w:p w:rsidR="00D81E87" w:rsidRPr="00BA4680" w:rsidRDefault="00D81E87" w:rsidP="00BA4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680">
              <w:rPr>
                <w:rFonts w:ascii="Times New Roman" w:hAnsi="Times New Roman"/>
                <w:sz w:val="28"/>
                <w:szCs w:val="28"/>
                <w:lang w:val="ru-RU"/>
              </w:rPr>
              <w:t>Аб.пед.лит. – 1</w:t>
            </w:r>
          </w:p>
          <w:p w:rsidR="00D81E87" w:rsidRPr="001F0146" w:rsidRDefault="00D81E87" w:rsidP="00BA4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Уч.аб. – 6</w:t>
            </w:r>
          </w:p>
        </w:tc>
      </w:tr>
      <w:tr w:rsidR="00D81E87" w:rsidRPr="001829E2" w:rsidTr="0041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87" w:rsidRPr="00D81E87" w:rsidRDefault="00D81E87" w:rsidP="00D81E87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81E87" w:rsidRDefault="00D81E87" w:rsidP="0041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87" w:rsidRDefault="00D81E87" w:rsidP="00BE3E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251">
              <w:rPr>
                <w:rFonts w:ascii="Times New Roman" w:hAnsi="Times New Roman"/>
                <w:sz w:val="28"/>
                <w:szCs w:val="28"/>
                <w:lang w:val="ru-RU"/>
              </w:rPr>
              <w:t>Кулагинские чтения: техника и технологии производственных процессов: XVII Междунар. науч.-практ.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конф. 27-30 ноября 2017 г. Ч. 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87" w:rsidRDefault="00D81E87" w:rsidP="0041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87" w:rsidRPr="000038B0" w:rsidRDefault="00D81E87" w:rsidP="00003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38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КХ – 2 </w:t>
            </w:r>
          </w:p>
          <w:p w:rsidR="00D81E87" w:rsidRPr="000038B0" w:rsidRDefault="00D81E87" w:rsidP="00003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38B0">
              <w:rPr>
                <w:rFonts w:ascii="Times New Roman" w:hAnsi="Times New Roman"/>
                <w:sz w:val="28"/>
                <w:szCs w:val="28"/>
                <w:lang w:val="ru-RU"/>
              </w:rPr>
              <w:t>ЧЗ пед.лит. – 1</w:t>
            </w:r>
          </w:p>
          <w:p w:rsidR="00D81E87" w:rsidRDefault="00D81E87" w:rsidP="00003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38B0">
              <w:rPr>
                <w:rFonts w:ascii="Times New Roman" w:hAnsi="Times New Roman"/>
                <w:sz w:val="28"/>
                <w:szCs w:val="28"/>
                <w:lang w:val="ru-RU"/>
              </w:rPr>
              <w:t>ЧЗ тех.лит. – 1</w:t>
            </w:r>
          </w:p>
          <w:p w:rsidR="00D81E87" w:rsidRDefault="00D81E87" w:rsidP="00003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Аб.пед.лит. – 1</w:t>
            </w:r>
          </w:p>
          <w:p w:rsidR="00D81E87" w:rsidRPr="000038B0" w:rsidRDefault="00D81E87" w:rsidP="00003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АЭЛ – 1 </w:t>
            </w:r>
          </w:p>
          <w:p w:rsidR="00D81E87" w:rsidRPr="001F0146" w:rsidRDefault="00D81E87" w:rsidP="00003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Уч.аб. – 5</w:t>
            </w:r>
          </w:p>
        </w:tc>
      </w:tr>
      <w:tr w:rsidR="00D81E87" w:rsidRPr="001829E2" w:rsidTr="0041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Pr="00D81E87" w:rsidRDefault="00D81E87" w:rsidP="00D81E87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81E87" w:rsidRDefault="00D81E87" w:rsidP="0041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Default="00D81E87" w:rsidP="00BE3E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Лаврикова, В.Н. Зарубежные и международные молодёжные организации и движения: история и современность : учеб. пособие. Ч. 1 / В.Н. Лаврикова, С.А. Михайловская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Default="00D81E87" w:rsidP="0041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Default="00D81E87" w:rsidP="00DB4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КХ – 2</w:t>
            </w:r>
          </w:p>
          <w:p w:rsidR="00D81E87" w:rsidRDefault="00D81E87" w:rsidP="00DB4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ЧЗ пед.лит. – 1</w:t>
            </w:r>
          </w:p>
          <w:p w:rsidR="00D81E87" w:rsidRDefault="00D81E87" w:rsidP="00DB4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Аб.пед.лит. – 7</w:t>
            </w:r>
          </w:p>
        </w:tc>
      </w:tr>
      <w:tr w:rsidR="00D81E87" w:rsidRPr="008E689F" w:rsidTr="0041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Pr="00D81E87" w:rsidRDefault="00D81E87" w:rsidP="00D81E87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81E87" w:rsidRDefault="00D81E87" w:rsidP="0041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Pr="004B360F" w:rsidRDefault="00D81E87" w:rsidP="00BE3E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Модернизация системы управления персоналом в современных условиях : монография / И.Р. Казарян </w:t>
            </w:r>
            <w:r w:rsidRPr="004B360F">
              <w:rPr>
                <w:rFonts w:ascii="Times New Roman" w:hAnsi="Times New Roman"/>
                <w:sz w:val="28"/>
                <w:szCs w:val="28"/>
                <w:lang w:val="ru-RU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 др.</w:t>
            </w:r>
            <w:r w:rsidRPr="004B360F">
              <w:rPr>
                <w:rFonts w:ascii="Times New Roman" w:hAnsi="Times New Roman"/>
                <w:sz w:val="28"/>
                <w:szCs w:val="28"/>
                <w:lang w:val="ru-RU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Default="00D81E87" w:rsidP="0041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Default="00D81E87" w:rsidP="00506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Обм.ф. – 3</w:t>
            </w:r>
          </w:p>
          <w:p w:rsidR="00D81E87" w:rsidRDefault="00D81E87" w:rsidP="00506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КХ – 2</w:t>
            </w:r>
          </w:p>
          <w:p w:rsidR="00D81E87" w:rsidRDefault="00D81E87" w:rsidP="00506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АЭЛ–5 </w:t>
            </w:r>
          </w:p>
        </w:tc>
      </w:tr>
      <w:tr w:rsidR="00D81E87" w:rsidRPr="008E689F" w:rsidTr="0041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Pr="00D81E87" w:rsidRDefault="00D81E87" w:rsidP="00D81E87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81E87" w:rsidRDefault="00D81E87" w:rsidP="0041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Pr="00FE0CD7" w:rsidRDefault="00D81E87" w:rsidP="00BE3E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Неорганическая химия : практикум / </w:t>
            </w:r>
            <w:r w:rsidRPr="00FE0CD7">
              <w:rPr>
                <w:rFonts w:ascii="Times New Roman" w:hAnsi="Times New Roman"/>
                <w:sz w:val="28"/>
                <w:szCs w:val="28"/>
                <w:lang w:val="ru-RU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А.П. Лесков, О.А. Лескова</w:t>
            </w:r>
            <w:r w:rsidRPr="00FE0CD7">
              <w:rPr>
                <w:rFonts w:ascii="Times New Roman" w:hAnsi="Times New Roman"/>
                <w:sz w:val="28"/>
                <w:szCs w:val="28"/>
                <w:lang w:val="ru-RU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Default="00D81E87" w:rsidP="0041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Default="00D81E87" w:rsidP="00D90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Аб.пед.лит. – 10</w:t>
            </w:r>
          </w:p>
        </w:tc>
      </w:tr>
      <w:tr w:rsidR="00D81E87" w:rsidRPr="008E689F" w:rsidTr="0041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Pr="00D81E87" w:rsidRDefault="00D81E87" w:rsidP="00D81E87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81E87" w:rsidRDefault="00D81E87" w:rsidP="0041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Default="00D81E87" w:rsidP="00BE3E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Новиков, Е.Ф. Правоохранительные органы : учеб.-метод. пособие / Е.Ф. Новиков, М.Н. Лукьянов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Default="00D81E87" w:rsidP="0041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Default="00D81E87" w:rsidP="00D90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Юр.аб.–7</w:t>
            </w:r>
          </w:p>
        </w:tc>
      </w:tr>
      <w:tr w:rsidR="00D81E87" w:rsidRPr="008E689F" w:rsidTr="0041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Pr="00D81E87" w:rsidRDefault="00D81E87" w:rsidP="00D81E87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81E87" w:rsidRDefault="00D81E87" w:rsidP="0041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Default="00D81E87" w:rsidP="00BE3E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Новикова, М.С. Социально-экономическая география Байкальского региона : практикум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Default="00D81E87" w:rsidP="0041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Default="00D81E87" w:rsidP="00D90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Аб.пед.лит. – 10</w:t>
            </w:r>
          </w:p>
        </w:tc>
      </w:tr>
      <w:tr w:rsidR="00D81E87" w:rsidRPr="001829E2" w:rsidTr="0041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Pr="00D81E87" w:rsidRDefault="00D81E87" w:rsidP="00D81E87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81E87" w:rsidRPr="00BE3E3C" w:rsidRDefault="00D81E87" w:rsidP="0041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Default="00D81E87" w:rsidP="00BE3E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графических объектов к использованию в образовательном процессе : учеб. пособие / Л.А. Бордонская, Н.Н. Замошникова, И.В. Ладыгина, Т.В. Минькович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Default="00D81E87" w:rsidP="0041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Default="00D81E87" w:rsidP="00DB4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КХ – 2</w:t>
            </w:r>
          </w:p>
          <w:p w:rsidR="00D81E87" w:rsidRDefault="00D81E87" w:rsidP="00DB4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ЧЗ пед.лит. – 1</w:t>
            </w:r>
          </w:p>
          <w:p w:rsidR="00D81E87" w:rsidRDefault="00D81E87" w:rsidP="00DB4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Аб.пед.лит. – 2</w:t>
            </w:r>
          </w:p>
          <w:p w:rsidR="00D81E87" w:rsidRDefault="00D81E87" w:rsidP="00DB4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81E87" w:rsidRPr="001829E2" w:rsidTr="0041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Pr="00D81E87" w:rsidRDefault="00D81E87" w:rsidP="00D81E87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81E87" w:rsidRDefault="00D81E87" w:rsidP="0041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Default="00D81E87" w:rsidP="00BE3E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Попова, Н.Н. Дидактика: гендерные аспекты обучения : учеб. пособие / Н.Н. Попова, М.В. Бояркина, Г.В. Жеребятникова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Default="00D81E87" w:rsidP="0041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Default="00D81E87" w:rsidP="00DB4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КХ – 2</w:t>
            </w:r>
          </w:p>
          <w:p w:rsidR="00D81E87" w:rsidRDefault="00D81E87" w:rsidP="00DB4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ЧЗ пед.лит. – 1</w:t>
            </w:r>
          </w:p>
          <w:p w:rsidR="00D81E87" w:rsidRDefault="00D81E87" w:rsidP="00DB4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Аб.пед.лит. – 7</w:t>
            </w:r>
          </w:p>
        </w:tc>
      </w:tr>
      <w:tr w:rsidR="00D81E87" w:rsidRPr="001829E2" w:rsidTr="0041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Pr="00D81E87" w:rsidRDefault="00D81E87" w:rsidP="00D81E87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81E87" w:rsidRDefault="00D81E87" w:rsidP="0041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Default="00D81E87" w:rsidP="00BE3E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Посаднев, Ю.В. Актуальные вопросы исторической науки (1990-2000-е гг.) : учеб. пособие / Ю.В. Посаднев, О.А. Яремчук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Default="00D81E87" w:rsidP="0041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Default="00D81E87" w:rsidP="00DB4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КХ – 2</w:t>
            </w:r>
          </w:p>
          <w:p w:rsidR="00D81E87" w:rsidRDefault="00D81E87" w:rsidP="00DB4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ЧЗ пед.лит. – 1</w:t>
            </w:r>
          </w:p>
          <w:p w:rsidR="00D81E87" w:rsidRDefault="00D81E87" w:rsidP="00DB4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Аб.фил.лит. – 7</w:t>
            </w:r>
          </w:p>
          <w:p w:rsidR="00D81E87" w:rsidRDefault="00D81E87" w:rsidP="00DB4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81E87" w:rsidRPr="00693113" w:rsidTr="0041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87" w:rsidRPr="00D81E87" w:rsidRDefault="00D81E87" w:rsidP="00D81E87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81E87" w:rsidRDefault="00D81E87" w:rsidP="0041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87" w:rsidRDefault="00D81E87" w:rsidP="003A6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Проблемы гражданского общества и правового государства : сб. ст. и материалов. Вып. 22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87" w:rsidRDefault="00D81E87" w:rsidP="0041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87" w:rsidRPr="00F21822" w:rsidRDefault="00D81E87" w:rsidP="00F218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18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КХ – 2 </w:t>
            </w:r>
          </w:p>
          <w:p w:rsidR="00D81E87" w:rsidRPr="00F21822" w:rsidRDefault="00D81E87" w:rsidP="00F218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1822">
              <w:rPr>
                <w:rFonts w:ascii="Times New Roman" w:hAnsi="Times New Roman"/>
                <w:sz w:val="28"/>
                <w:szCs w:val="28"/>
                <w:lang w:val="ru-RU"/>
              </w:rPr>
              <w:t>ЧЗ пед.лит. – 1</w:t>
            </w:r>
          </w:p>
          <w:p w:rsidR="00D81E87" w:rsidRPr="00F21822" w:rsidRDefault="00D81E87" w:rsidP="00F218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1822">
              <w:rPr>
                <w:rFonts w:ascii="Times New Roman" w:hAnsi="Times New Roman"/>
                <w:sz w:val="28"/>
                <w:szCs w:val="28"/>
                <w:lang w:val="ru-RU"/>
              </w:rPr>
              <w:t>Аб.пед.лит. – 1</w:t>
            </w:r>
          </w:p>
          <w:p w:rsidR="00D81E87" w:rsidRPr="001F0146" w:rsidRDefault="00D81E87" w:rsidP="00F218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Юр</w:t>
            </w:r>
            <w:r w:rsidRPr="00F21822">
              <w:rPr>
                <w:rFonts w:ascii="Times New Roman" w:hAnsi="Times New Roman"/>
                <w:sz w:val="28"/>
                <w:szCs w:val="28"/>
                <w:lang w:val="ru-RU"/>
              </w:rPr>
              <w:t>.аб. – 6</w:t>
            </w:r>
          </w:p>
        </w:tc>
      </w:tr>
      <w:tr w:rsidR="00D81E87" w:rsidRPr="00693113" w:rsidTr="0041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87" w:rsidRPr="00D81E87" w:rsidRDefault="00D81E87" w:rsidP="00D81E87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81E87" w:rsidRDefault="00D81E87" w:rsidP="0041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87" w:rsidRPr="003A6251" w:rsidRDefault="00D81E87" w:rsidP="00BE3E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Россия и Китай: развитие регионального сотрудничества в </w:t>
            </w:r>
            <w:r>
              <w:rPr>
                <w:rFonts w:ascii="Times New Roman" w:hAnsi="Times New Roman"/>
                <w:sz w:val="28"/>
                <w:szCs w:val="28"/>
              </w:rPr>
              <w:t>XXI</w:t>
            </w:r>
            <w:r w:rsidRPr="003A625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веке : </w:t>
            </w:r>
            <w:r>
              <w:rPr>
                <w:rFonts w:ascii="Times New Roman" w:hAnsi="Times New Roman"/>
                <w:sz w:val="28"/>
                <w:szCs w:val="28"/>
              </w:rPr>
              <w:t>XV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Междунар. науч.-практ. конф. 19 мая 2017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87" w:rsidRDefault="00D81E87" w:rsidP="0041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87" w:rsidRPr="002650C6" w:rsidRDefault="00D81E87" w:rsidP="00265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50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КХ – 2 </w:t>
            </w:r>
          </w:p>
          <w:p w:rsidR="00D81E87" w:rsidRPr="002650C6" w:rsidRDefault="00D81E87" w:rsidP="00265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50C6">
              <w:rPr>
                <w:rFonts w:ascii="Times New Roman" w:hAnsi="Times New Roman"/>
                <w:sz w:val="28"/>
                <w:szCs w:val="28"/>
                <w:lang w:val="ru-RU"/>
              </w:rPr>
              <w:t>ЧЗ пед.лит. – 1</w:t>
            </w:r>
          </w:p>
          <w:p w:rsidR="00D81E87" w:rsidRDefault="00D81E87" w:rsidP="00265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50C6">
              <w:rPr>
                <w:rFonts w:ascii="Times New Roman" w:hAnsi="Times New Roman"/>
                <w:sz w:val="28"/>
                <w:szCs w:val="28"/>
                <w:lang w:val="ru-RU"/>
              </w:rPr>
              <w:t>Аб.пед.лит. – 1</w:t>
            </w:r>
          </w:p>
          <w:p w:rsidR="00D81E87" w:rsidRPr="002650C6" w:rsidRDefault="00D81E87" w:rsidP="00265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АЭЛ – 1 </w:t>
            </w:r>
          </w:p>
          <w:p w:rsidR="00D81E87" w:rsidRPr="001F0146" w:rsidRDefault="00D81E87" w:rsidP="00265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Юр.аб. – 5</w:t>
            </w:r>
          </w:p>
        </w:tc>
      </w:tr>
      <w:tr w:rsidR="00D81E87" w:rsidRPr="008E689F" w:rsidTr="0041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Pr="00D81E87" w:rsidRDefault="00D81E87" w:rsidP="00D81E87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81E87" w:rsidRDefault="00D81E87" w:rsidP="0041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Default="00D81E87" w:rsidP="00BE3E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Рязанцев, С.С. Лабораторный практикум по геомеханике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Default="00D81E87" w:rsidP="0041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Default="00D81E87" w:rsidP="00FE0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Уч.аб.–10 </w:t>
            </w:r>
          </w:p>
        </w:tc>
      </w:tr>
      <w:tr w:rsidR="00D81E87" w:rsidRPr="001829E2" w:rsidTr="0041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Pr="00D81E87" w:rsidRDefault="00D81E87" w:rsidP="00D81E87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81E87" w:rsidRDefault="00D81E87" w:rsidP="0041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Default="00D81E87" w:rsidP="00BE3E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Салютнова, В.И. Теория и методика художественно-эстетического образования младших школьников : учеб. пособие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Default="00D81E87" w:rsidP="0041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Default="00D81E87" w:rsidP="00DB4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КХ – 2</w:t>
            </w:r>
          </w:p>
          <w:p w:rsidR="00D81E87" w:rsidRDefault="00D81E87" w:rsidP="00DB4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ЧЗ пед.лит. – 1</w:t>
            </w:r>
          </w:p>
          <w:p w:rsidR="00D81E87" w:rsidRDefault="00D81E87" w:rsidP="00DB4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Аб.пед.лит. – 6</w:t>
            </w:r>
          </w:p>
        </w:tc>
      </w:tr>
      <w:tr w:rsidR="00D81E87" w:rsidRPr="001829E2" w:rsidTr="0041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Pr="00D81E87" w:rsidRDefault="00D81E87" w:rsidP="00D81E87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81E87" w:rsidRDefault="00D81E87" w:rsidP="0041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Pr="0023467F" w:rsidRDefault="00D81E87" w:rsidP="00BE3E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Современная художественная культура: методология, теория, практика : учеб. пособие / </w:t>
            </w:r>
            <w:r w:rsidRPr="0023467F">
              <w:rPr>
                <w:rFonts w:ascii="Times New Roman" w:hAnsi="Times New Roman"/>
                <w:sz w:val="28"/>
                <w:szCs w:val="28"/>
                <w:lang w:val="ru-RU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Д.В. Сергеев, И.А. Чжен, О.Ш. Дарижапова</w:t>
            </w:r>
            <w:r w:rsidRPr="0023467F">
              <w:rPr>
                <w:rFonts w:ascii="Times New Roman" w:hAnsi="Times New Roman"/>
                <w:sz w:val="28"/>
                <w:szCs w:val="28"/>
                <w:lang w:val="ru-RU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Default="00D81E87" w:rsidP="0041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Default="00D81E87" w:rsidP="00D90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КХ – 2</w:t>
            </w:r>
          </w:p>
          <w:p w:rsidR="00D81E87" w:rsidRDefault="00D81E87" w:rsidP="00D90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ЧЗ пед.лит. – 1</w:t>
            </w:r>
          </w:p>
          <w:p w:rsidR="00D81E87" w:rsidRDefault="00D81E87" w:rsidP="00D90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Аб.пед.лит. – 7</w:t>
            </w:r>
          </w:p>
        </w:tc>
      </w:tr>
      <w:tr w:rsidR="00D81E87" w:rsidRPr="001829E2" w:rsidTr="0041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Pr="00D81E87" w:rsidRDefault="00D81E87" w:rsidP="00D81E87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81E87" w:rsidRDefault="00D81E87" w:rsidP="0041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Pr="009C3FF0" w:rsidRDefault="00D81E87" w:rsidP="00BE3E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Современное состояние и основные направления развития социально-экономической системы Забайкальского края с позиции концептуального и эмпирического подходов : монография / С.В. Асламов и </w:t>
            </w:r>
            <w:r w:rsidRPr="009C3FF0">
              <w:rPr>
                <w:rFonts w:ascii="Times New Roman" w:hAnsi="Times New Roman"/>
                <w:sz w:val="28"/>
                <w:szCs w:val="28"/>
                <w:lang w:val="ru-RU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др.</w:t>
            </w:r>
            <w:r w:rsidRPr="009C3FF0">
              <w:rPr>
                <w:rFonts w:ascii="Times New Roman" w:hAnsi="Times New Roman"/>
                <w:sz w:val="28"/>
                <w:szCs w:val="28"/>
                <w:lang w:val="ru-RU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Default="00D81E87" w:rsidP="0041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Default="00D81E87" w:rsidP="00A95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Обм.ф. – 3</w:t>
            </w:r>
          </w:p>
          <w:p w:rsidR="00D81E87" w:rsidRDefault="00D81E87" w:rsidP="00A95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КХ – 2</w:t>
            </w:r>
          </w:p>
          <w:p w:rsidR="00D81E87" w:rsidRDefault="00D81E87" w:rsidP="00A95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04A2">
              <w:rPr>
                <w:rFonts w:ascii="Times New Roman" w:hAnsi="Times New Roman"/>
                <w:sz w:val="28"/>
                <w:szCs w:val="28"/>
                <w:lang w:val="ru-RU"/>
              </w:rPr>
              <w:t>ЧЗ пед.лит. – 1</w:t>
            </w:r>
          </w:p>
          <w:p w:rsidR="00D81E87" w:rsidRDefault="00D81E87" w:rsidP="009C3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АЭЛ – 4  </w:t>
            </w:r>
          </w:p>
        </w:tc>
      </w:tr>
      <w:tr w:rsidR="00D81E87" w:rsidRPr="008E689F" w:rsidTr="0041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Pr="00D81E87" w:rsidRDefault="00D81E87" w:rsidP="00D81E87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81E87" w:rsidRDefault="00D81E87" w:rsidP="0041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Default="00D81E87" w:rsidP="00BE3E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Старчакова, И.В. Теория и методика обучения географии в средней школе : учеб.-метод. пособие. Ч. 1. Теоретические основы обучения географии в средней школе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Default="00D81E87" w:rsidP="0041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Default="00D81E87" w:rsidP="00D90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Аб.пед.лит. – 10</w:t>
            </w:r>
          </w:p>
          <w:p w:rsidR="00D81E87" w:rsidRDefault="00D81E87" w:rsidP="00D90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81E87" w:rsidRDefault="00D81E87" w:rsidP="00D90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81E87" w:rsidRPr="008E689F" w:rsidTr="0041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Pr="00D81E87" w:rsidRDefault="00D81E87" w:rsidP="00D81E87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81E87" w:rsidRDefault="00D81E87" w:rsidP="0041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Pr="008E689F" w:rsidRDefault="00D81E87" w:rsidP="00BE3E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Тактика допроса подсудимого, потерпевшего и свидетеля в суде : метод. пособие / М.В. Шипицын </w:t>
            </w:r>
            <w:r w:rsidRPr="008E689F">
              <w:rPr>
                <w:rFonts w:ascii="Times New Roman" w:hAnsi="Times New Roman"/>
                <w:sz w:val="28"/>
                <w:szCs w:val="28"/>
                <w:lang w:val="ru-RU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 др.</w:t>
            </w:r>
            <w:r w:rsidRPr="008E689F">
              <w:rPr>
                <w:rFonts w:ascii="Times New Roman" w:hAnsi="Times New Roman"/>
                <w:sz w:val="28"/>
                <w:szCs w:val="28"/>
                <w:lang w:val="ru-RU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Default="00D81E87" w:rsidP="0041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Default="00D81E87" w:rsidP="00FE0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Юр.аб.–5 </w:t>
            </w:r>
          </w:p>
        </w:tc>
      </w:tr>
      <w:tr w:rsidR="00D81E87" w:rsidRPr="001829E2" w:rsidTr="0041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Pr="00D81E87" w:rsidRDefault="00D81E87" w:rsidP="00D81E87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81E87" w:rsidRDefault="00D81E87" w:rsidP="0041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Default="00D81E87" w:rsidP="00BE3E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Титова, М.П. Организация детского и молодёжного туризма : учеб. пособие / М.П. Титова, В.В. Лиханова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Default="00D81E87" w:rsidP="0041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Default="00D81E87" w:rsidP="00DB4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КХ – 2</w:t>
            </w:r>
          </w:p>
          <w:p w:rsidR="00D81E87" w:rsidRDefault="00D81E87" w:rsidP="00DB4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ЧЗ пед.лит. – 1</w:t>
            </w:r>
          </w:p>
          <w:p w:rsidR="00D81E87" w:rsidRDefault="00D81E87" w:rsidP="00DB4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Аб.пед.лит. – 7</w:t>
            </w:r>
          </w:p>
        </w:tc>
      </w:tr>
      <w:tr w:rsidR="00D81E87" w:rsidRPr="008E689F" w:rsidTr="0041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Pr="00D81E87" w:rsidRDefault="00D81E87" w:rsidP="00D81E87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81E87" w:rsidRDefault="00D81E87" w:rsidP="0041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Pr="0078577F" w:rsidRDefault="00D81E87" w:rsidP="00BE3E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Философия права : учеб.-метод. пособие / </w:t>
            </w:r>
            <w:r w:rsidRPr="0078577F">
              <w:rPr>
                <w:rFonts w:ascii="Times New Roman" w:hAnsi="Times New Roman"/>
                <w:sz w:val="28"/>
                <w:szCs w:val="28"/>
                <w:lang w:val="ru-RU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Б.Д. Семашкин</w:t>
            </w:r>
            <w:r w:rsidRPr="0078577F">
              <w:rPr>
                <w:rFonts w:ascii="Times New Roman" w:hAnsi="Times New Roman"/>
                <w:sz w:val="28"/>
                <w:szCs w:val="28"/>
                <w:lang w:val="ru-RU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Default="00D81E87" w:rsidP="0041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Default="00D81E87" w:rsidP="00D90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Юр.аб.–10</w:t>
            </w:r>
          </w:p>
        </w:tc>
      </w:tr>
      <w:tr w:rsidR="00D81E87" w:rsidRPr="003A1F3D" w:rsidTr="0041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Pr="00D81E87" w:rsidRDefault="00D81E87" w:rsidP="00D81E87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81E87" w:rsidRDefault="00D81E87" w:rsidP="0041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Pr="005103E5" w:rsidRDefault="00D81E87" w:rsidP="00BE3E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Человек и его ценности в современном мире : </w:t>
            </w:r>
            <w:r>
              <w:rPr>
                <w:rFonts w:ascii="Times New Roman" w:hAnsi="Times New Roman"/>
                <w:sz w:val="28"/>
                <w:szCs w:val="28"/>
              </w:rPr>
              <w:t>IX</w:t>
            </w:r>
            <w:r w:rsidRPr="005103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Междунар. науч.-практ. конф. 15-16 ноября 2017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Default="00D81E87" w:rsidP="0041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87" w:rsidRPr="003A1F3D" w:rsidRDefault="00D81E87" w:rsidP="003A1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1F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КХ – 2 </w:t>
            </w:r>
          </w:p>
          <w:p w:rsidR="00D81E87" w:rsidRPr="003A1F3D" w:rsidRDefault="00D81E87" w:rsidP="003A1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1F3D">
              <w:rPr>
                <w:rFonts w:ascii="Times New Roman" w:hAnsi="Times New Roman"/>
                <w:sz w:val="28"/>
                <w:szCs w:val="28"/>
                <w:lang w:val="ru-RU"/>
              </w:rPr>
              <w:t>ЧЗ пед.лит. – 1</w:t>
            </w:r>
          </w:p>
          <w:p w:rsidR="00D81E87" w:rsidRPr="003A1F3D" w:rsidRDefault="00D81E87" w:rsidP="003A1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Аб.пед.лит. – 5</w:t>
            </w:r>
          </w:p>
          <w:p w:rsidR="00D81E87" w:rsidRDefault="00D81E87" w:rsidP="003A1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Юр.аб. – 2</w:t>
            </w:r>
          </w:p>
        </w:tc>
      </w:tr>
      <w:tr w:rsidR="009C3FF0" w:rsidRPr="003A1F3D" w:rsidTr="0041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F0" w:rsidRDefault="009C3FF0" w:rsidP="00411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F0" w:rsidRDefault="009C3FF0" w:rsidP="00411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F0" w:rsidRDefault="009C3FF0" w:rsidP="00411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F0" w:rsidRDefault="009C3FF0" w:rsidP="00411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9C3FF0" w:rsidRPr="003A1F3D" w:rsidTr="0041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F0" w:rsidRDefault="009C3FF0" w:rsidP="00411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F0" w:rsidRDefault="009C3FF0" w:rsidP="00411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F0" w:rsidRDefault="009C3FF0" w:rsidP="00411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F0" w:rsidRDefault="009C3FF0" w:rsidP="00411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175AA7" w:rsidRDefault="00175AA7">
      <w:pPr>
        <w:rPr>
          <w:lang w:val="ru-RU"/>
        </w:rPr>
      </w:pPr>
    </w:p>
    <w:p w:rsidR="00142C6A" w:rsidRDefault="00142C6A" w:rsidP="00142C6A">
      <w:pPr>
        <w:ind w:left="-851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КХ </w:t>
      </w:r>
      <w:r w:rsidR="009C3FF0">
        <w:rPr>
          <w:rFonts w:ascii="Times New Roman" w:hAnsi="Times New Roman"/>
          <w:sz w:val="28"/>
          <w:szCs w:val="28"/>
          <w:lang w:val="ru-RU"/>
        </w:rPr>
        <w:t xml:space="preserve">– отдел книгохранения –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ул. </w:t>
      </w:r>
      <w:r w:rsidR="001829E2">
        <w:rPr>
          <w:rFonts w:ascii="Times New Roman" w:hAnsi="Times New Roman"/>
          <w:b/>
          <w:i/>
          <w:sz w:val="28"/>
          <w:szCs w:val="28"/>
          <w:lang w:val="ru-RU"/>
        </w:rPr>
        <w:t>Чкалова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,</w:t>
      </w:r>
      <w:r w:rsidR="009C3FF0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1</w:t>
      </w:r>
      <w:r w:rsidR="001829E2">
        <w:rPr>
          <w:rFonts w:ascii="Times New Roman" w:hAnsi="Times New Roman"/>
          <w:b/>
          <w:i/>
          <w:sz w:val="28"/>
          <w:szCs w:val="28"/>
          <w:lang w:val="ru-RU"/>
        </w:rPr>
        <w:t>31</w:t>
      </w:r>
    </w:p>
    <w:p w:rsidR="00142C6A" w:rsidRDefault="00142C6A" w:rsidP="00142C6A">
      <w:pPr>
        <w:ind w:left="-851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Уч. аб.</w:t>
      </w:r>
      <w:r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9C3FF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абонемент учебной литературы</w:t>
      </w:r>
      <w:r w:rsidR="009C3FF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ул. Новозаводская, 46</w:t>
      </w:r>
    </w:p>
    <w:p w:rsidR="00142C6A" w:rsidRDefault="00142C6A" w:rsidP="00142C6A">
      <w:pPr>
        <w:ind w:left="-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АЭЛ </w:t>
      </w:r>
      <w:r>
        <w:rPr>
          <w:rFonts w:ascii="Times New Roman" w:hAnsi="Times New Roman"/>
          <w:sz w:val="28"/>
          <w:szCs w:val="28"/>
          <w:lang w:val="ru-RU"/>
        </w:rPr>
        <w:t xml:space="preserve">– абонемент экономической литературы –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ул. Баргузинская, д. 49 «а»</w:t>
      </w:r>
    </w:p>
    <w:p w:rsidR="00142C6A" w:rsidRDefault="00142C6A" w:rsidP="00142C6A">
      <w:pPr>
        <w:ind w:left="-851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Аб. пед. лит</w:t>
      </w:r>
      <w:r>
        <w:rPr>
          <w:rFonts w:ascii="Times New Roman" w:hAnsi="Times New Roman"/>
          <w:sz w:val="28"/>
          <w:szCs w:val="28"/>
          <w:lang w:val="ru-RU"/>
        </w:rPr>
        <w:t xml:space="preserve">. – абонемент педагогической литературы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– ул. Бабушкина, 129</w:t>
      </w:r>
    </w:p>
    <w:p w:rsidR="00142C6A" w:rsidRDefault="00142C6A" w:rsidP="00142C6A">
      <w:pPr>
        <w:ind w:left="-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Аб. фил. лит</w:t>
      </w:r>
      <w:r>
        <w:rPr>
          <w:rFonts w:ascii="Times New Roman" w:hAnsi="Times New Roman"/>
          <w:sz w:val="28"/>
          <w:szCs w:val="28"/>
          <w:lang w:val="ru-RU"/>
        </w:rPr>
        <w:t xml:space="preserve">. – абонемент филологической литературы –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ул. Курнатовского, 34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42C6A" w:rsidRDefault="00142C6A" w:rsidP="00142C6A">
      <w:pPr>
        <w:ind w:left="-851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Аб. ин. лит</w:t>
      </w:r>
      <w:r>
        <w:rPr>
          <w:rFonts w:ascii="Times New Roman" w:hAnsi="Times New Roman"/>
          <w:sz w:val="28"/>
          <w:szCs w:val="28"/>
          <w:lang w:val="ru-RU"/>
        </w:rPr>
        <w:t>. – абонемент иностранной литературы</w:t>
      </w:r>
      <w:r w:rsidR="009C3FF0"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ул. Чкалова, 150</w:t>
      </w:r>
    </w:p>
    <w:p w:rsidR="00142C6A" w:rsidRDefault="00142C6A" w:rsidP="00142C6A">
      <w:pPr>
        <w:ind w:left="-851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Юр. аб</w:t>
      </w:r>
      <w:r>
        <w:rPr>
          <w:rFonts w:ascii="Times New Roman" w:hAnsi="Times New Roman"/>
          <w:sz w:val="28"/>
          <w:szCs w:val="28"/>
          <w:lang w:val="ru-RU"/>
        </w:rPr>
        <w:t xml:space="preserve">. – абонемент юридической литературы –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ул. Петровско-Заводская, 46.</w:t>
      </w:r>
    </w:p>
    <w:p w:rsidR="00142C6A" w:rsidRDefault="00142C6A" w:rsidP="00142C6A">
      <w:pPr>
        <w:ind w:left="-851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Х. аб.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абонемент художественной литературы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– 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ru-RU"/>
        </w:rPr>
        <w:t>ул. Кастринская, 1</w:t>
      </w:r>
    </w:p>
    <w:p w:rsidR="00142C6A" w:rsidRDefault="00142C6A" w:rsidP="00142C6A">
      <w:pPr>
        <w:ind w:left="-851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ЧЗ тех. лит.</w:t>
      </w:r>
      <w:r>
        <w:rPr>
          <w:rFonts w:ascii="Times New Roman" w:hAnsi="Times New Roman"/>
          <w:sz w:val="28"/>
          <w:szCs w:val="28"/>
          <w:lang w:val="ru-RU"/>
        </w:rPr>
        <w:t xml:space="preserve"> – читальный зал технической литературы –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ул. Баргузинская, 49</w:t>
      </w:r>
    </w:p>
    <w:p w:rsidR="00142C6A" w:rsidRDefault="00142C6A" w:rsidP="00142C6A">
      <w:pPr>
        <w:ind w:left="-851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ЧЗ пед. лит.</w:t>
      </w:r>
      <w:r>
        <w:rPr>
          <w:rFonts w:ascii="Times New Roman" w:hAnsi="Times New Roman"/>
          <w:sz w:val="28"/>
          <w:szCs w:val="28"/>
          <w:lang w:val="ru-RU"/>
        </w:rPr>
        <w:t xml:space="preserve"> – читальный зал педагогической литературы –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ул. Бабушкина, 129</w:t>
      </w:r>
    </w:p>
    <w:p w:rsidR="00142C6A" w:rsidRDefault="00142C6A" w:rsidP="00142C6A">
      <w:pPr>
        <w:ind w:left="-851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ЧЗ лит. по искусству</w:t>
      </w:r>
      <w:r>
        <w:rPr>
          <w:rFonts w:ascii="Times New Roman" w:hAnsi="Times New Roman"/>
          <w:sz w:val="28"/>
          <w:szCs w:val="28"/>
          <w:lang w:val="ru-RU"/>
        </w:rPr>
        <w:t xml:space="preserve"> – читальный зал литературы по искусству –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ул. Чкалова, 150</w:t>
      </w:r>
    </w:p>
    <w:p w:rsidR="00142C6A" w:rsidRPr="00D04293" w:rsidRDefault="00142C6A" w:rsidP="00142C6A">
      <w:pPr>
        <w:ind w:left="-851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Обм.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ф.</w:t>
      </w:r>
      <w:r>
        <w:rPr>
          <w:rFonts w:ascii="Times New Roman" w:hAnsi="Times New Roman"/>
          <w:sz w:val="28"/>
          <w:szCs w:val="28"/>
          <w:lang w:val="ru-RU"/>
        </w:rPr>
        <w:t xml:space="preserve"> – обменный фонд –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ул. </w:t>
      </w:r>
      <w:r w:rsidR="001829E2">
        <w:rPr>
          <w:rFonts w:ascii="Times New Roman" w:hAnsi="Times New Roman"/>
          <w:b/>
          <w:i/>
          <w:sz w:val="28"/>
          <w:szCs w:val="28"/>
          <w:lang w:val="ru-RU"/>
        </w:rPr>
        <w:t>Чкалова, 131</w:t>
      </w:r>
      <w:bookmarkStart w:id="0" w:name="_GoBack"/>
      <w:bookmarkEnd w:id="0"/>
    </w:p>
    <w:p w:rsidR="00142C6A" w:rsidRPr="00142C6A" w:rsidRDefault="00142C6A">
      <w:pPr>
        <w:rPr>
          <w:lang w:val="ru-RU"/>
        </w:rPr>
      </w:pPr>
    </w:p>
    <w:sectPr w:rsidR="00142C6A" w:rsidRPr="00142C6A" w:rsidSect="0017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F26CD"/>
    <w:multiLevelType w:val="hybridMultilevel"/>
    <w:tmpl w:val="5C4AF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42C6A"/>
    <w:rsid w:val="000038B0"/>
    <w:rsid w:val="00020F2E"/>
    <w:rsid w:val="00083B28"/>
    <w:rsid w:val="00142C6A"/>
    <w:rsid w:val="00175AA7"/>
    <w:rsid w:val="001829E2"/>
    <w:rsid w:val="00195F40"/>
    <w:rsid w:val="001F0146"/>
    <w:rsid w:val="001F355F"/>
    <w:rsid w:val="0023467F"/>
    <w:rsid w:val="00254F3F"/>
    <w:rsid w:val="002650C6"/>
    <w:rsid w:val="00287297"/>
    <w:rsid w:val="002C7D47"/>
    <w:rsid w:val="00377D79"/>
    <w:rsid w:val="003A1F3D"/>
    <w:rsid w:val="003A6251"/>
    <w:rsid w:val="00484C68"/>
    <w:rsid w:val="004B360F"/>
    <w:rsid w:val="004D3780"/>
    <w:rsid w:val="005103E5"/>
    <w:rsid w:val="00560D78"/>
    <w:rsid w:val="00633A26"/>
    <w:rsid w:val="006742E6"/>
    <w:rsid w:val="00693113"/>
    <w:rsid w:val="00726E75"/>
    <w:rsid w:val="00771D45"/>
    <w:rsid w:val="0078577F"/>
    <w:rsid w:val="008804A2"/>
    <w:rsid w:val="008D700C"/>
    <w:rsid w:val="008E689F"/>
    <w:rsid w:val="008F2745"/>
    <w:rsid w:val="009C3FF0"/>
    <w:rsid w:val="00A02137"/>
    <w:rsid w:val="00A07698"/>
    <w:rsid w:val="00A23B80"/>
    <w:rsid w:val="00A8154D"/>
    <w:rsid w:val="00AF26D2"/>
    <w:rsid w:val="00BA4680"/>
    <w:rsid w:val="00BE3E3C"/>
    <w:rsid w:val="00C351B1"/>
    <w:rsid w:val="00C6598A"/>
    <w:rsid w:val="00C66094"/>
    <w:rsid w:val="00C91425"/>
    <w:rsid w:val="00CA4858"/>
    <w:rsid w:val="00CF6329"/>
    <w:rsid w:val="00D72410"/>
    <w:rsid w:val="00D81E87"/>
    <w:rsid w:val="00DB5682"/>
    <w:rsid w:val="00DC03FB"/>
    <w:rsid w:val="00DD7EFA"/>
    <w:rsid w:val="00F21822"/>
    <w:rsid w:val="00FE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6A"/>
    <w:rPr>
      <w:rFonts w:ascii="Cambria" w:eastAsia="Calibri" w:hAnsi="Cambria" w:cs="Times New Roman"/>
    </w:rPr>
  </w:style>
  <w:style w:type="paragraph" w:styleId="1">
    <w:name w:val="heading 1"/>
    <w:basedOn w:val="a"/>
    <w:next w:val="a"/>
    <w:link w:val="10"/>
    <w:uiPriority w:val="9"/>
    <w:qFormat/>
    <w:rsid w:val="00020F2E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F2E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0F2E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0F2E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0F2E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0F2E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0F2E"/>
    <w:p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0F2E"/>
    <w:pPr>
      <w:spacing w:after="0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0F2E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F2E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20F2E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0F2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0F2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20F2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20F2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20F2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20F2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20F2E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020F2E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20F2E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20F2E"/>
    <w:rPr>
      <w:rFonts w:asciiTheme="majorHAnsi" w:eastAsiaTheme="minorHAnsi" w:hAnsiTheme="majorHAnsi" w:cstheme="majorBidi"/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020F2E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020F2E"/>
    <w:rPr>
      <w:b/>
      <w:bCs/>
    </w:rPr>
  </w:style>
  <w:style w:type="character" w:styleId="a8">
    <w:name w:val="Emphasis"/>
    <w:uiPriority w:val="20"/>
    <w:qFormat/>
    <w:rsid w:val="00020F2E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020F2E"/>
    <w:pPr>
      <w:spacing w:after="0" w:line="240" w:lineRule="auto"/>
    </w:pPr>
    <w:rPr>
      <w:rFonts w:asciiTheme="majorHAnsi" w:eastAsiaTheme="minorHAnsi" w:hAnsiTheme="majorHAnsi" w:cstheme="majorBidi"/>
    </w:rPr>
  </w:style>
  <w:style w:type="paragraph" w:styleId="aa">
    <w:name w:val="List Paragraph"/>
    <w:basedOn w:val="a"/>
    <w:uiPriority w:val="34"/>
    <w:qFormat/>
    <w:rsid w:val="00020F2E"/>
    <w:pPr>
      <w:ind w:left="720"/>
      <w:contextualSpacing/>
    </w:pPr>
    <w:rPr>
      <w:rFonts w:asciiTheme="majorHAnsi" w:eastAsiaTheme="min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020F2E"/>
    <w:rPr>
      <w:rFonts w:asciiTheme="majorHAnsi" w:eastAsiaTheme="minorHAnsi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020F2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20F2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020F2E"/>
    <w:rPr>
      <w:i/>
      <w:iCs/>
    </w:rPr>
  </w:style>
  <w:style w:type="character" w:styleId="ad">
    <w:name w:val="Subtle Emphasis"/>
    <w:uiPriority w:val="19"/>
    <w:qFormat/>
    <w:rsid w:val="00020F2E"/>
    <w:rPr>
      <w:i/>
      <w:iCs/>
    </w:rPr>
  </w:style>
  <w:style w:type="character" w:styleId="ae">
    <w:name w:val="Intense Emphasis"/>
    <w:uiPriority w:val="21"/>
    <w:qFormat/>
    <w:rsid w:val="00020F2E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20F2E"/>
    <w:rPr>
      <w:smallCaps/>
    </w:rPr>
  </w:style>
  <w:style w:type="character" w:styleId="af0">
    <w:name w:val="Intense Reference"/>
    <w:uiPriority w:val="32"/>
    <w:qFormat/>
    <w:rsid w:val="00020F2E"/>
    <w:rPr>
      <w:b/>
      <w:bCs/>
      <w:smallCaps/>
    </w:rPr>
  </w:style>
  <w:style w:type="character" w:styleId="af1">
    <w:name w:val="Book Title"/>
    <w:basedOn w:val="a0"/>
    <w:uiPriority w:val="33"/>
    <w:qFormat/>
    <w:rsid w:val="00020F2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20F2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KolbehinaGM</dc:creator>
  <cp:keywords/>
  <dc:description/>
  <cp:lastModifiedBy>KolbehinaGM</cp:lastModifiedBy>
  <cp:revision>25</cp:revision>
  <dcterms:created xsi:type="dcterms:W3CDTF">2018-01-16T05:12:00Z</dcterms:created>
  <dcterms:modified xsi:type="dcterms:W3CDTF">2018-03-02T04:09:00Z</dcterms:modified>
</cp:coreProperties>
</file>