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D" w:rsidRDefault="00DE2B3E" w:rsidP="00DE2B3E">
      <w:pPr>
        <w:jc w:val="center"/>
        <w:outlineLvl w:val="0"/>
      </w:pPr>
      <w:r>
        <w:t xml:space="preserve">МИНИСТЕРСТВО </w:t>
      </w:r>
      <w:r w:rsidR="00275E3D">
        <w:t xml:space="preserve">НАУКИ И ВЫСШЕГО ОБРАЗОВАНИЯ </w:t>
      </w:r>
    </w:p>
    <w:p w:rsidR="00DE2B3E" w:rsidRDefault="00DE2B3E" w:rsidP="00DE2B3E">
      <w:pPr>
        <w:jc w:val="center"/>
        <w:outlineLvl w:val="0"/>
      </w:pPr>
      <w:r>
        <w:t xml:space="preserve"> РОССИЙСКОЙ ФЕДЕРАЦИИ</w:t>
      </w:r>
    </w:p>
    <w:p w:rsidR="00DE2B3E" w:rsidRDefault="00DE2B3E" w:rsidP="00DE2B3E">
      <w:pPr>
        <w:jc w:val="center"/>
      </w:pPr>
      <w:r>
        <w:t>Федеральное государственное бюджетное образовательное учреждение</w:t>
      </w:r>
    </w:p>
    <w:p w:rsidR="00DE2B3E" w:rsidRDefault="00CD5416" w:rsidP="00DE2B3E">
      <w:pPr>
        <w:jc w:val="center"/>
      </w:pPr>
      <w:r>
        <w:t xml:space="preserve">высшего </w:t>
      </w:r>
      <w:r w:rsidR="00DE2B3E">
        <w:t xml:space="preserve"> образования </w:t>
      </w:r>
    </w:p>
    <w:p w:rsidR="00DE2B3E" w:rsidRDefault="00DE2B3E" w:rsidP="00DE2B3E">
      <w:pPr>
        <w:jc w:val="center"/>
      </w:pPr>
      <w:r>
        <w:t>«Забайкальский государственный университет»</w:t>
      </w:r>
    </w:p>
    <w:p w:rsidR="00DE2B3E" w:rsidRDefault="00CD5416" w:rsidP="00DE2B3E">
      <w:pPr>
        <w:jc w:val="center"/>
        <w:outlineLvl w:val="0"/>
      </w:pPr>
      <w:r>
        <w:t>(ФГБОУ В</w:t>
      </w:r>
      <w:r w:rsidR="00DE2B3E">
        <w:t>О «ЗабГУ»)</w:t>
      </w:r>
    </w:p>
    <w:p w:rsidR="00DE2B3E" w:rsidRDefault="00CD5416" w:rsidP="00CD54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</w:t>
      </w:r>
      <w:r w:rsidR="00DE2B3E">
        <w:rPr>
          <w:sz w:val="28"/>
          <w:szCs w:val="28"/>
        </w:rPr>
        <w:t xml:space="preserve">акультет  </w:t>
      </w:r>
    </w:p>
    <w:p w:rsidR="00DE2B3E" w:rsidRDefault="00DE2B3E" w:rsidP="00CD5416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DE2B3E" w:rsidRDefault="00DE2B3E" w:rsidP="00DE2B3E">
      <w:pPr>
        <w:jc w:val="center"/>
        <w:outlineLvl w:val="0"/>
      </w:pPr>
    </w:p>
    <w:p w:rsidR="00DE2B3E" w:rsidRDefault="00DE2B3E" w:rsidP="00DE2B3E">
      <w:pPr>
        <w:jc w:val="center"/>
        <w:outlineLvl w:val="0"/>
        <w:rPr>
          <w:sz w:val="28"/>
          <w:szCs w:val="28"/>
        </w:rPr>
      </w:pPr>
    </w:p>
    <w:p w:rsidR="00DE2B3E" w:rsidRDefault="00DE2B3E" w:rsidP="00DE2B3E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E2B3E" w:rsidRDefault="00DE2B3E" w:rsidP="00DE2B3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</w:t>
      </w:r>
      <w:r w:rsidR="005D7A09">
        <w:rPr>
          <w:b/>
          <w:spacing w:val="24"/>
          <w:sz w:val="28"/>
          <w:szCs w:val="28"/>
        </w:rPr>
        <w:t>магистрантов</w:t>
      </w:r>
      <w:r>
        <w:rPr>
          <w:b/>
          <w:spacing w:val="24"/>
          <w:sz w:val="28"/>
          <w:szCs w:val="28"/>
        </w:rPr>
        <w:t xml:space="preserve"> заочной формы обучения</w:t>
      </w:r>
    </w:p>
    <w:p w:rsidR="00DE2B3E" w:rsidRDefault="00DE2B3E" w:rsidP="00DE2B3E">
      <w:pPr>
        <w:jc w:val="center"/>
        <w:outlineLvl w:val="0"/>
        <w:rPr>
          <w:sz w:val="28"/>
          <w:szCs w:val="28"/>
        </w:rPr>
      </w:pPr>
    </w:p>
    <w:p w:rsidR="00DE2B3E" w:rsidRDefault="00CD5416" w:rsidP="00DE2B3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</w:t>
      </w:r>
      <w:r w:rsidR="00DE2B3E">
        <w:rPr>
          <w:sz w:val="32"/>
          <w:szCs w:val="32"/>
        </w:rPr>
        <w:t>стории политических и правовых учений</w:t>
      </w:r>
    </w:p>
    <w:p w:rsidR="00DE2B3E" w:rsidRDefault="00DE2B3E" w:rsidP="00DE2B3E">
      <w:pPr>
        <w:jc w:val="center"/>
        <w:rPr>
          <w:sz w:val="28"/>
          <w:szCs w:val="28"/>
        </w:rPr>
      </w:pPr>
    </w:p>
    <w:p w:rsidR="00DE2B3E" w:rsidRDefault="00DE2B3E" w:rsidP="003057F3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 w:rsidR="003057F3">
        <w:rPr>
          <w:sz w:val="28"/>
          <w:szCs w:val="28"/>
        </w:rPr>
        <w:t>40.04.01</w:t>
      </w:r>
    </w:p>
    <w:p w:rsidR="00CF65CD" w:rsidRDefault="007703B8" w:rsidP="00CF65CD">
      <w:pPr>
        <w:jc w:val="both"/>
        <w:outlineLvl w:val="0"/>
      </w:pPr>
      <w:r>
        <w:rPr>
          <w:sz w:val="28"/>
          <w:szCs w:val="28"/>
        </w:rPr>
        <w:t xml:space="preserve">Магистерская программа </w:t>
      </w:r>
      <w:r w:rsidR="00CF65CD">
        <w:rPr>
          <w:sz w:val="28"/>
          <w:szCs w:val="28"/>
        </w:rPr>
        <w:t>«</w:t>
      </w:r>
      <w:r w:rsidR="00CF65CD">
        <w:rPr>
          <w:color w:val="000000"/>
          <w:sz w:val="28"/>
          <w:szCs w:val="28"/>
          <w:shd w:val="clear" w:color="auto" w:fill="FFFFFF"/>
        </w:rPr>
        <w:t>Гражданское право, семейное право, международное частное право</w:t>
      </w:r>
      <w:r w:rsidR="00CF65CD">
        <w:t>»</w:t>
      </w:r>
    </w:p>
    <w:p w:rsidR="00DE2B3E" w:rsidRDefault="00DE2B3E" w:rsidP="00DE2B3E">
      <w:pPr>
        <w:jc w:val="both"/>
        <w:outlineLvl w:val="0"/>
        <w:rPr>
          <w:sz w:val="28"/>
          <w:szCs w:val="28"/>
        </w:rPr>
      </w:pPr>
    </w:p>
    <w:p w:rsidR="00DE2B3E" w:rsidRDefault="00DE2B3E" w:rsidP="00DE2B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 108 час.</w:t>
      </w:r>
    </w:p>
    <w:p w:rsidR="00DE2B3E" w:rsidRDefault="00DE2B3E" w:rsidP="00DE2B3E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DE2B3E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DE2B3E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3057F3" w:rsidP="006B7D58">
            <w:pPr>
              <w:spacing w:line="276" w:lineRule="auto"/>
              <w:jc w:val="center"/>
            </w:pPr>
            <w:r>
              <w:t>3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----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----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/>
        </w:tc>
      </w:tr>
      <w:tr w:rsidR="00DE2B3E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108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12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F15F51" w:rsidP="006B7D58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F15F51" w:rsidP="006B7D58">
            <w:pPr>
              <w:spacing w:line="276" w:lineRule="auto"/>
              <w:jc w:val="center"/>
            </w:pPr>
            <w:r>
              <w:t>96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E87F98" w:rsidP="006B7D5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36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  <w:r>
              <w:t>-</w:t>
            </w:r>
          </w:p>
        </w:tc>
      </w:tr>
    </w:tbl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275"/>
        <w:gridCol w:w="1134"/>
        <w:gridCol w:w="1221"/>
        <w:gridCol w:w="988"/>
        <w:gridCol w:w="972"/>
        <w:gridCol w:w="788"/>
      </w:tblGrid>
      <w:tr w:rsidR="00DE2B3E" w:rsidRPr="00B116ED" w:rsidTr="006B7D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Всего часов по семестру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Аудиторные занятия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Аудиторные занятия в т.ч.</w:t>
            </w:r>
          </w:p>
        </w:tc>
      </w:tr>
      <w:tr w:rsidR="00DE2B3E" w:rsidRPr="00B116ED" w:rsidTr="006B7D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Практические занятия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8</w:t>
            </w:r>
          </w:p>
        </w:tc>
      </w:tr>
      <w:tr w:rsidR="00DE2B3E" w:rsidRPr="00B116ED" w:rsidTr="006B7D5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tabs>
                <w:tab w:val="num" w:pos="-851"/>
              </w:tabs>
              <w:ind w:right="-105"/>
              <w:jc w:val="both"/>
              <w:rPr>
                <w:bCs/>
              </w:rPr>
            </w:pPr>
            <w:r w:rsidRPr="006C5259">
              <w:rPr>
                <w:bCs/>
              </w:rPr>
              <w:t>Предмет</w:t>
            </w:r>
            <w:r>
              <w:rPr>
                <w:bCs/>
              </w:rPr>
              <w:t xml:space="preserve"> истории</w:t>
            </w:r>
            <w:r w:rsidRPr="006C5259">
              <w:rPr>
                <w:bCs/>
              </w:rPr>
              <w:t xml:space="preserve"> политических и правовых учений (ИППУ).</w:t>
            </w:r>
          </w:p>
          <w:p w:rsidR="00DE2B3E" w:rsidRPr="006C5259" w:rsidRDefault="00DE2B3E" w:rsidP="006B7D58">
            <w:pPr>
              <w:tabs>
                <w:tab w:val="num" w:pos="-851"/>
              </w:tabs>
              <w:ind w:right="-105"/>
              <w:rPr>
                <w:bCs/>
              </w:rPr>
            </w:pPr>
            <w:r w:rsidRPr="006C5259">
              <w:rPr>
                <w:bCs/>
              </w:rPr>
              <w:t>Политико-правовые учения Древнего Китая.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  <w:r>
              <w:t>1</w:t>
            </w:r>
            <w:r w:rsidR="00A821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  <w:r>
              <w:t>1</w:t>
            </w:r>
            <w:r w:rsidR="00A8214E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  <w:r>
              <w:t>2</w:t>
            </w:r>
          </w:p>
        </w:tc>
      </w:tr>
      <w:tr w:rsidR="00DE2B3E" w:rsidRPr="00B116ED" w:rsidTr="006B7D58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E81C28" w:rsidRDefault="00DE2B3E" w:rsidP="006B7D58">
            <w:pPr>
              <w:tabs>
                <w:tab w:val="num" w:pos="-851"/>
              </w:tabs>
              <w:ind w:right="-105"/>
            </w:pPr>
            <w:r>
              <w:t xml:space="preserve"> Политико-правовые учения Древней Греции и Рима.</w:t>
            </w:r>
          </w:p>
          <w:p w:rsidR="00DE2B3E" w:rsidRPr="00E81C28" w:rsidRDefault="00DE2B3E" w:rsidP="006B7D58">
            <w:pPr>
              <w:tabs>
                <w:tab w:val="num" w:pos="-851"/>
              </w:tabs>
              <w:ind w:right="-105"/>
            </w:pPr>
            <w:r>
              <w:t>Политико-правовые учения эпохи Возрождения и Реформации.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740D05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1E4952" w:rsidRDefault="00DE2B3E" w:rsidP="006B7D58">
            <w:pPr>
              <w:tabs>
                <w:tab w:val="num" w:pos="-851"/>
              </w:tabs>
              <w:ind w:right="-105"/>
            </w:pPr>
            <w:r>
              <w:t xml:space="preserve"> Политико-правовые учения революционных демократов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rPr>
                <w:sz w:val="28"/>
                <w:szCs w:val="28"/>
              </w:rPr>
            </w:pPr>
            <w:r w:rsidRPr="00132743">
              <w:t>Политическая теория фашизма</w:t>
            </w:r>
            <w:r w:rsidRPr="006C525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872E51">
              <w:t>1</w:t>
            </w:r>
            <w:r w:rsidR="00A821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rPr>
                <w:sz w:val="28"/>
                <w:szCs w:val="28"/>
              </w:rPr>
            </w:pPr>
            <w:r>
              <w:t xml:space="preserve">Российский консерватизм второй пол. </w:t>
            </w:r>
            <w:r w:rsidRPr="006C5259">
              <w:rPr>
                <w:lang w:val="en-US"/>
              </w:rPr>
              <w:t>XIX</w:t>
            </w:r>
            <w:r w:rsidRPr="00132743">
              <w:t xml:space="preserve"> </w:t>
            </w:r>
            <w:r>
              <w:t>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872E51">
              <w:t>1</w:t>
            </w:r>
            <w:r w:rsidR="00A821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132743" w:rsidRDefault="00DE2B3E" w:rsidP="006B7D58">
            <w:r w:rsidRPr="00132743">
              <w:t xml:space="preserve">Российский либерализм второй половины </w:t>
            </w:r>
            <w:r w:rsidRPr="006C5259">
              <w:rPr>
                <w:lang w:val="en-US"/>
              </w:rPr>
              <w:t>XIX</w:t>
            </w:r>
            <w:r w:rsidRPr="00132743"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872E51">
              <w:t>1</w:t>
            </w:r>
            <w:r w:rsidR="00A821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A8214E" w:rsidP="00A8214E">
            <w:pPr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A8214E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A8214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A8214E">
            <w:pPr>
              <w:jc w:val="center"/>
            </w:pPr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jc w:val="both"/>
              <w:rPr>
                <w:sz w:val="28"/>
                <w:szCs w:val="28"/>
              </w:rPr>
            </w:pPr>
            <w:r w:rsidRPr="006C5259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A8214E" w:rsidP="006B7D58">
            <w:pPr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A8214E" w:rsidP="006B7D58">
            <w:pPr>
              <w:jc w:val="center"/>
            </w:pPr>
            <w: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12</w:t>
            </w:r>
          </w:p>
        </w:tc>
      </w:tr>
    </w:tbl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C75E2D" w:rsidRDefault="00C75E2D" w:rsidP="00C75E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Основной формой отчета студента о самостоятельной подготовке в межсессионный период является контрольная работа.</w:t>
      </w:r>
      <w:r w:rsidRPr="00C75E2D">
        <w:t xml:space="preserve"> </w:t>
      </w:r>
      <w:r w:rsidRPr="00471FA4">
        <w:t>Каждый раздел оглавления должен начинаться с новой страницы и иметь заголовок.</w:t>
      </w:r>
      <w:r>
        <w:t xml:space="preserve"> Тема к</w:t>
      </w:r>
      <w:r w:rsidRPr="00137448">
        <w:rPr>
          <w:color w:val="000000"/>
        </w:rPr>
        <w:t>онтрольн</w:t>
      </w:r>
      <w:r>
        <w:rPr>
          <w:color w:val="000000"/>
        </w:rPr>
        <w:t>ой</w:t>
      </w:r>
      <w:r w:rsidRPr="00137448">
        <w:rPr>
          <w:color w:val="000000"/>
        </w:rPr>
        <w:t xml:space="preserve"> работ</w:t>
      </w:r>
      <w:r>
        <w:rPr>
          <w:color w:val="000000"/>
        </w:rPr>
        <w:t>ы</w:t>
      </w:r>
      <w:r w:rsidRPr="00137448">
        <w:rPr>
          <w:color w:val="000000"/>
        </w:rPr>
        <w:t xml:space="preserve"> </w:t>
      </w:r>
      <w:r>
        <w:rPr>
          <w:color w:val="000000"/>
        </w:rPr>
        <w:t>выбирается произвольно, темы в группе не должны повторяться.</w:t>
      </w:r>
    </w:p>
    <w:p w:rsidR="00C75E2D" w:rsidRDefault="00C75E2D" w:rsidP="00C75E2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B3E" w:rsidRDefault="00DE2B3E" w:rsidP="00DE2B3E">
      <w:pPr>
        <w:tabs>
          <w:tab w:val="center" w:pos="5031"/>
          <w:tab w:val="left" w:pos="6840"/>
        </w:tabs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Тематика контрольных работ:</w:t>
      </w:r>
    </w:p>
    <w:p w:rsidR="00DE2B3E" w:rsidRDefault="00DE2B3E" w:rsidP="00DE2B3E">
      <w:pPr>
        <w:tabs>
          <w:tab w:val="center" w:pos="5031"/>
          <w:tab w:val="left" w:pos="6840"/>
        </w:tabs>
        <w:ind w:firstLine="709"/>
        <w:rPr>
          <w:b/>
          <w:bCs/>
          <w:sz w:val="28"/>
        </w:rPr>
      </w:pP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Предмет и метод ИППУ.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lastRenderedPageBreak/>
        <w:t>Этико-политические учения Конфуция.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Учения даосизма и легизма в Древнем Китае.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Политическая философия Платона.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Политико-правовые взгляды Аристотеля.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Учение Цицерона о государстве и праве.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Соотношение церковной и государственной власти в учениях раннего христианства.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Политико-правовая идеология гуманизма и Реформации.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Политико-правовая теория Н. Макиавелли.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 xml:space="preserve">Теория естественного права и общественного договора в политико-правовых учениях </w:t>
      </w:r>
      <w:r w:rsidRPr="00B9203D">
        <w:rPr>
          <w:bCs/>
          <w:lang w:val="en-US"/>
        </w:rPr>
        <w:t>XVII</w:t>
      </w:r>
      <w:r w:rsidRPr="00B9203D">
        <w:rPr>
          <w:bCs/>
        </w:rPr>
        <w:t xml:space="preserve"> в.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Утопический социализм.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Политико-правовая теория Ш. Монтескье.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Политико-правовые взгляды Вольтера.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Политико-правовые взгляды Ж.Ж. Руссо.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Политико-правовые учения в США периода борьбы за независимость.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Философия права Гегеля.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Учения Гегеля о государстве и гражданском обществе.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Политико-правовая теория И.Канта.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«Русская правда» П.И. Пестеля.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Конституция Н. Муравьева.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 xml:space="preserve">Славянофилы и западники России 30-40-х г.г. </w:t>
      </w:r>
      <w:r w:rsidRPr="00B9203D">
        <w:rPr>
          <w:bCs/>
          <w:lang w:val="en-US"/>
        </w:rPr>
        <w:t>XIX</w:t>
      </w:r>
      <w:r w:rsidRPr="00B9203D">
        <w:rPr>
          <w:bCs/>
        </w:rPr>
        <w:t xml:space="preserve"> в.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Политико-правовые взгляды А.И. Герцена и Н.Г. Чернышевского.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Политическая теория анархизма.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Политическая идеология фашизма.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 xml:space="preserve">Российский консерватизм 2-ой половины </w:t>
      </w:r>
      <w:r w:rsidRPr="00B9203D">
        <w:rPr>
          <w:bCs/>
          <w:lang w:val="en-US"/>
        </w:rPr>
        <w:t>XIX</w:t>
      </w:r>
      <w:r w:rsidRPr="00B9203D">
        <w:rPr>
          <w:bCs/>
        </w:rPr>
        <w:t xml:space="preserve"> в.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 xml:space="preserve">Российский либерализм 2-ой половины </w:t>
      </w:r>
      <w:r w:rsidRPr="00B9203D">
        <w:rPr>
          <w:bCs/>
          <w:lang w:val="en-US"/>
        </w:rPr>
        <w:t>XIX</w:t>
      </w:r>
      <w:r w:rsidRPr="00B9203D">
        <w:rPr>
          <w:bCs/>
        </w:rPr>
        <w:t xml:space="preserve"> в.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Теократическая утопия В.С. Соловьёва.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 xml:space="preserve">Верховенство и евразийство в России нач. </w:t>
      </w:r>
      <w:r w:rsidRPr="00B9203D">
        <w:rPr>
          <w:bCs/>
          <w:lang w:val="en-US"/>
        </w:rPr>
        <w:t xml:space="preserve">XX </w:t>
      </w:r>
      <w:r w:rsidRPr="00B9203D">
        <w:rPr>
          <w:bCs/>
        </w:rPr>
        <w:t>в.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Сущность программы социальной демократии Ф. Лассаля.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Теоретические основы социал-демократического движения.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Политическая теория элит.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Политико-правовая теория солидаризма Л.Дюги.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Неокантианская концепция права Р. Штаммлера.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Школа «свободного права» Е. Эрлиха.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Правовая мысль Востока.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Немецкая философия права С. Пуфендорфа, Х. Вольфа, Х. Тамазия.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Юридический позитивизм Д.Остин, К. Бергбом.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«Чистая теория права» Г. Кельзена.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Социологическое направление в теории права. Е. Эрлих.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Учение Л. Дюги о норме солидарности и социальных функциях.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Политико-правовое учение М. Ориу.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Социологическая теория права в США Р. Паунд.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«Реалистическая» теория права К. Левеллин, Д. Франк.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Учение Р. Иеринга о праве и государстве.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Общая характеристика развития русской правовой мысли.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lastRenderedPageBreak/>
        <w:t>Энциклопедия законоведения К.А. Неволина как этап развития теоретической правовой мысли в России.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Идеалистическая и позитивистская школа в российской теории права.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Б.Н. Чичерин о праве и государстве.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И.А. Ильин: переосмысление гегелевской философии права.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П.И. Новгородцев Введение в философию права.</w:t>
      </w:r>
    </w:p>
    <w:p w:rsidR="00DE2B3E" w:rsidRPr="00B9203D" w:rsidRDefault="00DE2B3E" w:rsidP="00B9203D">
      <w:pPr>
        <w:numPr>
          <w:ilvl w:val="0"/>
          <w:numId w:val="3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bCs/>
        </w:rPr>
      </w:pPr>
      <w:r w:rsidRPr="00B9203D">
        <w:rPr>
          <w:bCs/>
        </w:rPr>
        <w:t>Психологическая теория права. Петражицкий, Коркунов.</w:t>
      </w:r>
    </w:p>
    <w:p w:rsidR="00DE2B3E" w:rsidRPr="00B9203D" w:rsidRDefault="00DE2B3E" w:rsidP="00B9203D">
      <w:pPr>
        <w:tabs>
          <w:tab w:val="num" w:pos="0"/>
        </w:tabs>
        <w:spacing w:line="276" w:lineRule="auto"/>
        <w:jc w:val="both"/>
        <w:rPr>
          <w:b/>
          <w:bCs/>
        </w:rPr>
      </w:pPr>
    </w:p>
    <w:p w:rsidR="00DE2B3E" w:rsidRPr="00CD5416" w:rsidRDefault="00CD5416" w:rsidP="00CD541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D5416">
        <w:rPr>
          <w:b/>
          <w:sz w:val="28"/>
          <w:szCs w:val="28"/>
        </w:rPr>
        <w:t>Форма итогового контроля</w:t>
      </w:r>
    </w:p>
    <w:p w:rsidR="00CD5416" w:rsidRPr="00B9203D" w:rsidRDefault="00CD5416" w:rsidP="00B9203D">
      <w:pPr>
        <w:spacing w:line="276" w:lineRule="auto"/>
        <w:ind w:firstLine="720"/>
        <w:jc w:val="both"/>
      </w:pPr>
    </w:p>
    <w:p w:rsidR="00DE2B3E" w:rsidRPr="00B9203D" w:rsidRDefault="00DE2B3E" w:rsidP="00B9203D">
      <w:pPr>
        <w:spacing w:line="276" w:lineRule="auto"/>
        <w:ind w:firstLine="720"/>
        <w:jc w:val="both"/>
      </w:pPr>
      <w:r w:rsidRPr="00B9203D">
        <w:t xml:space="preserve">Учебным планом предусмотрен итоговый контроль знаний в форме экзамена в </w:t>
      </w:r>
      <w:r w:rsidRPr="00B9203D">
        <w:rPr>
          <w:lang w:val="en-US"/>
        </w:rPr>
        <w:t>III</w:t>
      </w:r>
      <w:r w:rsidRPr="00B9203D">
        <w:t xml:space="preserve"> семестре.</w:t>
      </w:r>
    </w:p>
    <w:p w:rsidR="00DE2B3E" w:rsidRPr="00B9203D" w:rsidRDefault="00DE2B3E" w:rsidP="00B9203D">
      <w:pPr>
        <w:spacing w:line="276" w:lineRule="auto"/>
        <w:ind w:firstLine="720"/>
        <w:jc w:val="both"/>
      </w:pPr>
      <w:r w:rsidRPr="00B9203D">
        <w:t>Вопросы экзаменов соответствуют ранее изученному материалу. Методика проведения экзамена заключается в устных ответах магистрантов по билетам, которые включают в себя по два вопроса.</w:t>
      </w:r>
    </w:p>
    <w:p w:rsidR="00DE2B3E" w:rsidRPr="00B9203D" w:rsidRDefault="00DE2B3E" w:rsidP="00B9203D">
      <w:pPr>
        <w:tabs>
          <w:tab w:val="center" w:pos="5031"/>
          <w:tab w:val="left" w:pos="6840"/>
        </w:tabs>
        <w:spacing w:line="276" w:lineRule="auto"/>
        <w:rPr>
          <w:b/>
          <w:bCs/>
        </w:rPr>
      </w:pPr>
    </w:p>
    <w:p w:rsidR="00DE2B3E" w:rsidRDefault="00DE2B3E" w:rsidP="00DE2B3E">
      <w:pPr>
        <w:jc w:val="center"/>
        <w:rPr>
          <w:b/>
          <w:sz w:val="28"/>
        </w:rPr>
      </w:pPr>
      <w:r>
        <w:rPr>
          <w:b/>
          <w:sz w:val="28"/>
        </w:rPr>
        <w:t xml:space="preserve">Вопросы к экзамену </w:t>
      </w:r>
    </w:p>
    <w:p w:rsidR="00CD5416" w:rsidRDefault="00CD5416" w:rsidP="00DE2B3E">
      <w:pPr>
        <w:jc w:val="center"/>
        <w:rPr>
          <w:b/>
          <w:sz w:val="28"/>
        </w:rPr>
      </w:pP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Предмет истории политических и правовых учений.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Теории этатизма, анархизма и правового государства в ИППУ.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Этико-политическое учение Конфуция.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Учение даосизма и легизма в Древнем Китае.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Политическая философия Платона.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Политико-правовые взгляды Аристотеля.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Учение Цицерона о государстве и праве.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Соотношение церковной и государственной власти в учениях раннего христианства.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Политико-правовая идеология гуманизма и Реформации.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Политико-правовая теория Н. Макиавелли.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Теория естественного права и общественного договора в политико-правовых учениях XVII в.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 xml:space="preserve">Сущность идеологии просветительства в политико-правовых учениях </w:t>
      </w:r>
      <w:r w:rsidRPr="00CD5416">
        <w:rPr>
          <w:lang w:val="en-US"/>
        </w:rPr>
        <w:t>XVIII</w:t>
      </w:r>
      <w:r w:rsidRPr="00CD5416">
        <w:t xml:space="preserve"> в.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Политико-правовая теория. Ш. Монтескье.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Теория государственного суверенитета Ж. Бодена.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Политико-правовые взгляды Вольтера.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Теория народного суверенитета Ж.Ж. Руссо.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Политико-правовые учения в США периода борьбы за независимость.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Учение Канта о праве.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Учения Канта о государстве.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Философия права Гегеля.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Учение Гегеля о государстве и гражданском обществе.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Общественно-политические взгляды славянофилов.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Общественно-политические взгляды западников.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 xml:space="preserve"> «Русская правда» П.И. Пестеля.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Конституция Н.</w:t>
      </w:r>
      <w:r w:rsidRPr="00CD5416">
        <w:rPr>
          <w:lang w:val="en-US"/>
        </w:rPr>
        <w:t xml:space="preserve"> </w:t>
      </w:r>
      <w:r w:rsidRPr="00CD5416">
        <w:t>Муравьёва.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Политико-правовые взгляды А.Н. Радищева, А.И. Герцена, Н.Г. Чернышевского.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Политическая теория анархизма.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Теоретические основы политической идеологии фашизма.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lastRenderedPageBreak/>
        <w:t xml:space="preserve">К. Маркс, Ф. Энгельс о классовой сущности государства и права. </w:t>
      </w:r>
    </w:p>
    <w:p w:rsidR="00DE2B3E" w:rsidRPr="00CD5416" w:rsidRDefault="00DE2B3E" w:rsidP="00CD5416">
      <w:pPr>
        <w:numPr>
          <w:ilvl w:val="0"/>
          <w:numId w:val="1"/>
        </w:numPr>
        <w:tabs>
          <w:tab w:val="clear" w:pos="360"/>
          <w:tab w:val="num" w:pos="0"/>
        </w:tabs>
        <w:ind w:left="0" w:right="566" w:firstLine="0"/>
        <w:jc w:val="both"/>
      </w:pPr>
      <w:r w:rsidRPr="00CD5416">
        <w:t>Марксистско-ленинская теория об отмирании Государства и права.</w:t>
      </w:r>
    </w:p>
    <w:p w:rsidR="00DE2B3E" w:rsidRDefault="00DE2B3E" w:rsidP="00DE2B3E">
      <w:pPr>
        <w:rPr>
          <w:sz w:val="28"/>
          <w:szCs w:val="28"/>
        </w:rPr>
      </w:pPr>
    </w:p>
    <w:p w:rsidR="00DE2B3E" w:rsidRPr="006B5D52" w:rsidRDefault="00DE2B3E" w:rsidP="00DE2B3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E2B3E" w:rsidRPr="00CD5416" w:rsidRDefault="00DE2B3E" w:rsidP="00DE2B3E">
      <w:pPr>
        <w:tabs>
          <w:tab w:val="left" w:pos="5280"/>
        </w:tabs>
        <w:spacing w:before="240" w:after="120"/>
        <w:ind w:left="357"/>
        <w:jc w:val="center"/>
        <w:rPr>
          <w:b/>
          <w:sz w:val="28"/>
          <w:szCs w:val="28"/>
        </w:rPr>
      </w:pPr>
      <w:r w:rsidRPr="00CD5416">
        <w:rPr>
          <w:b/>
          <w:sz w:val="28"/>
          <w:szCs w:val="28"/>
        </w:rPr>
        <w:t>О</w:t>
      </w:r>
      <w:r w:rsidR="00CD5416" w:rsidRPr="00CD5416">
        <w:rPr>
          <w:b/>
          <w:sz w:val="28"/>
          <w:szCs w:val="28"/>
        </w:rPr>
        <w:t xml:space="preserve">сновная </w:t>
      </w:r>
      <w:r w:rsidRPr="00CD5416">
        <w:rPr>
          <w:b/>
          <w:sz w:val="28"/>
          <w:szCs w:val="28"/>
        </w:rPr>
        <w:t>литература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Нерсесянц В.С. История политических и правовых учений./М.: Норма, 2006. – 944с.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История политических и правовых учений/Под ред.. О.Э. Лейста. – М.: Зерцало. 2006. – 568 с.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Исаев И.А., Золотухина, Н.М. История политических и правовых учений России. М., 2003. – 415с.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Графский В.Г. История политических и правовых учений. М.: ТК Велби, 2007. – 608 с.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Карелин В. История политических и правовых учений. М., 2001г.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Калинин А.Ф. История политических и правовых учений. Чита: ЧитГУ, 2003. – 391 с.</w:t>
      </w:r>
    </w:p>
    <w:p w:rsidR="00DE2B3E" w:rsidRPr="003F7C29" w:rsidRDefault="00DE2B3E" w:rsidP="00CD5416">
      <w:pPr>
        <w:pStyle w:val="2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</w:pPr>
      <w:r w:rsidRPr="003F7C29">
        <w:t>Марченко М.Н., Мачин, И.Ф. История политических и правовых учений. М.: Проспект, 2009. – 480с.</w:t>
      </w:r>
    </w:p>
    <w:p w:rsidR="00DE2B3E" w:rsidRPr="00CD5416" w:rsidRDefault="00CD5416" w:rsidP="00DE2B3E">
      <w:pPr>
        <w:spacing w:before="240" w:after="120"/>
        <w:ind w:right="567"/>
        <w:jc w:val="center"/>
        <w:rPr>
          <w:b/>
          <w:sz w:val="28"/>
          <w:szCs w:val="28"/>
        </w:rPr>
      </w:pPr>
      <w:r w:rsidRPr="00CD5416">
        <w:rPr>
          <w:b/>
          <w:sz w:val="28"/>
          <w:szCs w:val="28"/>
        </w:rPr>
        <w:t>Дополнительная литература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Асмус В.Ф. Платон. – М.: 1975.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Артамонов С.Д. Вольтер и его век. М.,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Анисимов Е.В. Время петровских реформ. Л., 1989г.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Авдеева Л.Р. Русские мыслители А.А. Григорьев, И.Я. Данилевский, И.И. Страхов. М., 1992г.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Азаркин Н.М. Монтескье. – М.: 1988.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Азаркин Н.М. История юридической мысли России. М.: Юрид. лит., 1999.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Артамонов С.Д. Вольтер и его век. – М.: 1980.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Афанасьев В.Г Декабристы в Забайкалье. – Иркутск, 1969.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Баскин М.П. Монтескье. М., 1975.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Баскин М.П. Кант. – М.: 1984.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Борисов И.С. Русская церковь в политической борьбе </w:t>
      </w:r>
      <w:r w:rsidRPr="00CD5416">
        <w:rPr>
          <w:lang w:val="en-US"/>
        </w:rPr>
        <w:t>XIV</w:t>
      </w:r>
      <w:r w:rsidRPr="00CD5416">
        <w:t>-</w:t>
      </w:r>
      <w:r w:rsidRPr="00CD5416">
        <w:rPr>
          <w:lang w:val="en-US"/>
        </w:rPr>
        <w:t>XV</w:t>
      </w:r>
      <w:r w:rsidRPr="00CD5416">
        <w:t xml:space="preserve"> в.в. М.,1986г.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Бессонов Б.И. Фашизм: идеология, политика. М., 1985г.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Быков Ф.С. Зарождение общественно-политической мысли в Китае. – М.: 1986.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Васильев Л.С. Дао и даосизм в Китае. М., 1982г.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Волгин В.Н. Развитие общественной мысли во Франции в </w:t>
      </w:r>
      <w:r w:rsidRPr="00CD5416">
        <w:rPr>
          <w:lang w:val="en-US"/>
        </w:rPr>
        <w:t>XVIII</w:t>
      </w:r>
      <w:r w:rsidRPr="00CD5416">
        <w:t xml:space="preserve"> в. М., 1977г.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Верцман И. Жан Жак Руссо. М., 1976г.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Волгин В.Н. Французский утопический коммунизм.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Вопросы государства и права в общественной мысли России </w:t>
      </w:r>
      <w:r w:rsidRPr="00CD5416">
        <w:rPr>
          <w:lang w:val="en-US"/>
        </w:rPr>
        <w:t>XVI</w:t>
      </w:r>
      <w:r w:rsidRPr="00CD5416">
        <w:t>-</w:t>
      </w:r>
      <w:r w:rsidRPr="00CD5416">
        <w:rPr>
          <w:lang w:val="en-US"/>
        </w:rPr>
        <w:t>XIX</w:t>
      </w:r>
      <w:r w:rsidRPr="00CD5416">
        <w:t xml:space="preserve"> в.в.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Галанза Т.Н. Учение Канта о государстве и праве. – М.: 1960.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Грацианский Н.С. Десницкий. М., 1978г.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Галактионов А.А., Никандров, П.Ф. Русская философия </w:t>
      </w:r>
      <w:r w:rsidRPr="00CD5416">
        <w:rPr>
          <w:lang w:val="en-US"/>
        </w:rPr>
        <w:t>XI</w:t>
      </w:r>
      <w:r w:rsidRPr="00CD5416">
        <w:t>-</w:t>
      </w:r>
      <w:r w:rsidRPr="00CD5416">
        <w:rPr>
          <w:lang w:val="en-US"/>
        </w:rPr>
        <w:t>XIX</w:t>
      </w:r>
      <w:r w:rsidRPr="00CD5416">
        <w:t xml:space="preserve"> в.в. М., 1970г.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Гулыга А. Кант. М., 1981г.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Гегель. Философия права. М., 1990г.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Герцензон А.А. Проблемы законности и правосудия во французских политических учениях </w:t>
      </w:r>
      <w:r w:rsidRPr="00CD5416">
        <w:rPr>
          <w:lang w:val="en-US"/>
        </w:rPr>
        <w:t>XVIII</w:t>
      </w:r>
      <w:r w:rsidRPr="00CD5416">
        <w:t xml:space="preserve"> в. – М.: 1962.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Графский В.Г. Бакунин. М., 1985г.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lastRenderedPageBreak/>
        <w:t>Грацианский П.С., Васильев, Л.С. Политические и правовые учения Древнего Востока. М., 1989г.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Горенштейн В.О. Цицерон Марк Туллий. М., 1993г.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Гоббс Т. Левиафан. М.. 1988г.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Голиков Е.А. Проблема социального развития в философии истории и права Иммануила Канта. – Л.: 1982.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Гулыга А. Кант. – М.: 1981.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Древнекитайская философия в 2-х т. М., 1994г.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Дворцов А.Т. Ж.Ж.. Руссо. М.,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Дудзинская Е.А. Славянофилы в общественной борьбе. М.,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Зайченко Г.А. Джон Локк. М., 1973г.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Зорькин В.Д. Чичерин. М., 1984г.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Зорькин В.Д., Муромцев.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Зорькин В.Д. Из истории буржуазно-либеральной политической мысли России 2-ой половины </w:t>
      </w:r>
      <w:r w:rsidRPr="00CD5416">
        <w:rPr>
          <w:lang w:val="en-US"/>
        </w:rPr>
        <w:t>XIX</w:t>
      </w:r>
      <w:r w:rsidRPr="00CD5416">
        <w:t xml:space="preserve"> нач. - </w:t>
      </w:r>
      <w:r w:rsidRPr="00CD5416">
        <w:rPr>
          <w:lang w:val="en-US"/>
        </w:rPr>
        <w:t>XX</w:t>
      </w:r>
      <w:r w:rsidRPr="00CD5416">
        <w:t xml:space="preserve"> в. в.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Зорькин В.Д. Позитивистская теория права в России. М., 1978г.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Зорькин В.Д. Политическое и правовое учение. Гоббса. – М., 1989.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Ильин И.А. О монархии и республике. Соч. т. </w:t>
      </w:r>
      <w:smartTag w:uri="urn:schemas-microsoft-com:office:smarttags" w:element="metricconverter">
        <w:smartTagPr>
          <w:attr w:name="ProductID" w:val="4. М"/>
        </w:smartTagPr>
        <w:r w:rsidRPr="00CD5416">
          <w:t>4. М</w:t>
        </w:r>
      </w:smartTag>
      <w:r w:rsidRPr="00CD5416">
        <w:t>., 1994г.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История буржуазного конституционализма </w:t>
      </w:r>
      <w:r w:rsidRPr="00CD5416">
        <w:rPr>
          <w:lang w:val="en-US"/>
        </w:rPr>
        <w:t>XVII</w:t>
      </w:r>
      <w:r w:rsidRPr="00CD5416">
        <w:t>-</w:t>
      </w:r>
      <w:r w:rsidRPr="00CD5416">
        <w:rPr>
          <w:lang w:val="en-US"/>
        </w:rPr>
        <w:t>XVIII</w:t>
      </w:r>
      <w:r w:rsidRPr="00CD5416">
        <w:t xml:space="preserve"> в.в. М.,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Исаев И.А. Политико-правовая утопия в России (конец </w:t>
      </w:r>
      <w:r w:rsidRPr="00CD5416">
        <w:rPr>
          <w:lang w:val="en-US"/>
        </w:rPr>
        <w:t>XIX</w:t>
      </w:r>
      <w:r w:rsidRPr="00CD5416">
        <w:t xml:space="preserve">- нач. </w:t>
      </w:r>
      <w:r w:rsidRPr="00CD5416">
        <w:rPr>
          <w:lang w:val="en-US"/>
        </w:rPr>
        <w:t>XX</w:t>
      </w:r>
      <w:r w:rsidRPr="00CD5416">
        <w:t xml:space="preserve"> в.в.) М., 1991г.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Кан С.Б. История социалистических идей. М., 1967г.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Кант И. Трактаты и письма. – М.: 1980.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Коротаев Ф.С., Г.В. Плеханов: человек и политик. Пермь. 1992г.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spacing w:after="0" w:line="240" w:lineRule="auto"/>
        <w:ind w:left="0" w:firstLine="0"/>
        <w:jc w:val="both"/>
      </w:pPr>
      <w:r w:rsidRPr="00CD5416">
        <w:t>Коников И.А. Материализм Спинозы. М., 1971г.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Ковылев М.А. Учение Гегеля. – М.: 1982.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Кузнецов Э.В. Философия права в России. М., 1989г.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Кузнецов В.Н. Вольтер и философия французского Просвещения </w:t>
      </w:r>
      <w:r w:rsidRPr="00CD5416">
        <w:rPr>
          <w:lang w:val="en-US"/>
        </w:rPr>
        <w:t>XVIII</w:t>
      </w:r>
      <w:r w:rsidRPr="00CD5416">
        <w:t xml:space="preserve"> в. М., 1965г.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Кувакин В.А. Религиозная философия в России. Начало </w:t>
      </w:r>
      <w:r w:rsidRPr="00CD5416">
        <w:rPr>
          <w:lang w:val="en-US"/>
        </w:rPr>
        <w:t>XX</w:t>
      </w:r>
      <w:r w:rsidRPr="00CD5416">
        <w:t xml:space="preserve"> в. М.,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Ленин В.И. Государство и революция. Полн. Собр. Соч., т. 33.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Ленин В.И. О государстве. Полн. Собр. Соч., т.39.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Лебединская Л.Н. О книге В.И. Ленина «Государство и революция». – М.: 1988.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Лосев А.Ф. Владимир Соловьёв. М.,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Леонтович В.В. История либерализма в России. М., 1995г.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Лосский Н.О. История русской философии. М., 1991г.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Лазарев В.В. Чаадаев. М., 1986г.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Лобода Е.Б. Доосизм: история возникновения и развития. – М.: 1993.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Луканин Р.А. Аристотель и его политические взгляды. – М.: Наука, 1998.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Марченко М.Н., Мачин, И.Ф. История политических и правовых учений. М.: Проспект, 2009. – 480 с.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Малявин Л.С. Конфуций: жизнь, учение, судьба. – М.: 1983.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Маньковский Б.С. Учение Гегеля о государстве и современность. – М.: 1997.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Мор Т. Утопия. М., 1978г.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Макиавелли Н. Государь. М., 1990г.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Мамут Л.С. Карл Маркс как теоретик государства. – М.: 1979.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Мировской Б.В. Гоббс. М., 1975г.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Момджян Х.Н. Французское Просвещение </w:t>
      </w:r>
      <w:r w:rsidRPr="00CD5416">
        <w:rPr>
          <w:lang w:val="en-US"/>
        </w:rPr>
        <w:t>XVIII</w:t>
      </w:r>
      <w:r w:rsidRPr="00CD5416">
        <w:t xml:space="preserve"> в. М.,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Монтескье М.-Л. О духе законов. – СПб, 1990.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Маркс К. К критике гегелевской философии права. К. Маркс, Ф. Энгельс. Соч., т.1.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Маркс К. и Энгельс Ф. Манифест Коммунистической партии. Соч., т.4.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Маркс К. Классовая борьба во Франции. Маркс К. и Энгельс Ф. Соч., т.7.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lastRenderedPageBreak/>
        <w:t>Маркс К. Критика Готской программы. Маркс К. и Энгельс Ф. Соч., т.19.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Нерсесянц В.С. Политические учения Древней Греции.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Нерсесянц В.С. Гегель. – М.: 1979.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Нерсесянц В.С. Гегелевская философия права. – М.: 1974.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Нерсесянц В.С. Платон. – М.: 1984.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Нерсесянц В.С. История политических и правовых учений. М.: Норма, 2006. – 944 с.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Немецкая классическая философия. М., 1986г.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Нечкина М.В. Декабристы. – М.: 1975.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Никандров П.Ф. Революционная идеология декабристов. Л., 1975г.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Новгородцев П.И. Сочинения. М., 1995г.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Овсянников М.Ф. Гегель. М., 1978г.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Осиновский И.Н. Томас Мор. Утопический коммунизм, утопические реформации. М., 1978г.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Переломов Л.С. Конфуций: жизнь, учение, судьба. М., 1993г.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Переломов Л.С. Конфуцианство и легизм в политической истории Китая. М., 1981г.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Печатнов В.О. Гамильтон и Джефферсон. М., 1984г.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Пушкарёв Л.Н. Общественно-политическая мысль России. М., 1982г.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Пушкарёв Л.Н. Юрий Крижанич: очерк жизни и творчества. М., 1984г.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Платонов Д.Н. Иван Посошков. М., 1989г.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Платон. Государство. Собр. Соч., т.3. – М.: 1994.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Русская мысль в век Просвещения. М., 1991г.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Рудницкая Е.Л. Русский бланкизм. Пётр Ткачёв. М., 1992г.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Синицина Н.В. Максим Грек в России. М., 1977г.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Синицина Н.В. Развитие средневековой русской политико-правовой мысли. М., 1977г.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Сивак А.Ф. Констатин Леонтьев. Л. 1991г.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Соколов В.В. Спиноза. М., 1973г.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Севостьянов Г.Н., Уткин А.И. Джефферсон. М., 1976г.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Согрин В.В. Джефферсон. Человек, мыслитель, политик. М., 1989г.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Согрин В.В. Идейные течения в американской революции </w:t>
      </w:r>
      <w:r w:rsidRPr="00CD5416">
        <w:rPr>
          <w:lang w:val="en-US"/>
        </w:rPr>
        <w:t>XVIII</w:t>
      </w:r>
      <w:r w:rsidRPr="00CD5416">
        <w:t xml:space="preserve"> в. М.,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Старцев А.И. Радищев: годы странствий. М., 1990г.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Соловьёв Э.Ю. Кант: взаимодополнение морали и права. М., 1992г.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Соловьев Э.Ю. Теория «общественного договора» и кантовское моральное обоснование права. – М.: 1974.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Ссыльные декабристы в Сибири. – Новосибирск, 1975.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Темнов Е.М. Макиавелли. Из истории политической и правовой мысли. М., 1979г.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Тонких В.Я., Ярецкий, Ю.Л. История политической и правовой мысли России. – М.: 1999. – 384 с. 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Татаринова Л.Е. А.И. Герцен. М.,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Утченко С.Л. Цицерон и его время. М., 1986г.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Цицерон. «О Законах», «О государстве». М.: 1966г.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Цимбаев Н.И. Славянофильство: из истории русской общественно-политической мысли </w:t>
      </w:r>
      <w:r w:rsidRPr="00CD5416">
        <w:rPr>
          <w:lang w:val="en-US"/>
        </w:rPr>
        <w:t>XIX</w:t>
      </w:r>
      <w:r w:rsidRPr="00CD5416">
        <w:t xml:space="preserve"> в. – М.: 1986.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Чанышев А.Н. Аристотель. – М.: 1987.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Чибиряев С.А. Великий русский реформатор. Жизнь и политические взгляды М.М. Сперанского. М.: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Чичерин Б.Н. Собственность и государство. М., 1983г.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Шатрова, Г.А. Эволюция декабризма. – Новосибирск, 1977.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 xml:space="preserve">Шкуринов, Н.С. Позитивизм в России </w:t>
      </w:r>
      <w:r w:rsidRPr="00CD5416">
        <w:rPr>
          <w:lang w:val="en-US"/>
        </w:rPr>
        <w:t>XIX</w:t>
      </w:r>
      <w:r w:rsidRPr="00CD5416">
        <w:t xml:space="preserve"> в. М.: 1980г.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Штекли А.Э. Утопии и социализм. М., 1993г.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lastRenderedPageBreak/>
        <w:t>Энгельс Ф. Происхождение семьи, частной собственности и государства. Маркс, К. и Энгельс, Ф. Соч. т. 21.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Энгельс Ф. Развитие социализма от утопии к науке. Маркс К. и  Энгельс Ф. Соч. т. 19.</w:t>
      </w:r>
    </w:p>
    <w:p w:rsidR="00DE2B3E" w:rsidRPr="00CD5416" w:rsidRDefault="00DE2B3E" w:rsidP="00CD5416">
      <w:pPr>
        <w:pStyle w:val="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 w:rsidRPr="00CD5416">
        <w:t>Ян Юн-Го. История древнекитайской идеологии. – М.: 1989.</w:t>
      </w:r>
    </w:p>
    <w:p w:rsidR="00DE2B3E" w:rsidRPr="00CD5416" w:rsidRDefault="00DE2B3E" w:rsidP="00CD5416">
      <w:pPr>
        <w:tabs>
          <w:tab w:val="left" w:pos="0"/>
          <w:tab w:val="left" w:pos="426"/>
        </w:tabs>
        <w:contextualSpacing/>
        <w:jc w:val="both"/>
        <w:rPr>
          <w:u w:val="single"/>
        </w:rPr>
      </w:pPr>
    </w:p>
    <w:p w:rsidR="00DE2B3E" w:rsidRDefault="00DE2B3E" w:rsidP="00CD5416">
      <w:pPr>
        <w:tabs>
          <w:tab w:val="left" w:pos="0"/>
          <w:tab w:val="left" w:pos="426"/>
        </w:tabs>
        <w:spacing w:line="360" w:lineRule="auto"/>
        <w:ind w:hanging="1080"/>
        <w:jc w:val="both"/>
        <w:rPr>
          <w:sz w:val="28"/>
          <w:szCs w:val="28"/>
        </w:rPr>
      </w:pPr>
    </w:p>
    <w:p w:rsidR="00DE2B3E" w:rsidRDefault="00DE2B3E" w:rsidP="00DE2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</w:t>
      </w:r>
      <w:r w:rsidR="003F7C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3F7C29">
        <w:rPr>
          <w:sz w:val="28"/>
          <w:szCs w:val="28"/>
        </w:rPr>
        <w:t>Б.Д. Семашкин</w:t>
      </w:r>
      <w:r>
        <w:rPr>
          <w:sz w:val="28"/>
          <w:szCs w:val="28"/>
        </w:rPr>
        <w:t xml:space="preserve">                       </w:t>
      </w:r>
    </w:p>
    <w:p w:rsidR="00DE2B3E" w:rsidRDefault="00DE2B3E" w:rsidP="00DE2B3E">
      <w:pPr>
        <w:spacing w:line="360" w:lineRule="auto"/>
        <w:jc w:val="both"/>
      </w:pPr>
    </w:p>
    <w:p w:rsidR="00DE2B3E" w:rsidRDefault="00DE2B3E" w:rsidP="00DE2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3F7C29">
        <w:rPr>
          <w:sz w:val="28"/>
          <w:szCs w:val="28"/>
        </w:rPr>
        <w:t xml:space="preserve">                                                               И.Н. Мамкина</w:t>
      </w:r>
    </w:p>
    <w:p w:rsidR="00DE2B3E" w:rsidRDefault="00DE2B3E" w:rsidP="00DE2B3E">
      <w:pPr>
        <w:spacing w:line="360" w:lineRule="auto"/>
      </w:pPr>
    </w:p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2E7823" w:rsidRDefault="002E7823"/>
    <w:sectPr w:rsidR="002E7823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F77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8449E2"/>
    <w:multiLevelType w:val="hybridMultilevel"/>
    <w:tmpl w:val="A390428C"/>
    <w:lvl w:ilvl="0" w:tplc="8A8E09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4526EF"/>
    <w:multiLevelType w:val="hybridMultilevel"/>
    <w:tmpl w:val="0ADC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B3E"/>
    <w:rsid w:val="001530BE"/>
    <w:rsid w:val="001C41E5"/>
    <w:rsid w:val="00275E3D"/>
    <w:rsid w:val="002E7823"/>
    <w:rsid w:val="003057F3"/>
    <w:rsid w:val="003127CF"/>
    <w:rsid w:val="003F7C29"/>
    <w:rsid w:val="005D7A09"/>
    <w:rsid w:val="00727725"/>
    <w:rsid w:val="007703B8"/>
    <w:rsid w:val="00866A82"/>
    <w:rsid w:val="008F456D"/>
    <w:rsid w:val="0092626E"/>
    <w:rsid w:val="009D7F25"/>
    <w:rsid w:val="00A8214E"/>
    <w:rsid w:val="00B9203D"/>
    <w:rsid w:val="00C60963"/>
    <w:rsid w:val="00C75E2D"/>
    <w:rsid w:val="00CD5416"/>
    <w:rsid w:val="00CF65CD"/>
    <w:rsid w:val="00DB7D0D"/>
    <w:rsid w:val="00DE2B3E"/>
    <w:rsid w:val="00E87F98"/>
    <w:rsid w:val="00F1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E2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5E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MamkinaIN</dc:creator>
  <cp:lastModifiedBy>KiselevaNA</cp:lastModifiedBy>
  <cp:revision>4</cp:revision>
  <dcterms:created xsi:type="dcterms:W3CDTF">2020-09-28T05:54:00Z</dcterms:created>
  <dcterms:modified xsi:type="dcterms:W3CDTF">2020-09-28T05:57:00Z</dcterms:modified>
</cp:coreProperties>
</file>