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F42C" w14:textId="7551E6BA" w:rsidR="003D23B3" w:rsidRDefault="003D23B3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Pr="003D23B3">
        <w:rPr>
          <w:rFonts w:ascii="Times New Roman" w:hAnsi="Times New Roman"/>
          <w:b/>
          <w:sz w:val="28"/>
          <w:szCs w:val="28"/>
        </w:rPr>
        <w:t xml:space="preserve">НА ЗАМЕЩЕНИЕ </w:t>
      </w:r>
    </w:p>
    <w:p w14:paraId="1E44E1C0" w14:textId="77777777" w:rsidR="003D23B3" w:rsidRDefault="003D23B3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3B3">
        <w:rPr>
          <w:rFonts w:ascii="Times New Roman" w:hAnsi="Times New Roman"/>
          <w:b/>
          <w:sz w:val="28"/>
          <w:szCs w:val="28"/>
        </w:rPr>
        <w:t>ВАКАНТН</w:t>
      </w:r>
      <w:r w:rsidR="006342F2">
        <w:rPr>
          <w:rFonts w:ascii="Times New Roman" w:hAnsi="Times New Roman"/>
          <w:b/>
          <w:sz w:val="28"/>
          <w:szCs w:val="28"/>
        </w:rPr>
        <w:t>ЫХ ДОЛЖНОСТЕЙ</w:t>
      </w:r>
      <w:r w:rsidRPr="003D23B3">
        <w:rPr>
          <w:rFonts w:ascii="Times New Roman" w:hAnsi="Times New Roman"/>
          <w:b/>
          <w:sz w:val="28"/>
          <w:szCs w:val="28"/>
        </w:rPr>
        <w:t xml:space="preserve"> НАУЧН</w:t>
      </w:r>
      <w:r w:rsidR="006342F2">
        <w:rPr>
          <w:rFonts w:ascii="Times New Roman" w:hAnsi="Times New Roman"/>
          <w:b/>
          <w:sz w:val="28"/>
          <w:szCs w:val="28"/>
        </w:rPr>
        <w:t>ЫХ РАБОТНИКОВ</w:t>
      </w:r>
    </w:p>
    <w:p w14:paraId="3650A5F3" w14:textId="77777777" w:rsidR="000E4942" w:rsidRDefault="000E4942" w:rsidP="000E49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222809" w14:textId="72FEDC26" w:rsidR="000E4942" w:rsidRPr="003D23B3" w:rsidRDefault="000E4942" w:rsidP="000E4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D6698A4" w14:textId="77777777" w:rsidR="000E4942" w:rsidRPr="003D23B3" w:rsidRDefault="000E4942" w:rsidP="000E4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73FAAE55" w14:textId="77777777" w:rsidR="000E4942" w:rsidRDefault="000E4942" w:rsidP="000E49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23B3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14:paraId="13038F54" w14:textId="77777777" w:rsidR="000E4942" w:rsidRDefault="000E4942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954B34" w14:textId="0A9E4D1B" w:rsidR="003D23B3" w:rsidRDefault="000E4942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ОБЪЯВЛЯЕТ КОНКУРС </w:t>
      </w:r>
    </w:p>
    <w:p w14:paraId="7600BDA4" w14:textId="77777777" w:rsidR="000E4942" w:rsidRDefault="000E4942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72FC88" w14:textId="77777777" w:rsidR="003D23B3" w:rsidRDefault="003D23B3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НАУЧНО-ОБРАЗОВАТЕЛЬНЫЙ ЦЕНТР ГОРНОЙ АКАДЕМИИ</w:t>
      </w:r>
    </w:p>
    <w:p w14:paraId="534EC3CC" w14:textId="77777777" w:rsidR="003D23B3" w:rsidRDefault="003D23B3" w:rsidP="003D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BA5383" w14:textId="77777777" w:rsidR="003D23B3" w:rsidRPr="003D23B3" w:rsidRDefault="003D23B3" w:rsidP="003D23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D23B3">
        <w:rPr>
          <w:rFonts w:ascii="Times New Roman" w:hAnsi="Times New Roman"/>
          <w:i/>
          <w:sz w:val="28"/>
          <w:szCs w:val="28"/>
        </w:rPr>
        <w:t xml:space="preserve">Научно-учебная испытательная лаборатория </w:t>
      </w:r>
    </w:p>
    <w:p w14:paraId="7A22795D" w14:textId="77777777" w:rsidR="003D23B3" w:rsidRPr="003D23B3" w:rsidRDefault="003D23B3" w:rsidP="003D23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D23B3">
        <w:rPr>
          <w:rFonts w:ascii="Times New Roman" w:hAnsi="Times New Roman"/>
          <w:i/>
          <w:sz w:val="28"/>
          <w:szCs w:val="28"/>
        </w:rPr>
        <w:t>радиационно-экологического мониторинга окружающей среды</w:t>
      </w:r>
    </w:p>
    <w:p w14:paraId="1796EE82" w14:textId="77777777" w:rsidR="00D64C55" w:rsidRDefault="001D7B0E"/>
    <w:p w14:paraId="14489F4F" w14:textId="3E60F667" w:rsidR="003D23B3" w:rsidRPr="003D23B3" w:rsidRDefault="003D23B3" w:rsidP="00EE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3D23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Младший научный сотрудник,</w:t>
      </w:r>
      <w:r w:rsidRPr="003D23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34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3D23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E17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ставка</w:t>
      </w:r>
      <w:r w:rsidRPr="003D23B3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 xml:space="preserve"> </w:t>
      </w:r>
    </w:p>
    <w:p w14:paraId="41146860" w14:textId="77777777" w:rsidR="003D23B3" w:rsidRPr="003D23B3" w:rsidRDefault="003D23B3" w:rsidP="00EE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4FA13" w14:textId="77777777" w:rsidR="003D23B3" w:rsidRPr="003D23B3" w:rsidRDefault="003D23B3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квалификации: </w:t>
      </w:r>
      <w:r w:rsidR="006F19D5" w:rsidRPr="006F19D5"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МНС могут быть назначены в порядке исключения выпускники высших учебных заведений, получившие опыт работы в период обучения.</w:t>
      </w:r>
    </w:p>
    <w:p w14:paraId="3F2A8484" w14:textId="77777777" w:rsidR="006F19D5" w:rsidRDefault="006F19D5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2A9F15" w14:textId="47A0F02A" w:rsidR="00BE727E" w:rsidRPr="00FB730C" w:rsidRDefault="003D23B3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30C">
        <w:rPr>
          <w:rFonts w:ascii="Times New Roman" w:eastAsia="Times New Roman" w:hAnsi="Times New Roman"/>
          <w:b/>
          <w:sz w:val="24"/>
          <w:szCs w:val="24"/>
          <w:lang w:eastAsia="ru-RU"/>
        </w:rPr>
        <w:t>Отрасль науки</w:t>
      </w:r>
      <w:r w:rsidRPr="00FB730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727E" w:rsidRPr="00FB7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30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Н</w:t>
      </w:r>
      <w:r w:rsidR="00FB730C" w:rsidRPr="00FB730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ауки о Земле и окружающей среде</w:t>
      </w:r>
      <w:r w:rsidR="00FB730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(геоэкология)</w:t>
      </w:r>
    </w:p>
    <w:p w14:paraId="4725CE62" w14:textId="77777777" w:rsidR="003D23B3" w:rsidRDefault="003D23B3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5099B6" w14:textId="7F618855" w:rsidR="003D23B3" w:rsidRPr="00D74D97" w:rsidRDefault="003D23B3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Тематика исследований: </w:t>
      </w:r>
      <w:r w:rsidR="00D74D97" w:rsidRPr="00D74D97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цифровых моделей / подсчёт запасов техногенных месторождений полезных ископаемых (</w:t>
      </w:r>
      <w:proofErr w:type="spellStart"/>
      <w:r w:rsidR="00D74D97" w:rsidRPr="00D74D97">
        <w:rPr>
          <w:rFonts w:ascii="Times New Roman" w:eastAsia="Times New Roman" w:hAnsi="Times New Roman"/>
          <w:bCs/>
          <w:sz w:val="24"/>
          <w:szCs w:val="24"/>
          <w:lang w:eastAsia="ru-RU"/>
        </w:rPr>
        <w:t>золошлакоотвалов</w:t>
      </w:r>
      <w:proofErr w:type="spellEnd"/>
      <w:r w:rsidR="00D74D97" w:rsidRPr="00D74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D74D97" w:rsidRPr="00D74D97">
        <w:rPr>
          <w:rFonts w:ascii="Times New Roman" w:eastAsia="Times New Roman" w:hAnsi="Times New Roman"/>
          <w:bCs/>
          <w:sz w:val="24"/>
          <w:szCs w:val="24"/>
          <w:lang w:eastAsia="ru-RU"/>
        </w:rPr>
        <w:t>хвостохранилищ</w:t>
      </w:r>
      <w:proofErr w:type="spellEnd"/>
      <w:r w:rsidR="00D74D97" w:rsidRPr="00D74D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F25982F" w14:textId="77777777" w:rsidR="003D23B3" w:rsidRPr="003D23B3" w:rsidRDefault="003D23B3" w:rsidP="00EE5A1F">
      <w:pPr>
        <w:numPr>
          <w:ilvl w:val="1"/>
          <w:numId w:val="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4C1E56" w14:textId="77777777" w:rsidR="00D50A44" w:rsidRDefault="00D50A44" w:rsidP="00707208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проведение</w:t>
      </w:r>
      <w:r w:rsidRPr="00D50A4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r w:rsidRPr="00D50A4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од руководством ответственного исполнителя научные исследования и разработки по отдельным разделам (этапам, заданиям) проекта или темы</w:t>
      </w:r>
    </w:p>
    <w:p w14:paraId="1334BA9D" w14:textId="77777777" w:rsidR="003D23B3" w:rsidRPr="003D23B3" w:rsidRDefault="003D23B3" w:rsidP="00707208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более опытных работников работ по обработке и анализу научно-технической информации и результатов исследований;</w:t>
      </w:r>
    </w:p>
    <w:p w14:paraId="68E7C5B1" w14:textId="77777777" w:rsidR="003D23B3" w:rsidRPr="003D23B3" w:rsidRDefault="003D23B3" w:rsidP="00707208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подготовка под руководством более опытных работников элементов документации, проектов планов и программ проведения отдельных этапов работ;</w:t>
      </w:r>
    </w:p>
    <w:p w14:paraId="1E97FB08" w14:textId="77777777" w:rsidR="003D23B3" w:rsidRPr="003D23B3" w:rsidRDefault="003D23B3" w:rsidP="00707208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научных (научно-технических) результатов профессиональному сообществу;</w:t>
      </w:r>
    </w:p>
    <w:p w14:paraId="478632AE" w14:textId="77777777" w:rsidR="003D23B3" w:rsidRPr="003D23B3" w:rsidRDefault="003D23B3" w:rsidP="00707208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участие под руководством более опытных работников в организации научно-исследовательской, проектной деятельности обучающихся по программам высшего образования и дополнительным профессиональным программам</w:t>
      </w:r>
      <w:r w:rsidR="00BE72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530FB6" w14:textId="77777777" w:rsidR="003D23B3" w:rsidRPr="003D23B3" w:rsidRDefault="003D23B3" w:rsidP="00707208">
      <w:pPr>
        <w:spacing w:after="0" w:line="360" w:lineRule="auto"/>
        <w:ind w:left="720" w:right="28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478E6C11" w14:textId="7904D32D" w:rsidR="003D23B3" w:rsidRPr="00D75122" w:rsidRDefault="00944875" w:rsidP="00EE5A1F">
      <w:pPr>
        <w:numPr>
          <w:ilvl w:val="1"/>
          <w:numId w:val="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D7512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Дополнительные требования:</w:t>
      </w:r>
    </w:p>
    <w:p w14:paraId="2998D062" w14:textId="77777777" w:rsidR="00D75122" w:rsidRPr="00D75122" w:rsidRDefault="00D75122" w:rsidP="00D751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51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Наличие не менее 1 публикации по тематике исследования</w:t>
      </w:r>
    </w:p>
    <w:p w14:paraId="667EFD91" w14:textId="29DA2E2A" w:rsidR="00D75122" w:rsidRPr="00D75122" w:rsidRDefault="00304FC6" w:rsidP="00D751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Наличие высшего образования по с</w:t>
      </w:r>
      <w:r w:rsidRPr="00304F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пециальность 21.05.02 - Прикладная геология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D75122" w:rsidRPr="00D751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специализаци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D75122" w:rsidRPr="00D751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«Поиски и разведка подземных вод и инженерно-геологические изыскания»</w:t>
      </w:r>
    </w:p>
    <w:p w14:paraId="06F4C253" w14:textId="398112F2" w:rsidR="00D75122" w:rsidRPr="00D75122" w:rsidRDefault="00D75122" w:rsidP="00D751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51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Тематика научно-исследовательской и выпускной квалификационной работы должна быть связана с исследованием угольных месторождений.</w:t>
      </w:r>
    </w:p>
    <w:p w14:paraId="3DD4B5CC" w14:textId="77777777" w:rsidR="00D50A44" w:rsidRPr="00D50A44" w:rsidRDefault="00D50A44" w:rsidP="00944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44F39FD" w14:textId="77777777" w:rsidR="003D23B3" w:rsidRPr="003D23B3" w:rsidRDefault="003D23B3" w:rsidP="00EE5A1F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Условия:</w:t>
      </w:r>
    </w:p>
    <w:p w14:paraId="0E706173" w14:textId="77777777" w:rsidR="003D23B3" w:rsidRPr="003D23B3" w:rsidRDefault="003D23B3" w:rsidP="00EE5A1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Должностной оклад</w:t>
      </w:r>
      <w:r w:rsidRPr="003D23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>16312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.00 рублей/месяц.</w:t>
      </w:r>
    </w:p>
    <w:p w14:paraId="085737A5" w14:textId="160D3E23" w:rsidR="003D23B3" w:rsidRPr="003D23B3" w:rsidRDefault="003D23B3" w:rsidP="00EE5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Стимулирующие надбавки: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об оплате труда работников</w:t>
      </w:r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="00D50A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достижении показателей выполнения НИР.</w:t>
      </w:r>
    </w:p>
    <w:p w14:paraId="14FE77A1" w14:textId="77777777" w:rsidR="003D23B3" w:rsidRPr="003D23B3" w:rsidRDefault="003D23B3" w:rsidP="00EE5A1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3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Трудовой договор</w:t>
      </w:r>
      <w:r w:rsidRPr="003D23B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Срочный по </w:t>
      </w:r>
      <w:r w:rsidR="006F19D5">
        <w:rPr>
          <w:rFonts w:ascii="Times New Roman" w:eastAsia="Times New Roman" w:hAnsi="Times New Roman"/>
          <w:sz w:val="24"/>
          <w:szCs w:val="24"/>
          <w:lang w:eastAsia="ru-RU"/>
        </w:rPr>
        <w:t>31.12.2023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14:paraId="0140284B" w14:textId="77777777" w:rsidR="003D23B3" w:rsidRPr="003D23B3" w:rsidRDefault="003D23B3" w:rsidP="00707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5567FB1" w14:textId="77777777" w:rsidR="006342F2" w:rsidRDefault="006342F2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D76DB" w14:textId="77777777" w:rsidR="006342F2" w:rsidRDefault="006342F2" w:rsidP="00634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2F2">
        <w:rPr>
          <w:rFonts w:ascii="Times New Roman" w:eastAsia="Times New Roman" w:hAnsi="Times New Roman"/>
          <w:i/>
          <w:sz w:val="28"/>
          <w:szCs w:val="28"/>
          <w:lang w:eastAsia="ru-RU"/>
        </w:rPr>
        <w:t>Научно-учебная  лаборатория</w:t>
      </w:r>
    </w:p>
    <w:p w14:paraId="2C756E76" w14:textId="77777777" w:rsidR="006342F2" w:rsidRPr="006342F2" w:rsidRDefault="006342F2" w:rsidP="00634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2F2">
        <w:rPr>
          <w:rFonts w:ascii="Times New Roman" w:eastAsia="Times New Roman" w:hAnsi="Times New Roman"/>
          <w:i/>
          <w:sz w:val="28"/>
          <w:szCs w:val="28"/>
          <w:lang w:eastAsia="ru-RU"/>
        </w:rPr>
        <w:t>перспективных энергетических технологий (ПЭТ)</w:t>
      </w:r>
    </w:p>
    <w:p w14:paraId="301B7E38" w14:textId="77777777" w:rsidR="006342F2" w:rsidRDefault="006342F2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C60845" w14:textId="77777777" w:rsidR="006342F2" w:rsidRDefault="006342F2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7F9B3" w14:textId="7AFA5890" w:rsidR="006342F2" w:rsidRPr="006342F2" w:rsidRDefault="006342F2" w:rsidP="00634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4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Младший научный сотрудник,</w:t>
      </w:r>
      <w:r w:rsidRPr="00634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34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r w:rsidR="002E17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ставка</w:t>
      </w:r>
      <w:r w:rsidRPr="00634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14:paraId="577313D1" w14:textId="77777777" w:rsidR="006342F2" w:rsidRPr="006342F2" w:rsidRDefault="006342F2" w:rsidP="00634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C1B91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квалификации: 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МНС могут быть назначены в порядке исключения выпускники высших учебных заведений, получившие опыт работы в период обучения.</w:t>
      </w:r>
    </w:p>
    <w:p w14:paraId="554A7BB7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B491A8" w14:textId="66D9B6CD" w:rsidR="00D06369" w:rsidRPr="00707208" w:rsidRDefault="00D0636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>Отрасль науки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30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ехнические науки (информационные технологии, микроэлектроника, искусственный интеллект)</w:t>
      </w:r>
    </w:p>
    <w:p w14:paraId="2F0E7DF1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025274" w14:textId="14F7D942" w:rsidR="006342F2" w:rsidRPr="00D06369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Тематика исследований: </w:t>
      </w:r>
      <w:r w:rsidR="00D06369"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программируемого контроллера для управления системами отопления, разработка методики и программных сре</w:t>
      </w:r>
      <w:proofErr w:type="gramStart"/>
      <w:r w:rsidR="00D06369"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="00D06369"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>огнозирования цен на электрическую энергию</w:t>
      </w:r>
    </w:p>
    <w:p w14:paraId="2622060E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F1FBB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80F7D7" w14:textId="77777777" w:rsidR="006342F2" w:rsidRPr="006342F2" w:rsidRDefault="006342F2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проведение под руководством ответственного исполнителя научные исследования и разработки по отдельным разделам (этапам, заданиям) проекта или темы</w:t>
      </w:r>
      <w:r w:rsidR="007072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EB0C1B5" w14:textId="77777777" w:rsidR="006342F2" w:rsidRPr="006342F2" w:rsidRDefault="006342F2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проведение под руководством более опытных работников работ по обработке и анализу научно-технической информации и результатов исследований;</w:t>
      </w:r>
    </w:p>
    <w:p w14:paraId="3E041BFD" w14:textId="77777777" w:rsidR="006342F2" w:rsidRPr="006342F2" w:rsidRDefault="006342F2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подготовка под руководством более опытных работников элементов документации, проектов планов и программ проведения отдельных этапов работ;</w:t>
      </w:r>
    </w:p>
    <w:p w14:paraId="3EB28D94" w14:textId="77777777" w:rsidR="006342F2" w:rsidRPr="006342F2" w:rsidRDefault="006342F2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представление научных (научно-технических) результатов профессиональному сообществу;</w:t>
      </w:r>
    </w:p>
    <w:p w14:paraId="62EE4A58" w14:textId="77777777" w:rsidR="006342F2" w:rsidRPr="006342F2" w:rsidRDefault="006342F2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участие под руководством более опытных работников в организации научно-исследовательской, проектной деятельности обучающихся по программам высшего образования и дополнительным профессиональным программам</w:t>
      </w:r>
      <w:r w:rsidR="00BE72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A6FB2A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750BC0" w14:textId="77777777" w:rsidR="00D06369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Дополнительные требования:</w:t>
      </w:r>
      <w:r w:rsidR="00D06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07CA838F" w14:textId="77777777" w:rsidR="00D06369" w:rsidRPr="00D06369" w:rsidRDefault="00D06369" w:rsidP="0041273A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63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знание методов и средств разработки программного обеспечения на языках высокого и низкого уровня;</w:t>
      </w:r>
    </w:p>
    <w:p w14:paraId="34F695F4" w14:textId="77777777" w:rsidR="00D06369" w:rsidRPr="00D06369" w:rsidRDefault="00D06369" w:rsidP="0041273A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63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знание принципов создания микропроцессорных устройств;</w:t>
      </w:r>
    </w:p>
    <w:p w14:paraId="61232236" w14:textId="1CF2304D" w:rsidR="00D06369" w:rsidRPr="00D06369" w:rsidRDefault="00D06369" w:rsidP="0041273A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63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знание основ искусственного интеллекта и машинного обучения.    </w:t>
      </w:r>
    </w:p>
    <w:p w14:paraId="22FE7B5D" w14:textId="1BE44F81" w:rsidR="00944875" w:rsidRPr="00D06369" w:rsidRDefault="00944875" w:rsidP="00D063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7CF50FD" w14:textId="77777777" w:rsidR="006342F2" w:rsidRPr="00944875" w:rsidRDefault="006342F2" w:rsidP="00BE72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62C837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Условия:</w:t>
      </w:r>
    </w:p>
    <w:p w14:paraId="73A79256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Должностной оклад</w:t>
      </w: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>16312.00 рублей/месяц.</w:t>
      </w:r>
    </w:p>
    <w:p w14:paraId="7EA5DB75" w14:textId="70F3C53D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Стимулирующие надбавки: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B0E" w:rsidRPr="003D23B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об оплате труда работников</w:t>
      </w:r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</w:t>
      </w:r>
      <w:r w:rsidR="001D7B0E"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» при достижении показателей выполнения НИР.</w:t>
      </w:r>
    </w:p>
    <w:p w14:paraId="3BE11F33" w14:textId="77777777" w:rsidR="006342F2" w:rsidRPr="006342F2" w:rsidRDefault="006342F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Трудовой договор</w:t>
      </w:r>
      <w:r w:rsidRPr="006342F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342F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Срочный по 31.12.2023 г. </w:t>
      </w:r>
    </w:p>
    <w:p w14:paraId="4676BF91" w14:textId="77777777" w:rsidR="006342F2" w:rsidRDefault="006342F2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007EC" w14:textId="77777777" w:rsidR="006342F2" w:rsidRDefault="006342F2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CD84E" w14:textId="77777777" w:rsidR="00944875" w:rsidRDefault="00944875" w:rsidP="003D2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2ED91" w14:textId="122DC072" w:rsidR="00944875" w:rsidRPr="00944875" w:rsidRDefault="00944875" w:rsidP="00944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44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Младший научный сотрудник,</w:t>
      </w:r>
      <w:r w:rsidRPr="009448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44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r w:rsidR="002E17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ставка</w:t>
      </w:r>
      <w:r w:rsidRPr="009448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14:paraId="7AC0CD95" w14:textId="77777777" w:rsidR="00944875" w:rsidRPr="00944875" w:rsidRDefault="00944875" w:rsidP="00944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9BBB59" w14:textId="77777777" w:rsidR="00944875" w:rsidRPr="00944875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квалификации: </w:t>
      </w: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</w:t>
      </w: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наличии рекомендаций советов высших учебных заведений (факультетов) на должность МНС могут быть назначены в порядке исключения выпускники высших учебных заведений, получившие опыт работы в период обучения.</w:t>
      </w:r>
    </w:p>
    <w:p w14:paraId="5E6F26AA" w14:textId="77777777" w:rsidR="00944875" w:rsidRPr="00944875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01941B" w14:textId="66B655C3" w:rsidR="00D06369" w:rsidRPr="00D06369" w:rsidRDefault="00D0636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Отрасль науки: </w:t>
      </w:r>
      <w:r w:rsidR="00FB730C" w:rsidRPr="00FB730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>ехнические науки (теплоэнергетика, альтернативные источники энергии)</w:t>
      </w:r>
    </w:p>
    <w:p w14:paraId="6D9B8AB3" w14:textId="77777777" w:rsidR="00D06369" w:rsidRPr="00D06369" w:rsidRDefault="00D0636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EB9685" w14:textId="3A8D7971" w:rsidR="00944875" w:rsidRPr="00D06369" w:rsidRDefault="00D0636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Тематика исследований: </w:t>
      </w:r>
      <w:r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компактных энергетических систем на основе </w:t>
      </w:r>
      <w:proofErr w:type="spellStart"/>
      <w:r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>перовскитных</w:t>
      </w:r>
      <w:proofErr w:type="spellEnd"/>
      <w:r w:rsidRPr="00D063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солнечных модулей для генерации в условиях различной инсоляции, испытание энергетических установок в условиях климата Забайкальского края</w:t>
      </w:r>
    </w:p>
    <w:p w14:paraId="6078B7F9" w14:textId="77777777" w:rsidR="00D06369" w:rsidRPr="00944875" w:rsidRDefault="00D0636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A4363" w14:textId="77777777" w:rsidR="00944875" w:rsidRPr="00944875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F7E2FE" w14:textId="77777777" w:rsidR="00944875" w:rsidRPr="00944875" w:rsidRDefault="00944875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>проведение под руководством ответственного исполнителя научные исследования и разработки по отдельным разделам (этапам, заданиям) проекта или темы;</w:t>
      </w:r>
    </w:p>
    <w:p w14:paraId="57CBDC53" w14:textId="77777777" w:rsidR="00944875" w:rsidRPr="00944875" w:rsidRDefault="00944875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>проведение под руководством более опытных работников работ по обработке и анализу научно-технической информации и результатов исследований;</w:t>
      </w:r>
    </w:p>
    <w:p w14:paraId="42D042E1" w14:textId="77777777" w:rsidR="00944875" w:rsidRPr="00944875" w:rsidRDefault="00944875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>подготовка под руководством более опытных работников элементов документации, проектов планов и программ проведения отдельных этапов работ;</w:t>
      </w:r>
    </w:p>
    <w:p w14:paraId="4AA28CB3" w14:textId="77777777" w:rsidR="00944875" w:rsidRPr="00944875" w:rsidRDefault="00944875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научных (научно-технических) результатов профессиональному сообществу;</w:t>
      </w:r>
    </w:p>
    <w:p w14:paraId="58FC9C7F" w14:textId="77777777" w:rsidR="00944875" w:rsidRPr="00944875" w:rsidRDefault="00944875" w:rsidP="004127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sz w:val="24"/>
          <w:szCs w:val="24"/>
          <w:lang w:eastAsia="ru-RU"/>
        </w:rPr>
        <w:t>участие под руководством более опытных работников в организации научно-исследовательской, проектной деятельности обучающихся по программам высшего образования и дополнительным профессиональным программам.</w:t>
      </w:r>
    </w:p>
    <w:p w14:paraId="6E0C9C6F" w14:textId="77777777" w:rsidR="00944875" w:rsidRPr="00944875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098A388" w14:textId="77777777" w:rsidR="00D06369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4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Дополнительные требования:</w:t>
      </w:r>
      <w:r w:rsidR="00D06369" w:rsidRPr="00D06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47818F98" w14:textId="77777777" w:rsidR="005E26BE" w:rsidRPr="005E26BE" w:rsidRDefault="00D06369" w:rsidP="004127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опыт научно-исследовательской работы в научной отрасли; </w:t>
      </w:r>
    </w:p>
    <w:p w14:paraId="067E302C" w14:textId="77777777" w:rsidR="005E26BE" w:rsidRPr="005E26BE" w:rsidRDefault="00D06369" w:rsidP="004127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знание принципов функционирования энергетических систем</w:t>
      </w:r>
      <w:r w:rsidR="005E26BE"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55A6C3D3" w14:textId="320AC9D9" w:rsidR="00D06369" w:rsidRPr="005E26BE" w:rsidRDefault="00D06369" w:rsidP="004127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наличие навыков оформления и публикации материалов исследования в научных изданиях</w:t>
      </w:r>
      <w:r w:rsidR="005E26BE" w:rsidRPr="005E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74DA4888" w14:textId="79B34D77" w:rsidR="00944875" w:rsidRPr="005E26BE" w:rsidRDefault="00944875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678DCC0" w14:textId="77777777" w:rsidR="005E26BE" w:rsidRPr="005E26BE" w:rsidRDefault="005E26BE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Условия:</w:t>
      </w:r>
    </w:p>
    <w:p w14:paraId="65B97003" w14:textId="77777777" w:rsidR="005E26BE" w:rsidRPr="005E26BE" w:rsidRDefault="005E26BE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Должностной оклад:</w:t>
      </w:r>
      <w:r w:rsidRPr="005E26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16312.00 рублей/месяц.</w:t>
      </w:r>
    </w:p>
    <w:p w14:paraId="160B211F" w14:textId="5DB389C6" w:rsidR="005E26BE" w:rsidRPr="005E26BE" w:rsidRDefault="005E26BE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Стимулирующие надбавки:</w:t>
      </w:r>
      <w:r w:rsidRPr="005E26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D7B0E" w:rsidRPr="003D23B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об оплате труда работников</w:t>
      </w:r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</w:t>
      </w:r>
      <w:r w:rsidR="001D7B0E"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="001D7B0E">
        <w:rPr>
          <w:rFonts w:ascii="Times New Roman" w:eastAsia="Times New Roman" w:hAnsi="Times New Roman"/>
          <w:sz w:val="24"/>
          <w:szCs w:val="24"/>
          <w:lang w:eastAsia="ru-RU"/>
        </w:rPr>
        <w:t>» при достижении показателей выполнения НИР.</w:t>
      </w:r>
      <w:bookmarkStart w:id="0" w:name="_GoBack"/>
      <w:bookmarkEnd w:id="0"/>
    </w:p>
    <w:p w14:paraId="751D6D22" w14:textId="157820F3" w:rsidR="00944875" w:rsidRDefault="005E26BE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26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Трудовой договор:</w:t>
      </w:r>
      <w:r w:rsidRPr="005E26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Срочный по 31.12.2023 г.</w:t>
      </w:r>
    </w:p>
    <w:p w14:paraId="3C94B669" w14:textId="77777777" w:rsidR="000E4942" w:rsidRPr="00944875" w:rsidRDefault="000E4942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5667BF3" w14:textId="6A4BF4C3" w:rsidR="00061139" w:rsidRDefault="004206DD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Письменное заявление кандидата с пакетом документов подается в </w:t>
      </w:r>
      <w:r w:rsidR="00865E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научно-исследовательское управление</w:t>
      </w:r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06DD"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 17.00 ч. </w:t>
      </w:r>
      <w:r w:rsidR="004D76DA"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</w:t>
      </w:r>
      <w:r w:rsidRPr="004206DD"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A2E"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октября</w:t>
      </w:r>
      <w:r w:rsidRPr="004206DD"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2023 года</w:t>
      </w:r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по адресу: г. Чита ул. Александро-Заводская, д. 30, </w:t>
      </w:r>
      <w:proofErr w:type="spellStart"/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каб</w:t>
      </w:r>
      <w:proofErr w:type="spellEnd"/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03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414</w:t>
      </w:r>
      <w:r w:rsidRPr="004206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061139" w:rsidRPr="00061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AAFB1A" w14:textId="32127F6B" w:rsidR="00061139" w:rsidRPr="003D23B3" w:rsidRDefault="00061139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секретарь конкурса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ИАО НИУ Антон Евгеньевич Селин.</w:t>
      </w:r>
    </w:p>
    <w:p w14:paraId="786FEAC2" w14:textId="77777777" w:rsidR="00061139" w:rsidRPr="00F14945" w:rsidRDefault="00061139" w:rsidP="0041273A">
      <w:pPr>
        <w:spacing w:after="0" w:line="360" w:lineRule="auto"/>
        <w:ind w:left="-360" w:firstLine="1069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14945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3D23B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1494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F149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selinae@zabgu.ru</w:t>
      </w:r>
      <w:r w:rsidRPr="00F149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;</w:t>
      </w:r>
    </w:p>
    <w:p w14:paraId="788E1E44" w14:textId="77777777" w:rsidR="00061139" w:rsidRPr="0014723F" w:rsidRDefault="00061139" w:rsidP="0041273A">
      <w:pPr>
        <w:spacing w:after="0" w:line="360" w:lineRule="auto"/>
        <w:ind w:left="-360" w:firstLine="106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D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>+7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3022</w:t>
      </w:r>
      <w:r w:rsidRPr="00F149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21-86-36</w:t>
      </w:r>
    </w:p>
    <w:p w14:paraId="5FFDE932" w14:textId="2F38EFA5" w:rsidR="00865E79" w:rsidRDefault="00865E79" w:rsidP="00865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532BF6B" w14:textId="38999109" w:rsidR="00172E1A" w:rsidRDefault="00172E1A" w:rsidP="00172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72E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Комплект подаваемых документов на участие в конкурсе должен включать:</w:t>
      </w:r>
    </w:p>
    <w:p w14:paraId="765DDADC" w14:textId="77777777" w:rsidR="00172E1A" w:rsidRPr="00172E1A" w:rsidRDefault="00172E1A" w:rsidP="00172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6E631EE" w14:textId="6816DB6C" w:rsidR="00172E1A" w:rsidRPr="00172E1A" w:rsidRDefault="00172E1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2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заявление претендента в конкурсную комиссию об участии в конкурс</w:t>
      </w:r>
      <w:r w:rsidR="008D1A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172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1290745" w14:textId="7A5B7ABE" w:rsidR="00172E1A" w:rsidRDefault="00403C0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72E1A" w:rsidRPr="00172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72E1A" w:rsidRPr="00172E1A">
        <w:rPr>
          <w:rFonts w:ascii="Times New Roman" w:eastAsia="Times New Roman" w:hAnsi="Times New Roman"/>
          <w:sz w:val="24"/>
        </w:rPr>
        <w:t xml:space="preserve"> сведения</w:t>
      </w:r>
      <w:r w:rsidR="00172E1A" w:rsidRPr="00172E1A">
        <w:rPr>
          <w:rFonts w:ascii="Times New Roman" w:eastAsia="Times New Roman" w:hAnsi="Times New Roman"/>
          <w:spacing w:val="-1"/>
          <w:sz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</w:rPr>
        <w:t>о</w:t>
      </w:r>
      <w:r w:rsidR="00172E1A" w:rsidRPr="00172E1A">
        <w:rPr>
          <w:rFonts w:ascii="Times New Roman" w:eastAsia="Times New Roman" w:hAnsi="Times New Roman"/>
          <w:spacing w:val="-1"/>
          <w:sz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</w:rPr>
        <w:t>претенденте</w:t>
      </w:r>
      <w:r w:rsidR="00172E1A" w:rsidRPr="00172E1A">
        <w:rPr>
          <w:rFonts w:ascii="Times New Roman" w:eastAsia="Times New Roman" w:hAnsi="Times New Roman"/>
          <w:spacing w:val="-1"/>
          <w:sz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</w:rPr>
        <w:t>по</w:t>
      </w:r>
      <w:r w:rsidR="00172E1A" w:rsidRPr="00172E1A">
        <w:rPr>
          <w:rFonts w:ascii="Times New Roman" w:eastAsia="Times New Roman" w:hAnsi="Times New Roman"/>
          <w:spacing w:val="1"/>
          <w:sz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</w:rPr>
        <w:t>установленной</w:t>
      </w:r>
      <w:r w:rsidR="00172E1A" w:rsidRPr="00172E1A">
        <w:rPr>
          <w:rFonts w:ascii="Times New Roman" w:eastAsia="Times New Roman" w:hAnsi="Times New Roman"/>
          <w:spacing w:val="-1"/>
          <w:sz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</w:rPr>
        <w:t>форме;</w:t>
      </w:r>
    </w:p>
    <w:p w14:paraId="4025C2BA" w14:textId="41BF24B8" w:rsidR="00172E1A" w:rsidRDefault="00403C0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72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список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опубликованных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научных</w:t>
      </w:r>
      <w:r w:rsidR="00172E1A" w:rsidRPr="00172E1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трудов</w:t>
      </w:r>
      <w:r w:rsidR="0041273A">
        <w:rPr>
          <w:rFonts w:ascii="Times New Roman" w:eastAsia="Times New Roman" w:hAnsi="Times New Roman"/>
          <w:sz w:val="24"/>
          <w:szCs w:val="24"/>
        </w:rPr>
        <w:t>;</w:t>
      </w:r>
    </w:p>
    <w:p w14:paraId="4F4FE32B" w14:textId="0E694F13" w:rsidR="0041273A" w:rsidRDefault="00403C0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172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копии дипломов о высшем образовании, ученой степени, аттестата об ученом</w:t>
      </w:r>
      <w:r w:rsidR="00172E1A" w:rsidRPr="00172E1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звании;</w:t>
      </w:r>
    </w:p>
    <w:p w14:paraId="4B499187" w14:textId="3E12AEDA" w:rsidR="00172E1A" w:rsidRPr="00172E1A" w:rsidRDefault="00403C0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4127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ведения о научно-педагогическом стаже (на основании выписки из трудовой</w:t>
      </w:r>
      <w:r w:rsidR="00172E1A" w:rsidRPr="00172E1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книжки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или</w:t>
      </w:r>
      <w:r w:rsidR="00172E1A" w:rsidRPr="00172E1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справки о</w:t>
      </w:r>
      <w:r w:rsidR="00172E1A" w:rsidRPr="00172E1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работе</w:t>
      </w:r>
      <w:r w:rsidR="00172E1A" w:rsidRPr="00172E1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по совместительству);</w:t>
      </w:r>
    </w:p>
    <w:p w14:paraId="6060CCD2" w14:textId="15D215CE" w:rsidR="00172E1A" w:rsidRPr="00172E1A" w:rsidRDefault="00403C0A" w:rsidP="0041273A">
      <w:pPr>
        <w:widowControl w:val="0"/>
        <w:autoSpaceDE w:val="0"/>
        <w:autoSpaceDN w:val="0"/>
        <w:spacing w:after="0" w:line="360" w:lineRule="auto"/>
        <w:ind w:right="-1" w:firstLine="7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41273A">
        <w:rPr>
          <w:rFonts w:ascii="Times New Roman" w:eastAsia="Times New Roman" w:hAnsi="Times New Roman"/>
          <w:sz w:val="24"/>
          <w:szCs w:val="24"/>
        </w:rPr>
        <w:t xml:space="preserve">.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справка о наличии (отсутствии) судимости и (или) факта уголовного</w:t>
      </w:r>
      <w:r w:rsidR="004127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2E1A" w:rsidRPr="00172E1A">
        <w:rPr>
          <w:rFonts w:ascii="Times New Roman" w:eastAsia="Times New Roman" w:hAnsi="Times New Roman"/>
          <w:sz w:val="24"/>
          <w:szCs w:val="24"/>
        </w:rPr>
        <w:t>преслед</w:t>
      </w:r>
      <w:proofErr w:type="gramStart"/>
      <w:r w:rsidR="00172E1A" w:rsidRPr="00172E1A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="00172E1A" w:rsidRPr="00172E1A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172E1A" w:rsidRPr="00172E1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="00172E1A" w:rsidRPr="00172E1A">
        <w:rPr>
          <w:rFonts w:ascii="Times New Roman" w:eastAsia="Times New Roman" w:hAnsi="Times New Roman"/>
          <w:sz w:val="24"/>
          <w:szCs w:val="24"/>
        </w:rPr>
        <w:t>вания</w:t>
      </w:r>
      <w:proofErr w:type="spellEnd"/>
      <w:r w:rsidR="00172E1A" w:rsidRPr="00172E1A">
        <w:rPr>
          <w:rFonts w:ascii="Times New Roman" w:eastAsia="Times New Roman" w:hAnsi="Times New Roman"/>
          <w:sz w:val="24"/>
          <w:szCs w:val="24"/>
        </w:rPr>
        <w:t>,</w:t>
      </w:r>
      <w:r w:rsidR="00172E1A" w:rsidRPr="00172E1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либо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о</w:t>
      </w:r>
      <w:r w:rsidR="00172E1A" w:rsidRPr="00172E1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прекращении</w:t>
      </w:r>
      <w:r w:rsidR="00172E1A" w:rsidRPr="00172E1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уголовного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преследования по</w:t>
      </w:r>
      <w:r w:rsidR="00172E1A" w:rsidRPr="00172E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реабилитирующим</w:t>
      </w:r>
      <w:r w:rsidR="00172E1A" w:rsidRPr="00172E1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172E1A" w:rsidRPr="00172E1A">
        <w:rPr>
          <w:rFonts w:ascii="Times New Roman" w:eastAsia="Times New Roman" w:hAnsi="Times New Roman"/>
          <w:sz w:val="24"/>
          <w:szCs w:val="24"/>
        </w:rPr>
        <w:t>основаниям.</w:t>
      </w:r>
    </w:p>
    <w:p w14:paraId="364E5C4B" w14:textId="7C9E79E3" w:rsidR="00172E1A" w:rsidRDefault="00172E1A" w:rsidP="004127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481D0AD" w14:textId="500C9E6A" w:rsidR="00061139" w:rsidRPr="0014723F" w:rsidRDefault="00061139" w:rsidP="00061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4723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Дата и время проведения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конкурса</w:t>
      </w:r>
      <w:r w:rsidRPr="0014723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bookmarkStart w:id="1" w:name="_Hlk81821848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</w:t>
      </w:r>
      <w:r w:rsidR="004D76DA">
        <w:rPr>
          <w:rFonts w:ascii="Times New Roman" w:eastAsia="Times New Roman" w:hAnsi="Times New Roman"/>
          <w:b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октября 2023 г. в 15.00 по адресу: г. Чита, ул. Александро-Заводская, 30, малый зал заседаний.</w:t>
      </w:r>
    </w:p>
    <w:bookmarkEnd w:id="1"/>
    <w:p w14:paraId="6150DC63" w14:textId="77777777" w:rsidR="003D23B3" w:rsidRDefault="003D23B3"/>
    <w:sectPr w:rsidR="003D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3B4"/>
    <w:multiLevelType w:val="hybridMultilevel"/>
    <w:tmpl w:val="E37CC5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38"/>
    <w:multiLevelType w:val="hybridMultilevel"/>
    <w:tmpl w:val="3B8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FAF"/>
    <w:multiLevelType w:val="hybridMultilevel"/>
    <w:tmpl w:val="6B1EE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2E7"/>
    <w:multiLevelType w:val="multilevel"/>
    <w:tmpl w:val="DCE0216C"/>
    <w:lvl w:ilvl="0">
      <w:start w:val="2"/>
      <w:numFmt w:val="decimal"/>
      <w:lvlText w:val="%1"/>
      <w:lvlJc w:val="left"/>
      <w:pPr>
        <w:ind w:left="68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76"/>
      </w:pPr>
      <w:rPr>
        <w:rFonts w:hint="default"/>
        <w:lang w:val="ru-RU" w:eastAsia="en-US" w:bidi="ar-SA"/>
      </w:rPr>
    </w:lvl>
  </w:abstractNum>
  <w:abstractNum w:abstractNumId="4">
    <w:nsid w:val="7FE95288"/>
    <w:multiLevelType w:val="hybridMultilevel"/>
    <w:tmpl w:val="EB28E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A"/>
    <w:rsid w:val="00061139"/>
    <w:rsid w:val="000E4942"/>
    <w:rsid w:val="0014723F"/>
    <w:rsid w:val="00172E1A"/>
    <w:rsid w:val="001D7B0E"/>
    <w:rsid w:val="002007B7"/>
    <w:rsid w:val="0029651C"/>
    <w:rsid w:val="002E17E8"/>
    <w:rsid w:val="002F1529"/>
    <w:rsid w:val="00303A2E"/>
    <w:rsid w:val="00304FC6"/>
    <w:rsid w:val="0038777D"/>
    <w:rsid w:val="003B0EAA"/>
    <w:rsid w:val="003D23B3"/>
    <w:rsid w:val="00403C0A"/>
    <w:rsid w:val="0041273A"/>
    <w:rsid w:val="004206DD"/>
    <w:rsid w:val="004D76DA"/>
    <w:rsid w:val="00520F8A"/>
    <w:rsid w:val="005E26BE"/>
    <w:rsid w:val="006342F2"/>
    <w:rsid w:val="006572A4"/>
    <w:rsid w:val="006F19D5"/>
    <w:rsid w:val="00707208"/>
    <w:rsid w:val="00840B32"/>
    <w:rsid w:val="00865E79"/>
    <w:rsid w:val="008D1AB7"/>
    <w:rsid w:val="00944875"/>
    <w:rsid w:val="00BE727E"/>
    <w:rsid w:val="00D06369"/>
    <w:rsid w:val="00D50237"/>
    <w:rsid w:val="00D50A44"/>
    <w:rsid w:val="00D74D97"/>
    <w:rsid w:val="00D75122"/>
    <w:rsid w:val="00D93B91"/>
    <w:rsid w:val="00DD1D3F"/>
    <w:rsid w:val="00DF5F33"/>
    <w:rsid w:val="00EE5A1F"/>
    <w:rsid w:val="00F14945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36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3B91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20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36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3B91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2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Елена Сергеевна</dc:creator>
  <cp:keywords/>
  <dc:description/>
  <cp:lastModifiedBy>Селин Антон Евгеньевич</cp:lastModifiedBy>
  <cp:revision>21</cp:revision>
  <dcterms:created xsi:type="dcterms:W3CDTF">2023-08-08T06:56:00Z</dcterms:created>
  <dcterms:modified xsi:type="dcterms:W3CDTF">2023-08-17T00:56:00Z</dcterms:modified>
</cp:coreProperties>
</file>