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CA" w:rsidRPr="00CC25B3" w:rsidRDefault="007943CA" w:rsidP="007943CA">
      <w:pPr>
        <w:jc w:val="center"/>
        <w:rPr>
          <w:b/>
        </w:rPr>
      </w:pPr>
      <w:r w:rsidRPr="00CC25B3">
        <w:rPr>
          <w:b/>
        </w:rPr>
        <w:t>Состав диссе</w:t>
      </w:r>
      <w:r>
        <w:rPr>
          <w:b/>
        </w:rPr>
        <w:t>ртационного совета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 212.299.05</w:t>
      </w:r>
    </w:p>
    <w:p w:rsidR="007943CA" w:rsidRPr="00CC25B3" w:rsidRDefault="007943CA" w:rsidP="007943CA">
      <w:pPr>
        <w:jc w:val="center"/>
        <w:rPr>
          <w:b/>
        </w:rPr>
      </w:pPr>
      <w:r w:rsidRPr="00CC25B3">
        <w:rPr>
          <w:b/>
        </w:rPr>
        <w:t>при ФГБОУ ВПО «Забайкальский государственный университет»</w:t>
      </w:r>
    </w:p>
    <w:p w:rsidR="007943CA" w:rsidRPr="00CC25B3" w:rsidRDefault="007943CA" w:rsidP="007943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5803"/>
      </w:tblGrid>
      <w:tr w:rsidR="007943CA" w:rsidRPr="008F225B" w:rsidTr="00BC2E1F">
        <w:trPr>
          <w:trHeight w:val="835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Татьяна Константиновна</w:t>
            </w:r>
            <w:r w:rsidRPr="00DE3A7C">
              <w:rPr>
                <w:sz w:val="22"/>
                <w:szCs w:val="22"/>
              </w:rPr>
              <w:t xml:space="preserve">                           (председатель)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декан психолого-педагогического факультета,</w:t>
            </w:r>
            <w:r w:rsidRPr="00DE3A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профессор, профессор кафедры педагогики</w:t>
            </w:r>
            <w:r w:rsidRPr="00DE3A7C">
              <w:rPr>
                <w:sz w:val="22"/>
                <w:szCs w:val="22"/>
              </w:rPr>
              <w:t xml:space="preserve"> Забайкальского государственного университета,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705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Дугарова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Дулма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Цырендашиевна</w:t>
            </w:r>
            <w:proofErr w:type="spellEnd"/>
          </w:p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(зам. председателя)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директор Института управления развитием образования</w:t>
            </w:r>
            <w:r w:rsidRPr="00DE3A7C">
              <w:rPr>
                <w:sz w:val="22"/>
                <w:szCs w:val="22"/>
              </w:rPr>
              <w:t xml:space="preserve"> Забайкальского государственного университета,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 профессор,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педагогические науки</w:t>
            </w:r>
            <w:r w:rsidRPr="00DE3A7C">
              <w:rPr>
                <w:sz w:val="22"/>
                <w:szCs w:val="22"/>
              </w:rPr>
              <w:t>)</w:t>
            </w:r>
          </w:p>
        </w:tc>
      </w:tr>
      <w:tr w:rsidR="007943CA" w:rsidRPr="008F225B" w:rsidTr="00BC2E1F">
        <w:trPr>
          <w:trHeight w:val="520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Каплина Светлана Евгеньевна</w:t>
            </w:r>
          </w:p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(ученый секретарь)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заведующий кафедрой </w:t>
            </w:r>
            <w:r w:rsidRPr="00DE3A7C">
              <w:rPr>
                <w:sz w:val="22"/>
                <w:szCs w:val="22"/>
              </w:rPr>
              <w:t xml:space="preserve">Забайкальского государственного университета,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профессор, 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466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4.  </w:t>
            </w:r>
            <w:r>
              <w:rPr>
                <w:sz w:val="22"/>
                <w:szCs w:val="22"/>
              </w:rPr>
              <w:t>Ахметова Мария Николаевна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461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Базарова Татьяна </w:t>
            </w:r>
            <w:proofErr w:type="spellStart"/>
            <w:r>
              <w:rPr>
                <w:sz w:val="22"/>
                <w:szCs w:val="22"/>
              </w:rPr>
              <w:t>Содномовна</w:t>
            </w:r>
            <w:proofErr w:type="spellEnd"/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603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Бордонская</w:t>
            </w:r>
            <w:proofErr w:type="spellEnd"/>
            <w:r>
              <w:rPr>
                <w:sz w:val="22"/>
                <w:szCs w:val="22"/>
              </w:rPr>
              <w:t xml:space="preserve"> Лидия Александровна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515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Ваганова Валентина Ивановна</w:t>
            </w:r>
          </w:p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565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8.Виноградова Нина Иннокентьевна</w:t>
            </w:r>
          </w:p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578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</w:p>
        </w:tc>
      </w:tr>
      <w:tr w:rsidR="007943CA" w:rsidRPr="008F225B" w:rsidTr="00BC2E1F">
        <w:trPr>
          <w:trHeight w:val="400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3A7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Дагбаева</w:t>
            </w:r>
            <w:proofErr w:type="spellEnd"/>
            <w:r>
              <w:rPr>
                <w:sz w:val="22"/>
                <w:szCs w:val="22"/>
              </w:rPr>
              <w:t xml:space="preserve"> Нина </w:t>
            </w:r>
            <w:proofErr w:type="spellStart"/>
            <w:r>
              <w:rPr>
                <w:sz w:val="22"/>
                <w:szCs w:val="22"/>
              </w:rPr>
              <w:t>Жамсуевна</w:t>
            </w:r>
            <w:proofErr w:type="spellEnd"/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595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E3A7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Светлана Иннокентьевна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</w:p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482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</w:p>
        </w:tc>
      </w:tr>
      <w:tr w:rsidR="007943CA" w:rsidRPr="008F225B" w:rsidTr="00BC2E1F">
        <w:trPr>
          <w:trHeight w:val="536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E3A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Рогова Антонина Викторовна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517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E3A7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Сараева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509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E3A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Старостина Светлана Ефимовна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490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180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E3A7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Санжиева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Янжима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Балдановна</w:t>
            </w:r>
            <w:proofErr w:type="spellEnd"/>
            <w:r w:rsidRPr="00DE3A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521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360"/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Улзытуева</w:t>
            </w:r>
            <w:proofErr w:type="spellEnd"/>
            <w:r>
              <w:rPr>
                <w:sz w:val="22"/>
                <w:szCs w:val="22"/>
              </w:rPr>
              <w:t xml:space="preserve"> Александра Ивановна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601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3A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Черепанова Лариса Витальевна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527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284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E3A7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Ирина Дмитриевна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01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493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3A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Швецов Михаил Юрьевич</w:t>
            </w:r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  <w:tr w:rsidR="007943CA" w:rsidRPr="008F225B" w:rsidTr="00BC2E1F">
        <w:trPr>
          <w:trHeight w:val="474"/>
        </w:trPr>
        <w:tc>
          <w:tcPr>
            <w:tcW w:w="3794" w:type="dxa"/>
          </w:tcPr>
          <w:p w:rsidR="007943CA" w:rsidRPr="00DE3A7C" w:rsidRDefault="007943CA" w:rsidP="00BC2E1F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19.Эрдынеева Клавдия </w:t>
            </w:r>
            <w:proofErr w:type="spellStart"/>
            <w:r>
              <w:rPr>
                <w:sz w:val="22"/>
                <w:szCs w:val="22"/>
              </w:rPr>
              <w:t>Гомбожаповна</w:t>
            </w:r>
            <w:proofErr w:type="spellEnd"/>
            <w:r w:rsidRPr="00DE3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7943CA" w:rsidRPr="00DE3A7C" w:rsidRDefault="007943CA" w:rsidP="00BC2E1F">
            <w:pPr>
              <w:jc w:val="both"/>
              <w:rPr>
                <w:sz w:val="22"/>
                <w:szCs w:val="22"/>
              </w:rPr>
            </w:pPr>
            <w:r w:rsidRPr="00DE3A7C">
              <w:rPr>
                <w:sz w:val="22"/>
                <w:szCs w:val="22"/>
              </w:rPr>
              <w:t xml:space="preserve">- доктор </w:t>
            </w:r>
            <w:r>
              <w:rPr>
                <w:sz w:val="22"/>
                <w:szCs w:val="22"/>
              </w:rPr>
              <w:t>педагогических</w:t>
            </w:r>
            <w:r w:rsidRPr="00DE3A7C">
              <w:rPr>
                <w:sz w:val="22"/>
                <w:szCs w:val="22"/>
              </w:rPr>
              <w:t xml:space="preserve"> наук,</w:t>
            </w:r>
            <w:r>
              <w:rPr>
                <w:sz w:val="22"/>
                <w:szCs w:val="22"/>
              </w:rPr>
              <w:t xml:space="preserve"> профессор</w:t>
            </w:r>
            <w:r w:rsidRPr="00DE3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DE3A7C">
              <w:rPr>
                <w:sz w:val="22"/>
                <w:szCs w:val="22"/>
              </w:rPr>
              <w:t>.00.</w:t>
            </w:r>
            <w:r>
              <w:rPr>
                <w:sz w:val="22"/>
                <w:szCs w:val="22"/>
              </w:rPr>
              <w:t>08</w:t>
            </w:r>
            <w:r w:rsidRPr="00DE3A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педагогические </w:t>
            </w:r>
            <w:r w:rsidRPr="00DE3A7C">
              <w:rPr>
                <w:sz w:val="22"/>
                <w:szCs w:val="22"/>
              </w:rPr>
              <w:t>науки)</w:t>
            </w:r>
          </w:p>
        </w:tc>
      </w:tr>
    </w:tbl>
    <w:p w:rsidR="007943CA" w:rsidRPr="00CC25B3" w:rsidRDefault="007943CA" w:rsidP="007943CA"/>
    <w:p w:rsidR="007943CA" w:rsidRDefault="007943CA" w:rsidP="007943CA"/>
    <w:p w:rsidR="00E259F3" w:rsidRDefault="00E259F3"/>
    <w:sectPr w:rsidR="00E259F3" w:rsidSect="00E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3CA"/>
    <w:rsid w:val="007943CA"/>
    <w:rsid w:val="00E2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DG Win&amp;Soft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potehinaNV</dc:creator>
  <cp:keywords/>
  <dc:description/>
  <cp:lastModifiedBy>potehinaNV</cp:lastModifiedBy>
  <cp:revision>2</cp:revision>
  <dcterms:created xsi:type="dcterms:W3CDTF">2014-11-14T06:33:00Z</dcterms:created>
  <dcterms:modified xsi:type="dcterms:W3CDTF">2014-11-14T06:34:00Z</dcterms:modified>
</cp:coreProperties>
</file>